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76d64a5e74e49" w:history="1">
              <w:r>
                <w:rPr>
                  <w:rStyle w:val="Hyperlink"/>
                </w:rPr>
                <w:t>中国大件物流发展现状与前景趋势报告（2025-2031年）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76d64a5e74e49" w:history="1">
              <w:r>
                <w:rPr>
                  <w:rStyle w:val="Hyperlink"/>
                </w:rPr>
                <w:t>中国大件物流发展现状与前景趋势报告（2025-2031年）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076d64a5e74e49" w:history="1">
                <w:r>
                  <w:rPr>
                    <w:rStyle w:val="Hyperlink"/>
                  </w:rPr>
                  <w:t>https://www.20087.com/2/88/DaJianWuLiuDeFaZhanQianJing.html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件物流是专门处理超重、超长或体积庞大的货物运输服务，广泛应用于重型机械、风电设备及大型建筑工程等领域。近年来，随着电子商务的蓬勃发展和供应链管理的精细化，大件物流在运输效率、安全性和智能化水平方面取得了长足进步。现代大件物流企业不仅采用了更高效的运输工具和装卸设备，提高了操作效率和安全性，还通过集成智能监控系统实现了对货物状态的实时监测和追踪，增强了系统的可靠性和维护便捷性。</w:t>
      </w:r>
      <w:r>
        <w:rPr>
          <w:rFonts w:hint="eastAsia"/>
        </w:rPr>
        <w:br/>
      </w:r>
      <w:r>
        <w:rPr>
          <w:rFonts w:hint="eastAsia"/>
        </w:rPr>
        <w:t>　　未来，大件物流的发展将主要集中在高效能与智能化方面。一方面，结合物联网（IoT）技术和大数据分析平台的应用，可以进一步提升大件物流的运输效率和安全性，适用于更加复杂的运输任务。此外，利用自动驾驶技术和无人机配送拓展最后一公里配送能力，不仅能提高配送效率，还能降低成本。另一方面，随着全球对智慧供应链和绿色物流的关注度上升，探索大件物流在这些新兴领域的应用潜力，如参与智能物流园区建设或绿色运输方案设计，将是未来研究的一个重要方向。同时，注重标准化建设和国际认证，确保服务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76d64a5e74e49" w:history="1">
        <w:r>
          <w:rPr>
            <w:rStyle w:val="Hyperlink"/>
          </w:rPr>
          <w:t>中国大件物流发展现状与前景趋势报告（2025-2031年）</w:t>
        </w:r>
      </w:hyperlink>
      <w:r>
        <w:rPr>
          <w:rFonts w:hint="eastAsia"/>
        </w:rPr>
        <w:t>》基于深度市场调研，全面剖析了大件物流产业链的现状及市场前景。报告详细分析了大件物流市场规模、需求及价格动态，并对未来大件物流发展趋势进行科学预测。本研究还聚焦大件物流重点企业，探讨行业竞争格局、市场集中度与品牌建设。同时，对大件物流细分市场进行深入研究，为投资者提供客观权威的市场情报与决策支持，助力挖掘大件物流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大件物流产业概述</w:t>
      </w:r>
      <w:r>
        <w:rPr>
          <w:rFonts w:hint="eastAsia"/>
        </w:rPr>
        <w:br/>
      </w:r>
      <w:r>
        <w:rPr>
          <w:rFonts w:hint="eastAsia"/>
        </w:rPr>
        <w:t>　　第一节 大件物流定义与分类</w:t>
      </w:r>
      <w:r>
        <w:rPr>
          <w:rFonts w:hint="eastAsia"/>
        </w:rPr>
        <w:br/>
      </w:r>
      <w:r>
        <w:rPr>
          <w:rFonts w:hint="eastAsia"/>
        </w:rPr>
        <w:t>　　第二节 大件物流产业链结构及关键环节剖析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大件物流商业模式与盈利模式解析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大件物流经济指标与行业评估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全球大件物流市场发展综述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2020-2024年全球大件物流市场规模及增长趋势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主要国家与地区大件物流市场对比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2025-2031年全球大件物流行业发展趋势与前景预测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国际大件物流市场发展趋势及对我国启示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二、对我国大件物流市场的借鉴意义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中国大件物流行业市场规模分析与预测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大件物流市场的总体规模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一、2020-2024年大件物流市场规模变化及趋势分析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二、2025年大件物流行业市场规模特点</w:t>
      </w:r>
      <w:r>
        <w:rPr>
          <w:rFonts w:hint="eastAsia"/>
        </w:rPr>
        <w:br/>
      </w:r>
      <w:r>
        <w:rPr>
          <w:rFonts w:hint="eastAsia"/>
        </w:rPr>
        <w:t>　　第二节 大件物流市场规模的构成</w:t>
      </w:r>
      <w:r>
        <w:rPr>
          <w:rFonts w:hint="eastAsia"/>
        </w:rPr>
        <w:br/>
      </w:r>
      <w:r>
        <w:rPr>
          <w:rFonts w:hint="eastAsia"/>
        </w:rPr>
        <w:t>　　　　一、大件物流客户群体特征与偏好分析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二、不同类型大件物流市场规模分布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三、各地区大件物流市场规模差异与特点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大件物流市场规模的预测与展望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一、未来几年大件物流市场规模增长预测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2020-2024年中国大件物流行业总体发展与财务状况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2020-2024年大件物流行业规模情况</w:t>
      </w:r>
      <w:r>
        <w:rPr>
          <w:rFonts w:hint="eastAsia"/>
        </w:rPr>
        <w:br/>
      </w:r>
      <w:r>
        <w:rPr>
          <w:rFonts w:hint="eastAsia"/>
        </w:rPr>
        <w:t>　　　　一、大件物流行业企业数量规模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二、大件物流行业从业人员规模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三、大件物流行业市场敏感性分析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2020-2024年大件物流行业财务能力分析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一、大件物流行业盈利能力</w:t>
      </w:r>
      <w:r>
        <w:rPr>
          <w:rFonts w:hint="eastAsia"/>
        </w:rPr>
        <w:br/>
      </w:r>
      <w:r>
        <w:rPr>
          <w:rFonts w:hint="eastAsia"/>
        </w:rPr>
        <w:t>　　　　二、大件物流行业偿债能力</w:t>
      </w:r>
      <w:r>
        <w:rPr>
          <w:rFonts w:hint="eastAsia"/>
        </w:rPr>
        <w:br/>
      </w:r>
      <w:r>
        <w:rPr>
          <w:rFonts w:hint="eastAsia"/>
        </w:rPr>
        <w:t>　　　　三、大件物流行业营运能力</w:t>
      </w:r>
      <w:r>
        <w:rPr>
          <w:rFonts w:hint="eastAsia"/>
        </w:rPr>
        <w:br/>
      </w:r>
      <w:r>
        <w:rPr>
          <w:rFonts w:hint="eastAsia"/>
        </w:rPr>
        <w:t>　　　　四、大件物流行业发展能力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中国大件物流行业细分市场调研与机会挖掘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大件物流细分市场（一）市场调研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大件物流细分市场（二）市场调研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中国大件物流行业区域市场调研分析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2020-2024年中国大件物流行业重点区域调研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一、重点地区（一）大件物流市场规模与特点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二、重点地区（二）大件物流市场规模及特点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三、重点地区（三）大件物流市场规模及特点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四、重点地区（四）大件物流市场规模及特点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不同区域大件物流市场的对比与启示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二、大件物流市场拓展策略与建议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中国大件物流行业的营销渠道与客户分析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大件物流行业渠道分析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二、各类渠道对大件物流行业的影响</w:t>
      </w:r>
      <w:r>
        <w:rPr>
          <w:rFonts w:hint="eastAsia"/>
        </w:rPr>
        <w:br/>
      </w:r>
      <w:r>
        <w:rPr>
          <w:rFonts w:hint="eastAsia"/>
        </w:rPr>
        <w:t>　　　　三、主要大件物流企业渠道策略研究</w:t>
      </w:r>
      <w:r>
        <w:rPr>
          <w:rFonts w:hint="eastAsia"/>
        </w:rPr>
        <w:br/>
      </w:r>
      <w:r>
        <w:rPr>
          <w:rFonts w:hint="eastAsia"/>
        </w:rPr>
        <w:t>　　第二节 大件物流行业客户分析与定位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中国大件物流行业竞争格局及策略选择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大件物流行业总体市场竞争状况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一、大件物流行业竞争结构分析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二、大件物流企业竞争格局与集中度评估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三、大件物流行业SWOT分析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大件物流行业重点企业调研分析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大件物流企业发展策略分析</w:t>
      </w:r>
      <w:r>
        <w:rPr>
          <w:rFonts w:hint="eastAsia"/>
        </w:rPr>
        <w:br/>
      </w:r>
      <w:r>
        <w:rPr>
          <w:rFonts w:hint="eastAsia"/>
        </w:rPr>
        <w:t>　　第一节 大件物流市场与销售策略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大件物流品牌战略思考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中国大件物流行业发展环境分析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二、大件物流行业主管部门、监管体制及相关政策法规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3、大件物流行业的主要法律、法规和政策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4、2025年大件物流行业法律法规和政策对行业的影响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二、大件物流消费者需求分析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一、大件物流技术的应用与创新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二、大件物流行业发展的技术趋势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2025-2031年大件物流行业展趋势预测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2025-2031年大件物流市场发展前景分析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一、大件物流市场发展潜力</w:t>
      </w:r>
      <w:r>
        <w:rPr>
          <w:rFonts w:hint="eastAsia"/>
        </w:rPr>
        <w:br/>
      </w:r>
      <w:r>
        <w:rPr>
          <w:rFonts w:hint="eastAsia"/>
        </w:rPr>
        <w:t>　　　　二、大件物流市场前景分析</w:t>
      </w:r>
      <w:r>
        <w:rPr>
          <w:rFonts w:hint="eastAsia"/>
        </w:rPr>
        <w:br/>
      </w:r>
      <w:r>
        <w:rPr>
          <w:rFonts w:hint="eastAsia"/>
        </w:rPr>
        <w:t>　　　　三、大件物流细分行业发展前景分析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2025-2031年大件物流发展趋势预测</w:t>
      </w:r>
      <w:r>
        <w:rPr>
          <w:rFonts w:hint="eastAsia"/>
        </w:rPr>
        <w:br/>
      </w:r>
      <w:r>
        <w:rPr>
          <w:rFonts w:hint="eastAsia"/>
        </w:rPr>
        <w:t>　　　　一、大件物流发展趋势预测</w:t>
      </w:r>
      <w:r>
        <w:rPr>
          <w:rFonts w:hint="eastAsia"/>
        </w:rPr>
        <w:br/>
      </w:r>
      <w:r>
        <w:rPr>
          <w:rFonts w:hint="eastAsia"/>
        </w:rPr>
        <w:t>　　　　二、大件物流市场规模预测</w:t>
      </w:r>
      <w:r>
        <w:rPr>
          <w:rFonts w:hint="eastAsia"/>
        </w:rPr>
        <w:br/>
      </w:r>
      <w:r>
        <w:rPr>
          <w:rFonts w:hint="eastAsia"/>
        </w:rPr>
        <w:t>　　　　三、大件物流细分市场发展趋势预测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未来大件物流行业挑战与机遇探讨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一、大件物流行业挑战</w:t>
      </w:r>
      <w:r>
        <w:rPr>
          <w:rFonts w:hint="eastAsia"/>
        </w:rPr>
        <w:br/>
      </w:r>
      <w:r>
        <w:rPr>
          <w:rFonts w:hint="eastAsia"/>
        </w:rPr>
        <w:t>　　　　二、大件物流行业机遇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大件物流行业研究结论及建议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对大件物流行业发展的建议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中智⋅林⋅：对大件物流企业和投资者的建议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大件物流介绍</w:t>
      </w:r>
      <w:r>
        <w:rPr>
          <w:rFonts w:hint="eastAsia"/>
        </w:rPr>
        <w:br/>
      </w:r>
      <w:r>
        <w:rPr>
          <w:rFonts w:hint="eastAsia"/>
        </w:rPr>
        <w:t>　　图表 大件物流图片</w:t>
      </w:r>
      <w:r>
        <w:rPr>
          <w:rFonts w:hint="eastAsia"/>
        </w:rPr>
        <w:br/>
      </w:r>
      <w:r>
        <w:rPr>
          <w:rFonts w:hint="eastAsia"/>
        </w:rPr>
        <w:t>　　图表 大件物流产业链分析</w:t>
      </w:r>
      <w:r>
        <w:rPr>
          <w:rFonts w:hint="eastAsia"/>
        </w:rPr>
        <w:br/>
      </w:r>
      <w:r>
        <w:rPr>
          <w:rFonts w:hint="eastAsia"/>
        </w:rPr>
        <w:t>　　图表 大件物流主要特点</w:t>
      </w:r>
      <w:r>
        <w:rPr>
          <w:rFonts w:hint="eastAsia"/>
        </w:rPr>
        <w:br/>
      </w:r>
      <w:r>
        <w:rPr>
          <w:rFonts w:hint="eastAsia"/>
        </w:rPr>
        <w:t>　　图表 大件物流政策分析</w:t>
      </w:r>
      <w:r>
        <w:rPr>
          <w:rFonts w:hint="eastAsia"/>
        </w:rPr>
        <w:br/>
      </w:r>
      <w:r>
        <w:rPr>
          <w:rFonts w:hint="eastAsia"/>
        </w:rPr>
        <w:t>　　图表 大件物流标准 技术</w:t>
      </w:r>
      <w:r>
        <w:rPr>
          <w:rFonts w:hint="eastAsia"/>
        </w:rPr>
        <w:br/>
      </w:r>
      <w:r>
        <w:rPr>
          <w:rFonts w:hint="eastAsia"/>
        </w:rPr>
        <w:t>　　图表 大件物流最新消息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2020-2024年大件物流行业市场容量统计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2020-2024年中国大件物流行业市场规模及增长情况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2020-2024年中国大件物流行业销售收入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2020-2024年中国大件物流行业利润总额分析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2020-2024年中国大件物流行业企业数量情况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2020-2024年中国大件物流行业企业平均规模情况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大件物流价格走势</w:t>
      </w:r>
      <w:r>
        <w:rPr>
          <w:rFonts w:hint="eastAsia"/>
        </w:rPr>
        <w:br/>
      </w:r>
      <w:r>
        <w:rPr>
          <w:rFonts w:hint="eastAsia"/>
        </w:rPr>
        <w:t>　　图表 2024年大件物流成本和利润分析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2024年中国大件物流行业竞争力分析</w:t>
      </w:r>
      <w:r>
        <w:rPr>
          <w:rFonts w:hint="eastAsia"/>
        </w:rPr>
        <w:br/>
      </w:r>
      <w:r>
        <w:rPr>
          <w:rFonts w:hint="eastAsia"/>
        </w:rPr>
        <w:t>　　图表 大件物流优势</w:t>
      </w:r>
      <w:r>
        <w:rPr>
          <w:rFonts w:hint="eastAsia"/>
        </w:rPr>
        <w:br/>
      </w:r>
      <w:r>
        <w:rPr>
          <w:rFonts w:hint="eastAsia"/>
        </w:rPr>
        <w:t>　　图表 大件物流劣势</w:t>
      </w:r>
      <w:r>
        <w:rPr>
          <w:rFonts w:hint="eastAsia"/>
        </w:rPr>
        <w:br/>
      </w:r>
      <w:r>
        <w:rPr>
          <w:rFonts w:hint="eastAsia"/>
        </w:rPr>
        <w:t>　　图表 大件物流机会</w:t>
      </w:r>
      <w:r>
        <w:rPr>
          <w:rFonts w:hint="eastAsia"/>
        </w:rPr>
        <w:br/>
      </w:r>
      <w:r>
        <w:rPr>
          <w:rFonts w:hint="eastAsia"/>
        </w:rPr>
        <w:t>　　图表 大件物流威胁</w:t>
      </w:r>
      <w:r>
        <w:rPr>
          <w:rFonts w:hint="eastAsia"/>
        </w:rPr>
        <w:br/>
      </w:r>
      <w:r>
        <w:rPr>
          <w:rFonts w:hint="eastAsia"/>
        </w:rPr>
        <w:t>　　图表 2020-2024年中国大件物流行业盈利能力分析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2020-2024年中国大件物流行业运营能力分析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2020-2024年中国大件物流行业偿债能力分析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2020-2024年中国大件物流行业发展能力分析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2020-2024年中国大件物流行业经营效益分析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**地区大件物流市场规模及增长情况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**地区大件物流行业市场需求情况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**地区大件物流市场规模及增长情况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**地区大件物流行业市场需求情况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**地区大件物流市场规模及增长情况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**地区大件物流行业市场需求情况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大件物流品牌分析</w:t>
      </w:r>
      <w:r>
        <w:rPr>
          <w:rFonts w:hint="eastAsia"/>
        </w:rPr>
        <w:br/>
      </w:r>
      <w:r>
        <w:rPr>
          <w:rFonts w:hint="eastAsia"/>
        </w:rPr>
        <w:t>　　图表 大件物流企业（一）概述</w:t>
      </w:r>
      <w:r>
        <w:rPr>
          <w:rFonts w:hint="eastAsia"/>
        </w:rPr>
        <w:br/>
      </w:r>
      <w:r>
        <w:rPr>
          <w:rFonts w:hint="eastAsia"/>
        </w:rPr>
        <w:t>　　图表 企业大件物流业务分析</w:t>
      </w:r>
      <w:r>
        <w:rPr>
          <w:rFonts w:hint="eastAsia"/>
        </w:rPr>
        <w:br/>
      </w:r>
      <w:r>
        <w:rPr>
          <w:rFonts w:hint="eastAsia"/>
        </w:rPr>
        <w:t>　　图表 大件物流企业（一）经营情况分析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大件物流企业（一）盈利能力情况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大件物流企业（一）偿债能力情况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大件物流企业（一）运营能力情况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大件物流企业（一）成长能力情况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大件物流企业（二）简介</w:t>
      </w:r>
      <w:r>
        <w:rPr>
          <w:rFonts w:hint="eastAsia"/>
        </w:rPr>
        <w:br/>
      </w:r>
      <w:r>
        <w:rPr>
          <w:rFonts w:hint="eastAsia"/>
        </w:rPr>
        <w:t>　　图表 企业大件物流业务</w:t>
      </w:r>
      <w:r>
        <w:rPr>
          <w:rFonts w:hint="eastAsia"/>
        </w:rPr>
        <w:br/>
      </w:r>
      <w:r>
        <w:rPr>
          <w:rFonts w:hint="eastAsia"/>
        </w:rPr>
        <w:t>　　图表 大件物流企业（二）经营情况分析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大件物流企业（二）盈利能力情况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大件物流企业（二）偿债能力情况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大件物流企业（二）运营能力情况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大件物流企业（二）成长能力情况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大件物流企业（三）概况</w:t>
      </w:r>
      <w:r>
        <w:rPr>
          <w:rFonts w:hint="eastAsia"/>
        </w:rPr>
        <w:br/>
      </w:r>
      <w:r>
        <w:rPr>
          <w:rFonts w:hint="eastAsia"/>
        </w:rPr>
        <w:t>　　图表 企业大件物流业务情况</w:t>
      </w:r>
      <w:r>
        <w:rPr>
          <w:rFonts w:hint="eastAsia"/>
        </w:rPr>
        <w:br/>
      </w:r>
      <w:r>
        <w:rPr>
          <w:rFonts w:hint="eastAsia"/>
        </w:rPr>
        <w:t>　　图表 大件物流企业（三）经营情况分析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大件物流企业（三）盈利能力情况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大件物流企业（三）偿债能力情况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大件物流企业（三）运营能力情况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大件物流企业（三）成长能力情况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大件物流发展有利因素分析</w:t>
      </w:r>
      <w:r>
        <w:rPr>
          <w:rFonts w:hint="eastAsia"/>
        </w:rPr>
        <w:br/>
      </w:r>
      <w:r>
        <w:rPr>
          <w:rFonts w:hint="eastAsia"/>
        </w:rPr>
        <w:t>　　图表 大件物流发展不利因素分析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进入大件物流行业壁垒</w:t>
      </w:r>
      <w:r>
        <w:rPr>
          <w:rFonts w:hint="eastAsia"/>
        </w:rPr>
        <w:br/>
      </w:r>
      <w:r>
        <w:rPr>
          <w:rFonts w:hint="eastAsia"/>
        </w:rPr>
        <w:t>　　图表 2025-2031年中国大件物流行业市场容量预测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2025-2031年中国大件物流行业市场规模预测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2025-2031年中国大件物流市场前景分析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2025-2031年中国大件物流行业风险研究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2025-2031年中国大件物流行业发展趋势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76d64a5e74e49" w:history="1">
        <w:r>
          <w:rPr>
            <w:rStyle w:val="Hyperlink"/>
          </w:rPr>
          <w:t>中国大件物流发展现状与前景趋势报告（2025-2031年）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076d64a5e74e49" w:history="1">
        <w:r>
          <w:rPr>
            <w:rStyle w:val="Hyperlink"/>
          </w:rPr>
          <w:t>https://www.20087.com/2/88/DaJianWuLiuDeFaZhanQianJing.html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8fa64ade14408" w:history="1">
      <w:r>
        <w:rPr>
          <w:rStyle w:val="Hyperlink"/>
        </w:rPr>
        <w:t>中国大件物流发展现状与前景趋势报告（2025-2031年）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aJianWuLiuDeFaZhanQianJing.html" TargetMode="External" Id="R34076d64a5e7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aJianWuLiuDeFaZhanQianJing.html" TargetMode="External" Id="R83b8fa64ade1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2024-12-27T00:23:51Z</dcterms:created>
  <dcterms:modified xsi:type="dcterms:W3CDTF">2024-12-27T01:23:51Z</dcterms:modified>
  <dc:subject>中国大件物流发展现状与前景趋势报告（2025-2031年）</dc:subject>
  <dc:title>中国大件物流发展现状与前景趋势报告（2025-2031年）</dc:title>
  <cp:keywords>中国大件物流发展现状与前景趋势报告（2025-2031年）</cp:keywords>
  <dc:description>中国大件物流发展现状与前景趋势报告（2025-2031年）</dc:description>
</cp:coreProperties>
</file>