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fb413fd564f2a" w:history="1">
              <w:r>
                <w:rPr>
                  <w:rStyle w:val="Hyperlink"/>
                </w:rPr>
                <w:t>2022-2028年全球与中国山地车行业现状研究分析及市场前景预测报告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fb413fd564f2a" w:history="1">
              <w:r>
                <w:rPr>
                  <w:rStyle w:val="Hyperlink"/>
                </w:rPr>
                <w:t>2022-2028年全球与中国山地车行业现状研究分析及市场前景预测报告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ffb413fd564f2a" w:history="1">
                <w:r>
                  <w:rPr>
                    <w:rStyle w:val="Hyperlink"/>
                  </w:rPr>
                  <w:t>https://www.20087.com/2/28/ShanDiCheFaZhanQuShiYuCeFenXi.html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山地车（Mountain Bikes）是专为越野骑行设计的自行车，因其强大的适应性和骑行乐趣而受到广大骑行爱好者的喜爱。近年来，随着人们健康意识的增强和户外运动的普及，山地车市场迎来了快速发展期。目前，山地车的设计和技术已经相当成熟，能够提供多种类型的产品，如硬尾、全避震等，满足不同骑行环境和消费者需求。然而，如何进一步提高山地车的性能、降低生产成本以及如何更好地适应个性化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山地车的发展将更加注重智能化和个性化。一方面，通过引入先进的材料和技术，提高山地车的轻量化和强度，增强其在复杂地形中的骑行性能，降低能耗；另一方面，随着智能化技术的应用，山地车将集成更多智能功能，如电子变速系统、智能骑行助手等，提高骑行体验。此外，随着个性化需求的增加，山地车将提供更多定制化服务，如根据骑行者身体特征和骑行习惯进行个性化设计，满足消费者的多样化需求。通过技术创新和服务升级，山地车将在提升智能化和个性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fb413fd564f2a" w:history="1">
        <w:r>
          <w:rPr>
            <w:rStyle w:val="Hyperlink"/>
          </w:rPr>
          <w:t>2022-2028年全球与中国山地车行业现状研究分析及市场前景预测报告</w:t>
        </w:r>
      </w:hyperlink>
      <w:r>
        <w:rPr>
          <w:rFonts w:hint="eastAsia"/>
        </w:rPr>
        <w:t>》深入剖析了当前山地车行业的现状，全面梳理了山地车市场需求、市场规模、产业链结构以及价格体系。山地车报告探讨了山地车各细分市场的特点，展望了市场前景与发展趋势，并基于权威数据进行了科学预测。同时，山地车报告还对品牌竞争格局、市场集中度、重点企业运营状况进行了客观分析，指出了行业面临的风险与机遇。山地车报告旨在为山地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分析全球与中国市场的发展现状及未来趋势，同时重点分析山地车主要产品种类及价格；</w:t>
      </w:r>
      <w:r>
        <w:rPr>
          <w:rFonts w:hint="eastAsia"/>
        </w:rPr>
        <w:br/>
      </w:r>
      <w:r>
        <w:rPr>
          <w:rFonts w:hint="eastAsia"/>
        </w:rPr>
        <w:t>第二章 分析全球市场及中国山地车主要生产商的竞争态势，包括2020和2021年的销量、产值及市场份额；</w:t>
      </w:r>
      <w:r>
        <w:rPr>
          <w:rFonts w:hint="eastAsia"/>
        </w:rPr>
        <w:br/>
      </w:r>
      <w:r>
        <w:rPr>
          <w:rFonts w:hint="eastAsia"/>
        </w:rPr>
        <w:t>第三章 分析全球与中国山地车不同类别的发展发展现状及未来增长趋势，展示不同种类产品的销量、销售额、增长率及市场份额，同时分析山地车未来技术的发展趋势；</w:t>
      </w:r>
      <w:r>
        <w:rPr>
          <w:rFonts w:hint="eastAsia"/>
        </w:rPr>
        <w:br/>
      </w:r>
      <w:r>
        <w:rPr>
          <w:rFonts w:hint="eastAsia"/>
        </w:rPr>
        <w:t>第四章 分析全球及中国主要厂商的基本信息、产品规格、销量、收入、价格以及这些厂商的市场地位等；</w:t>
      </w:r>
      <w:r>
        <w:rPr>
          <w:rFonts w:hint="eastAsia"/>
        </w:rPr>
        <w:br/>
      </w:r>
      <w:r>
        <w:rPr>
          <w:rFonts w:hint="eastAsia"/>
        </w:rPr>
        <w:t>第五章 分析全球其他国家的销售情况，以及未来的趋势，与中国市场对比，找出未来全球市场的发展趋势及有潜力的地区。这部分主要包括美国、欧洲、日本、东南亚和印度市场。</w:t>
      </w:r>
      <w:r>
        <w:rPr>
          <w:rFonts w:hint="eastAsia"/>
        </w:rPr>
        <w:br/>
      </w:r>
      <w:r>
        <w:rPr>
          <w:rFonts w:hint="eastAsia"/>
        </w:rPr>
        <w:t>第六章 本章主要分析全球及中国市场山地车的下游应用领域及主要的客户（买家）；</w:t>
      </w:r>
      <w:r>
        <w:rPr>
          <w:rFonts w:hint="eastAsia"/>
        </w:rPr>
        <w:br/>
      </w:r>
      <w:r>
        <w:rPr>
          <w:rFonts w:hint="eastAsia"/>
        </w:rPr>
        <w:t>第七章 分析山地车的发展技术，全球主流技术及未来的技术走向；</w:t>
      </w:r>
      <w:r>
        <w:rPr>
          <w:rFonts w:hint="eastAsia"/>
        </w:rPr>
        <w:br/>
      </w:r>
      <w:r>
        <w:rPr>
          <w:rFonts w:hint="eastAsia"/>
        </w:rPr>
        <w:t>第八章 本文总结。</w:t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全球与中国市场山地车销量及增长率（2017-2021年）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全球与中国市场山地车销售额及增长率（2017-2021年）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山地车主要分类、产品规格价格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生产商2020和2021年不同山地车价格列表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山地车主要分类2020和2021年市场份额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全球市场山地车主要厂商2020和2021年销量、销售额及市场份额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全球市场山地车主要厂商2020和2021年销量列表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全球市场山地车主要厂商2020和2021年销售额列表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中国市场山地车主要厂商2020和2021年销量、销售额及市场份额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中国市场山地车主要厂商2020和2021年销量列表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中国市场山地车主要厂商2020和2021年销售额列表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全球与中国山地车主要分类销量、销售额、市场份额、增长率及未来5年发展预测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全球市场山地车主要分类销量、销售额及市场份额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全球市场山地车主要分类销量、市场份额及未来预测（2017-2021年）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全球市场山地车主要分类销售额、市场份额（2017-2021年）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全球市场山地车主要分类价格走势（2017-2021年）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全球市场山地车主要分类销量及增长率（2017-2021年）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中国市场山地车主要分类销量、销售额及市场份额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中国市场山地车主要分类销量、市场份额及未来预测（2017-2021年）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中国市场山地车主要分类销售额、市场份额（2017-2021年）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中国市场山地车主要分类价格走势（2017-2021年）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中国市场山地车主要分类销量及增长率（2017-2021年）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全球与中国山地车主要生产商分析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山地车2020和2021年销量、销售额及平均价格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山地车2020和2021年销量、销售额及平均价格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山地车2020和2021年销量、销售额及平均价格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山地车2020和2021年销量、销售额及平均价格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山地车2020和2021年销量、销售额及平均价格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山地车2020和2021年销量、销售额及平均价格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山地车2020和2021年销量、销售额及平均价格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山地车2020和2021年销量、销售额及平均价格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山地车2020和2021年销量、销售额及平均价格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山地车2020和2021年销量、销售额及平均价格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全球主要地区山地车发展现状及未来5年发展趋势分析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全球主要地区山地车销量、销售额及市场份额（2017-2021年）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全球主要地区山地车销量及市场份额（2017-2021年）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全球主要地区山地车销售额及市场份额（2017-2021年）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中国市场山地车2017-2021年销量增长率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美国市场山地车2017-2021年销量增长率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欧洲市场山地车2017-2021年销量增长率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日本市场山地车2017-2021年销量增长率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东南亚市场山地车2017-2021年销量增长率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印度市场山地车2017-2021年销量增长率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全球市场山地车主要应用领域、及各领域主要客户（买家）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全球市场山地车主要应用领域销量、市场份额、增长率及各领域主要客户（2017-2021年）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中国市场山地车主要应用领域销量、市场份额、增长率及各领域主要客户（2017-2021年）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山地车生产技术及发展趋势</w:t>
      </w:r>
      <w:r>
        <w:rPr>
          <w:rFonts w:hint="eastAsia"/>
        </w:rPr>
        <w:br/>
      </w:r>
      <w:r>
        <w:rPr>
          <w:rFonts w:hint="eastAsia"/>
        </w:rPr>
        <w:t>　　7.1 山地车目前主要生产技术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全球市场山地车生产技术</w:t>
      </w:r>
      <w:r>
        <w:rPr>
          <w:rFonts w:hint="eastAsia"/>
        </w:rPr>
        <w:br/>
      </w:r>
      <w:r>
        <w:rPr>
          <w:rFonts w:hint="eastAsia"/>
        </w:rPr>
        <w:t>　　　　7.1.2 中国市场山地车生产技术</w:t>
      </w:r>
      <w:r>
        <w:rPr>
          <w:rFonts w:hint="eastAsia"/>
        </w:rPr>
        <w:br/>
      </w:r>
      <w:r>
        <w:rPr>
          <w:rFonts w:hint="eastAsia"/>
        </w:rPr>
        <w:t>　　7.2 山地车未来技术发展趋势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全球市场山地车技术发展趋势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中国市场山地车技术发展趋势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山地车产品图片</w:t>
      </w:r>
      <w:r>
        <w:rPr>
          <w:rFonts w:hint="eastAsia"/>
        </w:rPr>
        <w:br/>
      </w:r>
      <w:r>
        <w:rPr>
          <w:rFonts w:hint="eastAsia"/>
        </w:rPr>
        <w:t>　　图 全球市场山地车销量及增长率（2017-2021年）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中国市场山地车销量及增长率（2017-2021年）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全球市场山地车销售额及增长率（2017-2021年）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中国市场山地车销售额及增长率（2017-2021年）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山地车主要分类2020和2021年市场份额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全球市场山地车主要厂商2020和2021年销量列表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全球市场山地车主要厂商2020和2021年销量市场份额列表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全球市场山地车主要厂商2020和2021年销售额列表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全球市场山地车主要厂商2020和2021年销售额市场份额列表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中国市场山地车主要厂商2020和2021年销量列表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中国市场山地车主要厂商2020和2021年销量市场份额列表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中国市场山地车主要厂商2020和2021年销售额列表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中国市场山地车主要厂商2020和2021年销售额市场份额列表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全球市场山地车主要分类销量（2017-2021年）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全球市场山地车主要分类销量市场份额（2017-2021年）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全球市场山地车主要分类销售额（2017-2021年）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全球市场山地车主要分类销售额市场份额（2017-2021年）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全球市场山地车主要分类价格走势（2017-2021年）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中国市场山地车主要分类销量（2017-2021年）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中国市场山地车主要分类销量市场份额（2017-2021年）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中国市场山地车主要分类销售额（2017-2021年）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中国市场山地车主要分类销售额市场份额（2017-2021年）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中国市场山地车主要分类价格走势（2017-2021年）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重点企业（1）山地车2020和2021年销量、销售额及平均价格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重点企业（2）山地车2020和2021年销量、销售额及平均价格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重点企业（3）山地车2020和2021年销量、销售额及平均价格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重点企业（4）山地车2020和2021年销量、销售额及平均价格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重点企业（5）山地车2020和2021年销量、销售额及平均价格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重点企业（6）山地车2020和2021年销量、销售额及平均价格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重点企业（7）山地车2020和2021年销量、销售额及平均价格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重点企业（8）山地车2020和2021年销量、销售额及平均价格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重点企业（9）山地车2020和2021年销量、销售额及平均价格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重点企业（10）山地车2020和2021年销量、销售额及平均价格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全球主要地区山地车2017-2021年销量列表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全球主要地区山地车2017-2021年销量市场份额列表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全球主要地区山地车2017-2021年销售额列表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全球主要地区山地车2017-2021年销售额市场份额列表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中国市场山地车2017-2021年销量增长率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中国市场山地车2017-2021年销售额增长率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美国市场山地车2017-2021年销量增长率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美国市场山地车2017-2021年销售额增长率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欧洲市场山地车2017-2021年销量增长率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欧洲市场山地车2017-2021年销售额增长率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日本市场山地车2017-2021年销量增长率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日本市场山地车2017-2021年销售额增长率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东南亚市场山地车2017-2021年销量增长率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东南亚市场山地车2017-2021年销售额增长率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印度市场山地车2017-2021年销量增长率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印度市场山地车2017-2021年销售额增长率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全球市场山地车主要应用领域销量（2017-2021年）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全球市场山地车主要应用领域销量市场份额（2017-2021年）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全球市场山地车主要应用领域销量增长率（2017-2021年）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应用1山地车主要客户列表</w:t>
      </w:r>
      <w:r>
        <w:rPr>
          <w:rFonts w:hint="eastAsia"/>
        </w:rPr>
        <w:br/>
      </w:r>
      <w:r>
        <w:rPr>
          <w:rFonts w:hint="eastAsia"/>
        </w:rPr>
        <w:t>　　表 应用2山地车主要客户列表</w:t>
      </w:r>
      <w:r>
        <w:rPr>
          <w:rFonts w:hint="eastAsia"/>
        </w:rPr>
        <w:br/>
      </w:r>
      <w:r>
        <w:rPr>
          <w:rFonts w:hint="eastAsia"/>
        </w:rPr>
        <w:t>　　表 应用3山地车主要客户列表</w:t>
      </w:r>
      <w:r>
        <w:rPr>
          <w:rFonts w:hint="eastAsia"/>
        </w:rPr>
        <w:br/>
      </w:r>
      <w:r>
        <w:rPr>
          <w:rFonts w:hint="eastAsia"/>
        </w:rPr>
        <w:t>　　表 中国市场山地车主要应用领域销量（2017-2021年）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中国市场山地车主要应用领域销量市场份额（2017-2021年）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中国市场山地车主要应用领域销量增长率（2017-2021年）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应用1山地车主要客户列表</w:t>
      </w:r>
      <w:r>
        <w:rPr>
          <w:rFonts w:hint="eastAsia"/>
        </w:rPr>
        <w:br/>
      </w:r>
      <w:r>
        <w:rPr>
          <w:rFonts w:hint="eastAsia"/>
        </w:rPr>
        <w:t>　　表 应用2山地车主要客户列表</w:t>
      </w:r>
      <w:r>
        <w:rPr>
          <w:rFonts w:hint="eastAsia"/>
        </w:rPr>
        <w:br/>
      </w:r>
      <w:r>
        <w:rPr>
          <w:rFonts w:hint="eastAsia"/>
        </w:rPr>
        <w:t>　　表 应用3山地车主要客户列表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fb413fd564f2a" w:history="1">
        <w:r>
          <w:rPr>
            <w:rStyle w:val="Hyperlink"/>
          </w:rPr>
          <w:t>2022-2028年全球与中国山地车行业现状研究分析及市场前景预测报告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ffb413fd564f2a" w:history="1">
        <w:r>
          <w:rPr>
            <w:rStyle w:val="Hyperlink"/>
          </w:rPr>
          <w:t>https://www.20087.com/2/28/ShanDiCheFaZhanQuShiYuCeFenXi.html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e3546751a44ff" w:history="1">
      <w:r>
        <w:rPr>
          <w:rStyle w:val="Hyperlink"/>
        </w:rPr>
        <w:t>2022-2028年全球与中国山地车行业现状研究分析及市场前景预测报告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hanDiCheFaZhanQuShiYuCeFenXi.html" TargetMode="External" Id="R50ffb413fd56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hanDiCheFaZhanQuShiYuCeFenXi.html" TargetMode="External" Id="R4b5e3546751a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2021-10-29T03:09:00Z</dcterms:created>
  <dcterms:modified xsi:type="dcterms:W3CDTF">2021-10-29T04:09:00Z</dcterms:modified>
  <dc:subject>2022-2028年全球与中国山地车行业现状研究分析及市场前景预测报告</dc:subject>
  <dc:title>2022-2028年全球与中国山地车行业现状研究分析及市场前景预测报告</dc:title>
  <cp:keywords>2022-2028年全球与中国山地车行业现状研究分析及市场前景预测报告</cp:keywords>
  <dc:description>2022-2028年全球与中国山地车行业现状研究分析及市场前景预测报告</dc:description>
</cp:coreProperties>
</file>