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1aa1a5c754021" w:history="1">
              <w:r>
                <w:rPr>
                  <w:rStyle w:val="Hyperlink"/>
                </w:rPr>
                <w:t>2026-2032年中国巨型游轮行业发展调研与前景趋势报告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1aa1a5c754021" w:history="1">
              <w:r>
                <w:rPr>
                  <w:rStyle w:val="Hyperlink"/>
                </w:rPr>
                <w:t>2026-2032年中国巨型游轮行业发展调研与前景趋势报告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1aa1a5c754021" w:history="1">
                <w:r>
                  <w:rPr>
                    <w:rStyle w:val="Hyperlink"/>
                  </w:rPr>
                  <w:t>https://www.20087.com/2/08/JuXingYouLunHangYeFaZhanQianJing.html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巨型游轮是载客量超过5000人、总吨位逾20万吨的超大型邮轮，集住宿、餐饮、娱乐、购物于一体，被视为“海上城市”。当前新造船普遍采用LNG双燃料动力、废热回收、先进污水处理及岸电接入系统，以满足IMO 2030/2050减排目标。内部空间高度模块化，大量预制舱室单元在船厂并行建造。行业在乘客流线优化、振动噪声控制及数字化服务（如无接触登船、智能客房）方面持续升级。然而，巨型游轮建造技术壁垒极高，涉及复杂供应链协同与安全冗余设计；同时，疫情后消费者对密闭空间聚集风险敏感度上升，倒逼通风与健康管理系统革新。</w:t>
      </w:r>
      <w:r>
        <w:rPr>
          <w:rFonts w:hint="eastAsia"/>
        </w:rPr>
        <w:br/>
      </w:r>
      <w:r>
        <w:rPr>
          <w:rFonts w:hint="eastAsia"/>
        </w:rPr>
        <w:t>　　未来，巨型游轮将向零碳燃料、智能运营与体验经济深度融合方向发展。氨或甲醇燃料-ready设计将成为新造船标配，配套加注基础设施逐步完善。数字孪生平台可实时模拟船舶能耗、客流与应急疏散，优化运营决策。船上将引入沉浸式娱乐（如VR剧场、互动艺术装置）与健康管理中心，提升非目的地消费占比。在ESG投资推动下，船东将发布年度可持续发展报告，披露碳强度与社区影响。长远看，巨型游轮将从交通工具升级为移动文旅综合体，在推动海洋旅游复苏与探索绿色航运路径中扮演先锋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1aa1a5c754021" w:history="1">
        <w:r>
          <w:rPr>
            <w:rStyle w:val="Hyperlink"/>
          </w:rPr>
          <w:t>2026-2032年中国巨型游轮行业发展调研与前景趋势报告</w:t>
        </w:r>
      </w:hyperlink>
      <w:r>
        <w:rPr>
          <w:rFonts w:hint="eastAsia"/>
        </w:rPr>
        <w:t>》依托权威数据资源和长期市场监测，对巨型游轮市场现状进行了系统分析，并结合巨型游轮行业特点对未来发展趋势作出科学预判。报告深入探讨了巨型游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巨型游轮市场概述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按照不同产品类型，巨型游轮主要可以分为如下几个类别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中国不同产品类型巨型游轮增长趋势2021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荷载2000-3000名乘客</w:t>
      </w:r>
      <w:r>
        <w:rPr>
          <w:rFonts w:hint="eastAsia"/>
        </w:rPr>
        <w:br/>
      </w:r>
      <w:r>
        <w:rPr>
          <w:rFonts w:hint="eastAsia"/>
        </w:rPr>
        <w:t>　　　　1.2.3 荷载3000-5000名乘客</w:t>
      </w:r>
      <w:r>
        <w:rPr>
          <w:rFonts w:hint="eastAsia"/>
        </w:rPr>
        <w:br/>
      </w:r>
      <w:r>
        <w:rPr>
          <w:rFonts w:hint="eastAsia"/>
        </w:rPr>
        <w:t>　　　　1.2.4 大于5000名乘客</w:t>
      </w:r>
      <w:r>
        <w:rPr>
          <w:rFonts w:hint="eastAsia"/>
        </w:rPr>
        <w:br/>
      </w:r>
      <w:r>
        <w:rPr>
          <w:rFonts w:hint="eastAsia"/>
        </w:rPr>
        <w:t>　　1.3 从不同应用，巨型游轮主要包括如下几个方面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中国不同应用巨型游轮增长趋势2021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远洋航线</w:t>
      </w:r>
      <w:r>
        <w:rPr>
          <w:rFonts w:hint="eastAsia"/>
        </w:rPr>
        <w:br/>
      </w:r>
      <w:r>
        <w:rPr>
          <w:rFonts w:hint="eastAsia"/>
        </w:rPr>
        <w:t>　　　　1.3.3 近洋航线</w:t>
      </w:r>
      <w:r>
        <w:rPr>
          <w:rFonts w:hint="eastAsia"/>
        </w:rPr>
        <w:br/>
      </w:r>
      <w:r>
        <w:rPr>
          <w:rFonts w:hint="eastAsia"/>
        </w:rPr>
        <w:t>　　　　1.3.4 内陆航线</w:t>
      </w:r>
      <w:r>
        <w:rPr>
          <w:rFonts w:hint="eastAsia"/>
        </w:rPr>
        <w:br/>
      </w:r>
      <w:r>
        <w:rPr>
          <w:rFonts w:hint="eastAsia"/>
        </w:rPr>
        <w:t>　　1.4 中国巨型游轮发展现状及未来趋势（2021-2032）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中国市场巨型游轮收入及增长率（2021-2032）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中国市场巨型游轮销量及增长率（2021-2032）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中国市场主要巨型游轮厂商分析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中国市场主要厂商巨型游轮销量及市场占有率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中国市场主要厂商巨型游轮销量（2021-2026）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中国市场主要厂商巨型游轮销量市场份额（2021-2026）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中国市场主要厂商巨型游轮收入及市场占有率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中国市场主要厂商巨型游轮收入（2021-2026）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中国市场主要厂商巨型游轮收入市场份额（2021-2026）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2025年中国市场主要厂商巨型游轮收入排名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中国市场主要厂商巨型游轮价格（2021-2026）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中国市场主要厂商巨型游轮总部及产地分布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中国市场主要厂商成立时间及巨型游轮商业化日期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中国市场主要厂商巨型游轮产品类型及应用</w:t>
      </w:r>
      <w:r>
        <w:rPr>
          <w:rFonts w:hint="eastAsia"/>
        </w:rPr>
        <w:br/>
      </w:r>
      <w:r>
        <w:rPr>
          <w:rFonts w:hint="eastAsia"/>
        </w:rPr>
        <w:t>　　2.7 巨型游轮行业集中度、竞争程度分析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巨型游轮行业集中度分析：2025年中国Top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中国市场巨型游轮第一梯队、第二梯队和第三梯队厂商（品牌）及2025年市场份额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重点企业（1）基本信息、巨型游轮生产基地、总部、竞争对手及市场地位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重点企业（1）在中国市场巨型游轮销量、收入、价格及毛利率（2021-2026）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重点企业（2）基本信息、巨型游轮生产基地、总部、竞争对手及市场地位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重点企业（2）在中国市场巨型游轮销量、收入、价格及毛利率（2021-2026）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重点企业（3）基本信息、巨型游轮生产基地、总部、竞争对手及市场地位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重点企业（3）在中国市场巨型游轮销量、收入、价格及毛利率（2021-2026）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重点企业（4）基本信息、巨型游轮生产基地、总部、竞争对手及市场地位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重点企业（4）在中国市场巨型游轮销量、收入、价格及毛利率（2021-2026）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不同产品类型巨型游轮分析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中国市场不同产品类型巨型游轮销量（2021-2032）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中国市场不同产品类型巨型游轮销量及市场份额（2021-2026）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中国市场不同产品类型巨型游轮销量预测（2027-2032）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中国市场不同产品类型巨型游轮规模（2021-2032）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中国市场不同产品类型巨型游轮规模及市场份额（2021-2026）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中国市场不同产品类型巨型游轮规模预测（2027-2032）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中国市场不同产品类型巨型游轮价格走势（2021-2032）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不同应用巨型游轮分析</w:t>
      </w:r>
      <w:r>
        <w:rPr>
          <w:rFonts w:hint="eastAsia"/>
        </w:rPr>
        <w:br/>
      </w:r>
      <w:r>
        <w:rPr>
          <w:rFonts w:hint="eastAsia"/>
        </w:rPr>
        <w:t>　　5.1 中国市场不同应用巨型游轮销量（2021-2032）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中国市场不同应用巨型游轮销量及市场份额（2021-2026）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中国市场不同应用巨型游轮销量预测（2027-2032）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中国市场不同应用巨型游轮规模（2021-2032）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中国市场不同应用巨型游轮规模及市场份额（2021-2026）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中国市场不同应用巨型游轮规模预测（2027-2032）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中国市场不同应用巨型游轮价格走势（2021-2032）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巨型游轮行业发展分析---发展趋势</w:t>
      </w:r>
      <w:r>
        <w:rPr>
          <w:rFonts w:hint="eastAsia"/>
        </w:rPr>
        <w:br/>
      </w:r>
      <w:r>
        <w:rPr>
          <w:rFonts w:hint="eastAsia"/>
        </w:rPr>
        <w:t>　　6.2 巨型游轮行业发展分析---厂商壁垒</w:t>
      </w:r>
      <w:r>
        <w:rPr>
          <w:rFonts w:hint="eastAsia"/>
        </w:rPr>
        <w:br/>
      </w:r>
      <w:r>
        <w:rPr>
          <w:rFonts w:hint="eastAsia"/>
        </w:rPr>
        <w:t>　　6.3 巨型游轮行业发展分析---驱动因素</w:t>
      </w:r>
      <w:r>
        <w:rPr>
          <w:rFonts w:hint="eastAsia"/>
        </w:rPr>
        <w:br/>
      </w:r>
      <w:r>
        <w:rPr>
          <w:rFonts w:hint="eastAsia"/>
        </w:rPr>
        <w:t>　　6.4 巨型游轮行业发展分析---制约因素</w:t>
      </w:r>
      <w:r>
        <w:rPr>
          <w:rFonts w:hint="eastAsia"/>
        </w:rPr>
        <w:br/>
      </w:r>
      <w:r>
        <w:rPr>
          <w:rFonts w:hint="eastAsia"/>
        </w:rPr>
        <w:t>　　6.5 巨型游轮中国企业SWOT分析</w:t>
      </w:r>
      <w:r>
        <w:rPr>
          <w:rFonts w:hint="eastAsia"/>
        </w:rPr>
        <w:br/>
      </w:r>
      <w:r>
        <w:rPr>
          <w:rFonts w:hint="eastAsia"/>
        </w:rPr>
        <w:t>　　6.6 巨型游轮行业发展分析---行业政策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巨型游轮行业产业链简介</w:t>
      </w:r>
      <w:r>
        <w:rPr>
          <w:rFonts w:hint="eastAsia"/>
        </w:rPr>
        <w:br/>
      </w:r>
      <w:r>
        <w:rPr>
          <w:rFonts w:hint="eastAsia"/>
        </w:rPr>
        <w:t>　　7.2 巨型游轮产业链分析-上游</w:t>
      </w:r>
      <w:r>
        <w:rPr>
          <w:rFonts w:hint="eastAsia"/>
        </w:rPr>
        <w:br/>
      </w:r>
      <w:r>
        <w:rPr>
          <w:rFonts w:hint="eastAsia"/>
        </w:rPr>
        <w:t>　　7.3 巨型游轮产业链分析-中游</w:t>
      </w:r>
      <w:r>
        <w:rPr>
          <w:rFonts w:hint="eastAsia"/>
        </w:rPr>
        <w:br/>
      </w:r>
      <w:r>
        <w:rPr>
          <w:rFonts w:hint="eastAsia"/>
        </w:rPr>
        <w:t>　　7.4 巨型游轮产业链分析-下游</w:t>
      </w:r>
      <w:r>
        <w:rPr>
          <w:rFonts w:hint="eastAsia"/>
        </w:rPr>
        <w:br/>
      </w:r>
      <w:r>
        <w:rPr>
          <w:rFonts w:hint="eastAsia"/>
        </w:rPr>
        <w:t>　　7.5 巨型游轮行业采购模式</w:t>
      </w:r>
      <w:r>
        <w:rPr>
          <w:rFonts w:hint="eastAsia"/>
        </w:rPr>
        <w:br/>
      </w:r>
      <w:r>
        <w:rPr>
          <w:rFonts w:hint="eastAsia"/>
        </w:rPr>
        <w:t>　　7.6 巨型游轮行业生产模式</w:t>
      </w:r>
      <w:r>
        <w:rPr>
          <w:rFonts w:hint="eastAsia"/>
        </w:rPr>
        <w:br/>
      </w:r>
      <w:r>
        <w:rPr>
          <w:rFonts w:hint="eastAsia"/>
        </w:rPr>
        <w:t>　　7.7 巨型游轮行业销售模式及销售渠道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中国本土巨型游轮产能、产量分析</w:t>
      </w:r>
      <w:r>
        <w:rPr>
          <w:rFonts w:hint="eastAsia"/>
        </w:rPr>
        <w:br/>
      </w:r>
      <w:r>
        <w:rPr>
          <w:rFonts w:hint="eastAsia"/>
        </w:rPr>
        <w:t>　　8.1 中国巨型游轮供需现状及预测（2021-2032）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中国巨型游轮产能、产量、产能利用率及发展趋势（2021-2032）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中国巨型游轮产量、市场需求量及发展趋势（2021-2032）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中国巨型游轮进出口分析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中国市场巨型游轮主要进口来源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中国市场巨型游轮主要出口目的地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不同产品类型巨型游轮市场规模2021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不同应用巨型游轮市场规模2021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中国市场主要厂商巨型游轮销量（2021-2026）&amp;（艘）</w:t>
      </w:r>
      <w:r>
        <w:rPr>
          <w:rFonts w:hint="eastAsia"/>
        </w:rPr>
        <w:br/>
      </w:r>
      <w:r>
        <w:rPr>
          <w:rFonts w:hint="eastAsia"/>
        </w:rPr>
        <w:t>　　表 4： 中国市场主要厂商巨型游轮销量市场份额（2021-2026）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中国市场主要厂商巨型游轮收入（2021-2026）&amp;（万元）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中国市场主要厂商巨型游轮收入份额（2021-2026）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2025年中国主要生产商巨型游轮收入排名（万元）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中国市场主要厂商巨型游轮价格（2021-2026）&amp;（US$ Million/Unit）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中国市场主要厂商巨型游轮总部及产地分布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中国市场主要厂商成立时间及巨型游轮商业化日期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中国市场主要厂商巨型游轮产品类型及应用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2025年中国市场巨型游轮主要厂商市场地位（第一梯队、第二梯队和第三梯队）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巨型游轮市场投资、并购等现状分析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巨型游轮生产基地、总部、竞争对手及市场地位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巨型游轮销量（艘）、收入（万元）、价格（US$ Million/Unit）及毛利率（2021-2026）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巨型游轮生产基地、总部、竞争对手及市场地位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巨型游轮销量（艘）、收入（万元）、价格（US$ Million/Unit）及毛利率（2021-2026）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巨型游轮生产基地、总部、竞争对手及市场地位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巨型游轮销量（艘）、收入（万元）、价格（US$ Million/Unit）及毛利率（2021-2026）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巨型游轮生产基地、总部、竞争对手及市场地位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巨型游轮销量（艘）、收入（万元）、价格（US$ Million/Unit）及毛利率（2021-2026）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中国市场不同产品类型巨型游轮销量（2021-2026）&amp;（艘）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中国市场不同产品类型巨型游轮销量市场份额（2021-2026）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中国市场不同产品类型巨型游轮销量预测（2027-2032）&amp;（艘）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中国市场不同产品类型巨型游轮销量市场份额预测（2027-2032）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中国市场不同产品类型巨型游轮规模（2021-2026）&amp;（万元）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中国市场不同产品类型巨型游轮规模市场份额（2021-2026）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中国市场不同产品类型巨型游轮规模预测（2027-2032）&amp;（万元）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中国市场不同产品类型巨型游轮规模市场份额预测（2027-2032）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中国市场不同应用巨型游轮销量（2021-2026）&amp;（艘）</w:t>
      </w:r>
      <w:r>
        <w:rPr>
          <w:rFonts w:hint="eastAsia"/>
        </w:rPr>
        <w:br/>
      </w:r>
      <w:r>
        <w:rPr>
          <w:rFonts w:hint="eastAsia"/>
        </w:rPr>
        <w:t>　　表 43： 中国市场不同应用巨型游轮销量市场份额（2021-2026）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中国市场不同应用巨型游轮销量预测（2027-2032）&amp;（艘）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45： 中国市场不同应用巨型游轮销量市场份额预测（2027-2032）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中国市场不同应用巨型游轮规模（2021-2026）&amp;（万元）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中国市场不同应用巨型游轮规模市场份额（2021-2026）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中国市场不同应用巨型游轮规模预测（2027-2032）&amp;（万元）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中国市场不同应用巨型游轮规模市场份额预测（2027-2032）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巨型游轮行业发展分析---发展趋势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巨型游轮行业发展分析---厂商壁垒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巨型游轮行业发展分析---驱动因素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巨型游轮行业发展分析---制约因素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巨型游轮行业相关重点政策一览</w:t>
      </w:r>
      <w:r>
        <w:rPr>
          <w:rFonts w:hint="eastAsia"/>
        </w:rPr>
        <w:br/>
      </w:r>
      <w:r>
        <w:rPr>
          <w:rFonts w:hint="eastAsia"/>
        </w:rPr>
        <w:t>　　表 55： 巨型游轮行业供应链分析</w:t>
      </w:r>
      <w:r>
        <w:rPr>
          <w:rFonts w:hint="eastAsia"/>
        </w:rPr>
        <w:br/>
      </w:r>
      <w:r>
        <w:rPr>
          <w:rFonts w:hint="eastAsia"/>
        </w:rPr>
        <w:t>　　表 56： 巨型游轮上游原料供应商</w:t>
      </w:r>
      <w:r>
        <w:rPr>
          <w:rFonts w:hint="eastAsia"/>
        </w:rPr>
        <w:br/>
      </w:r>
      <w:r>
        <w:rPr>
          <w:rFonts w:hint="eastAsia"/>
        </w:rPr>
        <w:t>　　表 57： 巨型游轮行业主要下游客户</w:t>
      </w:r>
      <w:r>
        <w:rPr>
          <w:rFonts w:hint="eastAsia"/>
        </w:rPr>
        <w:br/>
      </w:r>
      <w:r>
        <w:rPr>
          <w:rFonts w:hint="eastAsia"/>
        </w:rPr>
        <w:t>　　表 58： 巨型游轮典型经销商</w:t>
      </w:r>
      <w:r>
        <w:rPr>
          <w:rFonts w:hint="eastAsia"/>
        </w:rPr>
        <w:br/>
      </w:r>
      <w:r>
        <w:rPr>
          <w:rFonts w:hint="eastAsia"/>
        </w:rPr>
        <w:t>　　表 59： 中国巨型游轮产量、销量、进口量及出口量（2021-2026）&amp;（艘）</w:t>
      </w:r>
      <w:r>
        <w:rPr>
          <w:rFonts w:hint="eastAsia"/>
        </w:rPr>
        <w:br/>
      </w:r>
      <w:r>
        <w:rPr>
          <w:rFonts w:hint="eastAsia"/>
        </w:rPr>
        <w:t>　　表 60： 中国巨型游轮产量、销量、进口量及出口量预测（2027-2032）&amp;（艘）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61： 中国市场巨型游轮主要进口来源</w:t>
      </w:r>
      <w:r>
        <w:rPr>
          <w:rFonts w:hint="eastAsia"/>
        </w:rPr>
        <w:br/>
      </w:r>
      <w:r>
        <w:rPr>
          <w:rFonts w:hint="eastAsia"/>
        </w:rPr>
        <w:t>　　表 62： 中国市场巨型游轮主要出口目的地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巨型游轮产品图片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中国不同产品类型巨型游轮市场规模市场份额2025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荷载2000-3000名乘客产品图片</w:t>
      </w:r>
      <w:r>
        <w:rPr>
          <w:rFonts w:hint="eastAsia"/>
        </w:rPr>
        <w:br/>
      </w:r>
      <w:r>
        <w:rPr>
          <w:rFonts w:hint="eastAsia"/>
        </w:rPr>
        <w:t>　　图 4： 荷载3000-5000名乘客产品图片</w:t>
      </w:r>
      <w:r>
        <w:rPr>
          <w:rFonts w:hint="eastAsia"/>
        </w:rPr>
        <w:br/>
      </w:r>
      <w:r>
        <w:rPr>
          <w:rFonts w:hint="eastAsia"/>
        </w:rPr>
        <w:t>　　图 5： 大于5000名乘客产品图片</w:t>
      </w:r>
      <w:r>
        <w:rPr>
          <w:rFonts w:hint="eastAsia"/>
        </w:rPr>
        <w:br/>
      </w:r>
      <w:r>
        <w:rPr>
          <w:rFonts w:hint="eastAsia"/>
        </w:rPr>
        <w:t>　　图 6： 中国不同应用巨型游轮市场份额2025 &amp; 2032</w:t>
      </w:r>
      <w:r>
        <w:rPr>
          <w:rFonts w:hint="eastAsia"/>
        </w:rPr>
        <w:br/>
      </w:r>
      <w:r>
        <w:rPr>
          <w:rFonts w:hint="eastAsia"/>
        </w:rPr>
        <w:t>　　图 7： 远洋航线</w:t>
      </w:r>
      <w:r>
        <w:rPr>
          <w:rFonts w:hint="eastAsia"/>
        </w:rPr>
        <w:br/>
      </w:r>
      <w:r>
        <w:rPr>
          <w:rFonts w:hint="eastAsia"/>
        </w:rPr>
        <w:t>　　图 8： 近洋航线</w:t>
      </w:r>
      <w:r>
        <w:rPr>
          <w:rFonts w:hint="eastAsia"/>
        </w:rPr>
        <w:br/>
      </w:r>
      <w:r>
        <w:rPr>
          <w:rFonts w:hint="eastAsia"/>
        </w:rPr>
        <w:t>　　图 9： 内陆航线</w:t>
      </w:r>
      <w:r>
        <w:rPr>
          <w:rFonts w:hint="eastAsia"/>
        </w:rPr>
        <w:br/>
      </w:r>
      <w:r>
        <w:rPr>
          <w:rFonts w:hint="eastAsia"/>
        </w:rPr>
        <w:t>　　图 10： 中国市场巨型游轮市场规模，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中国市场巨型游轮收入及增长率（2021-2032）&amp;（万元）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中国市场巨型游轮销量及增长率（2021-2032）&amp;（艘）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2025年中国市场主要厂商巨型游轮销量市场份额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2025年中国市场主要厂商巨型游轮收入市场份额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2025年中国市场前五大厂商巨型游轮市场份额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2025年中国市场巨型游轮第一梯队、第二梯队和第三梯队厂商（品牌）及市场份额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中国市场不同产品类型巨型游轮价格走势（2021-2032）&amp;（US$ Million/Unit）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中国市场不同应用巨型游轮价格走势（2021-2032）&amp;（US$ Million/Unit）</w:t>
      </w:r>
      <w:r>
        <w:rPr>
          <w:rFonts w:hint="eastAsia"/>
        </w:rPr>
        <w:br/>
      </w:r>
      <w:r>
        <w:rPr>
          <w:rFonts w:hint="eastAsia"/>
        </w:rPr>
        <w:t>　　图 19： 巨型游轮中国企业SWOT分析</w:t>
      </w:r>
      <w:r>
        <w:rPr>
          <w:rFonts w:hint="eastAsia"/>
        </w:rPr>
        <w:br/>
      </w:r>
      <w:r>
        <w:rPr>
          <w:rFonts w:hint="eastAsia"/>
        </w:rPr>
        <w:t>　　图 20： 巨型游轮产业链</w:t>
      </w:r>
      <w:r>
        <w:rPr>
          <w:rFonts w:hint="eastAsia"/>
        </w:rPr>
        <w:br/>
      </w:r>
      <w:r>
        <w:rPr>
          <w:rFonts w:hint="eastAsia"/>
        </w:rPr>
        <w:t>　　图 21： 巨型游轮行业采购模式分析</w:t>
      </w:r>
      <w:r>
        <w:rPr>
          <w:rFonts w:hint="eastAsia"/>
        </w:rPr>
        <w:br/>
      </w:r>
      <w:r>
        <w:rPr>
          <w:rFonts w:hint="eastAsia"/>
        </w:rPr>
        <w:t>　　图 22： 巨型游轮行业生产模式分析</w:t>
      </w:r>
      <w:r>
        <w:rPr>
          <w:rFonts w:hint="eastAsia"/>
        </w:rPr>
        <w:br/>
      </w:r>
      <w:r>
        <w:rPr>
          <w:rFonts w:hint="eastAsia"/>
        </w:rPr>
        <w:t>　　图 23： 巨型游轮行业销售模式分析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中国巨型游轮产能、产量、产能利用率及发展趋势（2021-2032）&amp;（艘）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25： 中国巨型游轮产量、市场需求量及发展趋势（2021-2032）&amp;（艘）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1aa1a5c754021" w:history="1">
        <w:r>
          <w:rPr>
            <w:rStyle w:val="Hyperlink"/>
          </w:rPr>
          <w:t>2026-2032年中国巨型游轮行业发展调研与前景趋势报告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1aa1a5c754021" w:history="1">
        <w:r>
          <w:rPr>
            <w:rStyle w:val="Hyperlink"/>
          </w:rPr>
          <w:t>https://www.20087.com/2/08/JuXingYouLunHangYeFaZhanQianJing.html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热点：豪华邮轮旅行、巨型游轮正面、世界上最大的邮轮、巨型游轮怎么画、游轮照片高清、上海巨型游轮、海洋标志号邮轮、威海搁浅的巨型游轮、游轮图片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720e61ac04ef7" w:history="1">
      <w:r>
        <w:rPr>
          <w:rStyle w:val="Hyperlink"/>
        </w:rPr>
        <w:t>2026-2032年中国巨型游轮行业发展调研与前景趋势报告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uXingYouLunHangYeFaZhanQianJing.html" TargetMode="External" Id="R8451aa1a5c75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uXingYouLunHangYeFaZhanQianJing.html" TargetMode="External" Id="R0de720e61ac0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2025-12-04T08:43:40Z</dcterms:created>
  <dcterms:modified xsi:type="dcterms:W3CDTF">2025-12-04T09:43:40Z</dcterms:modified>
  <dc:subject>2026-2032年中国巨型游轮行业发展调研与前景趋势报告</dc:subject>
  <dc:title>2026-2032年中国巨型游轮行业发展调研与前景趋势报告</dc:title>
  <cp:keywords>2026-2032年中国巨型游轮行业发展调研与前景趋势报告</cp:keywords>
  <dc:description>2026-2032年中国巨型游轮行业发展调研与前景趋势报告</dc:description>
</cp:coreProperties>
</file>