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8a36a0ea4c8c" w:history="1">
              <w:r>
                <w:rPr>
                  <w:rStyle w:val="Hyperlink"/>
                </w:rPr>
                <w:t>中国干粉消防车市场现状调查及未来走势预测报告（2025-2031年）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8a36a0ea4c8c" w:history="1">
              <w:r>
                <w:rPr>
                  <w:rStyle w:val="Hyperlink"/>
                </w:rPr>
                <w:t>中国干粉消防车市场现状调查及未来走势预测报告（2025-2031年）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a8a36a0ea4c8c" w:history="1">
                <w:r>
                  <w:rPr>
                    <w:rStyle w:val="Hyperlink"/>
                  </w:rPr>
                  <w:t>https://www.20087.com/2/18/GanFenXiaoFangCheHangYeFaZhanXianZhuangFenXi.html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消防车是消防救援队伍中的重要装备，特别适用于扑灭易燃液体和电气火灾。近年来，随着新材料和新技术的应用，干粉消防车的灭火效率和安全性得到了显著提升。现代化的干粉消防车配备了先进的喷射系统和定位装置，能够快速准确地将灭火剂喷洒到火源，同时保障消防员的安全。</w:t>
      </w:r>
      <w:r>
        <w:rPr>
          <w:rFonts w:hint="eastAsia"/>
        </w:rPr>
        <w:br/>
      </w:r>
      <w:r>
        <w:rPr>
          <w:rFonts w:hint="eastAsia"/>
        </w:rPr>
        <w:t>　　未来，干粉消防车将更加注重多功能性和智能化。通过集成水和泡沫灭火系统，干粉消防车将能够应对不同类型的火灾，提高应急响应能力。同时，无人驾驶技术和远程操作将减少消防员在危险环境下的暴露，提升救援行动的安全性和效率。此外，车载传感器和通信系统将使干粉消防车能够实时收集火场数据，为指挥中心提供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干粉消防车行业概述</w:t>
      </w:r>
      <w:r>
        <w:rPr>
          <w:rFonts w:hint="eastAsia"/>
        </w:rPr>
        <w:br/>
      </w:r>
      <w:r>
        <w:rPr>
          <w:rFonts w:hint="eastAsia"/>
        </w:rPr>
        <w:t>　　第一节 干粉消防车行业概述</w:t>
      </w:r>
      <w:r>
        <w:rPr>
          <w:rFonts w:hint="eastAsia"/>
        </w:rPr>
        <w:br/>
      </w:r>
      <w:r>
        <w:rPr>
          <w:rFonts w:hint="eastAsia"/>
        </w:rPr>
        <w:t>　　　　一、干粉消防车行业定义</w:t>
      </w:r>
      <w:r>
        <w:rPr>
          <w:rFonts w:hint="eastAsia"/>
        </w:rPr>
        <w:br/>
      </w:r>
      <w:r>
        <w:rPr>
          <w:rFonts w:hint="eastAsia"/>
        </w:rPr>
        <w:t>　　　　二、干粉消防车行业产品分类</w:t>
      </w:r>
      <w:r>
        <w:rPr>
          <w:rFonts w:hint="eastAsia"/>
        </w:rPr>
        <w:br/>
      </w:r>
      <w:r>
        <w:rPr>
          <w:rFonts w:hint="eastAsia"/>
        </w:rPr>
        <w:t>　　　　三、干粉消防车行业产品特性</w:t>
      </w:r>
      <w:r>
        <w:rPr>
          <w:rFonts w:hint="eastAsia"/>
        </w:rPr>
        <w:br/>
      </w:r>
      <w:r>
        <w:rPr>
          <w:rFonts w:hint="eastAsia"/>
        </w:rPr>
        <w:t>　　第二节 干粉消防车行业属性及国民经济地位分析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2020-2025年中国干粉消防车行业产业经济发展环境分析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2020-2025年中国干粉消防车行业产业经济运行环境分析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2020-2025年中国干粉消防车行业产业政策环境分析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2020-2025年中国干粉消防车行业产业社会环境分析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2020-2025年中国干粉消防车行业产业技术环境分析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2020-2025年世界干粉消防车产业发展态势分析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2020-2025年世界干粉消防车产业发展现状</w:t>
      </w:r>
      <w:r>
        <w:rPr>
          <w:rFonts w:hint="eastAsia"/>
        </w:rPr>
        <w:br/>
      </w:r>
      <w:r>
        <w:rPr>
          <w:rFonts w:hint="eastAsia"/>
        </w:rPr>
        <w:t>　　　　一、世界干粉消防车产业发展历程分析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二、世界干粉消防车产业规模分析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三、世界干粉消防车产业技术现状分析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2020-2025年世界干粉消防车重点市场运行透析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一、美国干粉消防车市场发展分析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二、日本干粉消防车市场发展分析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三、欧洲国家干粉消防车市场发展解析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2025-2031年世界干粉消防车产业发展趋势分析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2020-2025年中国干粉消防车行业市场供应分析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中国干粉消防车行业产能概况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一、2020-2025年中国干粉消防车行业产能分析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二、中国干粉消防车行业产能分布区域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中国干粉消防车行业市场产量分析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一、2020-2025年中国干粉消防车行业产量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二、2025-2031年中国干粉消防车行业产量预测</w:t>
      </w:r>
      <w:r>
        <w:rPr>
          <w:rFonts w:hint="eastAsia"/>
        </w:rPr>
        <w:br/>
      </w:r>
      <w:r>
        <w:rPr>
          <w:rFonts w:hint="eastAsia"/>
        </w:rPr>
        <w:t>　　第三节 影响干粉消防车行业供应状况的主要因素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一、汽车行业发展决定了干粉消防车的供需</w:t>
      </w:r>
      <w:r>
        <w:rPr>
          <w:rFonts w:hint="eastAsia"/>
        </w:rPr>
        <w:br/>
      </w:r>
      <w:r>
        <w:rPr>
          <w:rFonts w:hint="eastAsia"/>
        </w:rPr>
        <w:t>　　　　二、影响干粉消防车供应的其他因素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三、干粉消防车行业供应存在的问题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2020-2025年我国干粉消防车行业发展情况分析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2020-2025年中国干粉消防车产品进出口分析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2020-2025年干粉消防车产品进口分析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一、2020-2025年干粉消防车产品进口总额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二、2020-2025年干粉消防车产品进口总量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三、2020-2025年干粉消防车产品进口价格走势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四、2020-2025年干粉消防车产品进口国家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2020-2025年干粉消防车产品出口分析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一、2020-2025年干粉消防车产品出口总额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二、2020-2025年干粉消防车产品出口总量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三、2020-2025年干粉消防车产品出口价格走势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四、2020-2025年干粉消防车产品出口国家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2020-2025年干粉消防车行业总体市场竞争状况分析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2020-2025年干粉消防车行业竞争结构分析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干粉消防车行业企业间竞争格局分析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干粉消防车行业集中度分析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干粉消防车行业SWOT分析</w:t>
      </w:r>
      <w:r>
        <w:rPr>
          <w:rFonts w:hint="eastAsia"/>
        </w:rPr>
        <w:br/>
      </w:r>
      <w:r>
        <w:rPr>
          <w:rFonts w:hint="eastAsia"/>
        </w:rPr>
        <w:t>　　　　一、干粉消防车行业优势分析</w:t>
      </w:r>
      <w:r>
        <w:rPr>
          <w:rFonts w:hint="eastAsia"/>
        </w:rPr>
        <w:br/>
      </w:r>
      <w:r>
        <w:rPr>
          <w:rFonts w:hint="eastAsia"/>
        </w:rPr>
        <w:t>　　　　二、干粉消防车行业劣势分析</w:t>
      </w:r>
      <w:r>
        <w:rPr>
          <w:rFonts w:hint="eastAsia"/>
        </w:rPr>
        <w:br/>
      </w:r>
      <w:r>
        <w:rPr>
          <w:rFonts w:hint="eastAsia"/>
        </w:rPr>
        <w:t>　　　　三、干粉消防车行业机会分析</w:t>
      </w:r>
      <w:r>
        <w:rPr>
          <w:rFonts w:hint="eastAsia"/>
        </w:rPr>
        <w:br/>
      </w:r>
      <w:r>
        <w:rPr>
          <w:rFonts w:hint="eastAsia"/>
        </w:rPr>
        <w:t>　　　　四、干粉消防车行业威胁分析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2020-2025年中国干粉消防车行业竞争格局综述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2020-2025年干粉消防车行业竞争概况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一、中国干粉消防车行业品牌竞争格局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二、干粉消防车业未来竞争格局和特点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三、干粉消防车市场进入及竞争对手分析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中国干粉消防车行业竞争力分析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一、我国干粉消防车行业竞争力剖析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二、我国干粉消防车企业市场竞争的优势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四、国内干粉消防车企业竞争能力提升途径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干粉消防车行业主要企业竞争力分析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2020-2025年中国干粉消防车的区域市场分析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2020-2025年中国干粉消防车的区域市场结构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我国干粉消防车主要区域市场分析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2020-2025年干粉消防车行业产业链状况分析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2020-2025年干粉消防车行业产业链模型分析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二、干粉消防车行业产业链模型分析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2020-2025年干粉消防车行业主要原材料及发展概况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一、干粉消防车行业主要原材料及发展概况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二、干粉消防车行业主要原材料2020-2025年价格及供应情况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三、2025-2031年干粉消防车行业原材料未来价格及供应情况预测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2020-2025年干粉消防车行业下游需求分析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一、干粉消防车下游需求行业发展现状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二、干粉消防车下游需求行业发展存在的问题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三、干粉消防车下游需求行业发展趋势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四、干粉消防车下游需求行业发展建议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2020-2025年中国干粉消防车主要生产企业关键性数据分析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2025-2031年中国干粉消防车产业发展趋势预测分析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2025-2031年中国干粉消防车产业趋势分析</w:t>
      </w:r>
      <w:r>
        <w:rPr>
          <w:rFonts w:hint="eastAsia"/>
        </w:rPr>
        <w:br/>
      </w:r>
      <w:r>
        <w:rPr>
          <w:rFonts w:hint="eastAsia"/>
        </w:rPr>
        <w:t>　　　　一、干粉消防车技术研发方向分析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二、干粉消防车产业发展走势预测分析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2025-2031年中国干粉消防车产业未来市场预测分析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二、2025-2031年中国干粉消防车产业前景预测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三、2025-2031年中国干粉消防车产业细分市场预测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2025-2031年中国干粉消防车行业投资机会与风险分析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2025-2031年中国干粉消防车行业发展的关键要素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2025-2031年中国干粉消防车投资机会分析</w:t>
      </w:r>
      <w:r>
        <w:rPr>
          <w:rFonts w:hint="eastAsia"/>
        </w:rPr>
        <w:br/>
      </w:r>
      <w:r>
        <w:rPr>
          <w:rFonts w:hint="eastAsia"/>
        </w:rPr>
        <w:t>　　　　一、干粉消防车行业投资前景</w:t>
      </w:r>
      <w:r>
        <w:rPr>
          <w:rFonts w:hint="eastAsia"/>
        </w:rPr>
        <w:br/>
      </w:r>
      <w:r>
        <w:rPr>
          <w:rFonts w:hint="eastAsia"/>
        </w:rPr>
        <w:t>　　　　二、干粉消防车行业投资热点</w:t>
      </w:r>
      <w:r>
        <w:rPr>
          <w:rFonts w:hint="eastAsia"/>
        </w:rPr>
        <w:br/>
      </w:r>
      <w:r>
        <w:rPr>
          <w:rFonts w:hint="eastAsia"/>
        </w:rPr>
        <w:t>　　　　三、干粉消防车行业投资区域</w:t>
      </w:r>
      <w:r>
        <w:rPr>
          <w:rFonts w:hint="eastAsia"/>
        </w:rPr>
        <w:br/>
      </w:r>
      <w:r>
        <w:rPr>
          <w:rFonts w:hint="eastAsia"/>
        </w:rPr>
        <w:t>　　　　四、干粉消防车行业投资吸引力分析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2025-2031年中国干粉消防车投资风险分析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2025-2031年中国干粉消防车行业投资战略研究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2025-2031年中国干粉消防车行业发展战略研究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对我国干粉消防车品牌的战略思考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二、干粉消防车实施品牌战略的意义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三、干粉消防车企业品牌的战略思考</w:t>
      </w:r>
      <w:r>
        <w:rPr>
          <w:rFonts w:hint="eastAsia"/>
        </w:rPr>
        <w:br/>
      </w:r>
      <w:r>
        <w:rPr>
          <w:rFonts w:hint="eastAsia"/>
        </w:rPr>
        <w:t>　　第三节 [中-智-林-]济研：2025-2031年中国干粉消防车行业投资策略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2020-2025年我国干粉消防车产品出口流向分析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陕西银河消防科技装备有限公司经营能力分析</w:t>
      </w:r>
      <w:r>
        <w:rPr>
          <w:rFonts w:hint="eastAsia"/>
        </w:rPr>
        <w:br/>
      </w:r>
      <w:r>
        <w:rPr>
          <w:rFonts w:hint="eastAsia"/>
        </w:rPr>
        <w:t>　　图表 陕西银河消防科技装备有限公司成长能力分析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8a36a0ea4c8c" w:history="1">
        <w:r>
          <w:rPr>
            <w:rStyle w:val="Hyperlink"/>
          </w:rPr>
          <w:t>中国干粉消防车市场现状调查及未来走势预测报告（2025-2031年）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a8a36a0ea4c8c" w:history="1">
        <w:r>
          <w:rPr>
            <w:rStyle w:val="Hyperlink"/>
          </w:rPr>
          <w:t>https://www.20087.com/2/18/GanFenXiaoFangCheHangYeFaZhanXianZhuangFenXi.html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十铃消防车、干粉消防车主要用于扑救什么火灾、小型消防车、干粉消防车简笔画、泡沫消防车、干粉消防车怎么加干粉、废旧二手灭火器回收电话、干粉消防车主要装备是什么的灭火消防车、车用干粉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3f8c1ce84f20" w:history="1">
      <w:r>
        <w:rPr>
          <w:rStyle w:val="Hyperlink"/>
        </w:rPr>
        <w:t>中国干粉消防车市场现状调查及未来走势预测报告（2025-2031年）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nFenXiaoFangCheHangYeFaZhanXianZhuangFenXi.html" TargetMode="External" Id="Ra27a8a36a0e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nFenXiaoFangCheHangYeFaZhanXianZhuangFenXi.html" TargetMode="External" Id="R2aa53f8c1ce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2025-01-20T02:28:00Z</dcterms:created>
  <dcterms:modified xsi:type="dcterms:W3CDTF">2025-01-20T03:28:00Z</dcterms:modified>
  <dc:subject>中国干粉消防车市场现状调查及未来走势预测报告（2025-2031年）</dc:subject>
  <dc:title>中国干粉消防车市场现状调查及未来走势预测报告（2025-2031年）</dc:title>
  <cp:keywords>中国干粉消防车市场现状调查及未来走势预测报告（2025-2031年）</cp:keywords>
  <dc:description>中国干粉消防车市场现状调查及未来走势预测报告（2025-2031年）</dc:description>
</cp:coreProperties>
</file>