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50260590462d" w:history="1">
              <w:r>
                <w:rPr>
                  <w:rStyle w:val="Hyperlink"/>
                </w:rPr>
                <w:t>2025-2031年全球与中国异径接头行业发展研究及前景趋势分析报告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50260590462d" w:history="1">
              <w:r>
                <w:rPr>
                  <w:rStyle w:val="Hyperlink"/>
                </w:rPr>
                <w:t>2025-2031年全球与中国异径接头行业发展研究及前景趋势分析报告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550260590462d" w:history="1">
                <w:r>
                  <w:rPr>
                    <w:rStyle w:val="Hyperlink"/>
                  </w:rPr>
                  <w:t>https://www.20087.com/2/18/YiJingJieTouFaZhanXianZhuangQianJing.html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接头是一种用于连接不同直径管路的管件，广泛应用于石油化工、水利、建筑等领域。近年来，随着工业自动化水平的提高和对管路系统性能要求的增加，异径接头的材质和设计都有了显著改进。现代异径接头不仅在承压能力和耐腐蚀性方面有所提高，还在密封性和安装便捷性方面进行了优化。此外，随着新材料技术的发展，使用更轻、更强、更耐磨损材料的异径接头也逐渐增多。</w:t>
      </w:r>
      <w:r>
        <w:rPr>
          <w:rFonts w:hint="eastAsia"/>
        </w:rPr>
        <w:br/>
      </w:r>
      <w:r>
        <w:rPr>
          <w:rFonts w:hint="eastAsia"/>
        </w:rPr>
        <w:t>　　未来，异径接头市场将更加注重高性能和智能化。一方面，随着工业4.0概念的推进，能够实现远程监控和智能连接的异径接头将成为市场主流；另一方面，随着对管路系统安全性要求的提高，开发更高承压能力和更长使用寿命的异径接头将成为重要趋势。此外，随着新材料技术的发展，使用更高效能材料的异径接头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50260590462d" w:history="1">
        <w:r>
          <w:rPr>
            <w:rStyle w:val="Hyperlink"/>
          </w:rPr>
          <w:t>2025-2031年全球与中国异径接头行业发展研究及前景趋势分析报告</w:t>
        </w:r>
      </w:hyperlink>
      <w:r>
        <w:rPr>
          <w:rFonts w:hint="eastAsia"/>
        </w:rPr>
        <w:t>》从市场规模、需求变化及价格动态等维度，系统解析了异径接头行业的现状与发展趋势。报告深入分析了异径接头产业链各环节，科学预测了市场前景与技术发展方向，同时聚焦异径接头细分市场特点及重点企业的经营表现，揭示了异径接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异径接头市场概述</w:t>
      </w:r>
      <w:r>
        <w:rPr>
          <w:rFonts w:hint="eastAsia"/>
        </w:rPr>
        <w:br/>
      </w:r>
      <w:r>
        <w:rPr>
          <w:rFonts w:hint="eastAsia"/>
        </w:rPr>
        <w:t>　　1.1 异径接头产品定义及统计范围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不同产品类型异径接头增长趋势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全球与中国异径接头发展现状及趋势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2020-2025年全球异径接头发展现状及未来趋势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2020-2025年中国异径接头发展现状及未来趋势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2020-2025年全球异径接头供需现状及2025-2031年预测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2020-2025年中国异径接头供需现状及2025-2031年预测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2020-2025年中国异径接头产能、产量、产能利用率及2025-2031年趋势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中国及欧美日等异径接头行业政策分析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全球与中国主要厂商异径接头产量、产值及竞争分析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2020-2025年全球异径接头主要厂商列表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中国异径接头主要厂商产量、产值及市场份额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2.3 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异径接头行业集中度、竞争程度分析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异径接头行业集中度分析：全球Top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全球异径接头第一梯队、第二梯队和第三梯队生产商（品牌）及市场份额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全球领先异径接头企业SWOT分析</w:t>
      </w:r>
      <w:r>
        <w:rPr>
          <w:rFonts w:hint="eastAsia"/>
        </w:rPr>
        <w:br/>
      </w:r>
      <w:r>
        <w:rPr>
          <w:rFonts w:hint="eastAsia"/>
        </w:rPr>
        <w:t>　　2.6 全球主要异径接头企业采访及观点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全球主要异径接头生产地区分析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全球主要地区异径接头市场规模分析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2020-2025年全球主要地区异径接头产量及市场份额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2025-2031年全球主要地区异径接头产量及市场份额预测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2020-2025年全球主要地区异径接头产值及市场份额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2025-2031年全球主要地区异径接头产值及市场份额预测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2020-2025年印度市场异径接头产量、产值及增长率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2025-2031年全球主要地区异径接头消费展望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2020-2025年全球主要地区异径接头消费量及增长率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2025-2031年全球主要地区异径接头消费量预测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全球异径接头行业重点企业调研分析</w:t>
      </w:r>
      <w:r>
        <w:rPr>
          <w:rFonts w:hint="eastAsia"/>
        </w:rPr>
        <w:br/>
      </w:r>
      <w:r>
        <w:rPr>
          <w:rFonts w:hint="eastAsia"/>
        </w:rPr>
        <w:t>　　5.1 异径接头重点企业（一）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异径接头重点企业（二）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异径接头重点企业（三）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异径接头重点企业（四）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异径接头重点企业（五）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异径接头重点企业（六）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异径接头重点企业（七）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重点企业（七）异径接头产能、产量、产值、价格及毛利率统计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不同类型异径接头市场分析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2020-2031年全球不同类型异径接头产量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2025-2031年全球不同类型异径接头产量预测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2020-2031年全球不同类型异径接头产值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2025-2031年全球不同类型异径接头产值预测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2020-2025年全球不同类型异径接头价格走势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2020-2031年中国不同类型异径接头产量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2025-2031年中国不同类型异径接头产量预测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2020-2031年中国不同类型异径接头产值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2025-2031年中国不同类型异径接头产值预测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异径接头上游原料及下游主要应用分析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异径接头产业链分析</w:t>
      </w:r>
      <w:r>
        <w:rPr>
          <w:rFonts w:hint="eastAsia"/>
        </w:rPr>
        <w:br/>
      </w:r>
      <w:r>
        <w:rPr>
          <w:rFonts w:hint="eastAsia"/>
        </w:rPr>
        <w:t>　　7.2 异径接头产业上游供应分析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2025-2031年全球不同应用异径接头消费量预测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2025-2031年中国不同应用异径接头消费量预测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中国异径接头进出口贸易趋势</w:t>
      </w:r>
      <w:r>
        <w:rPr>
          <w:rFonts w:hint="eastAsia"/>
        </w:rPr>
        <w:br/>
      </w:r>
      <w:r>
        <w:rPr>
          <w:rFonts w:hint="eastAsia"/>
        </w:rPr>
        <w:t>　　8.3 中国异径接头主要进口来源</w:t>
      </w:r>
      <w:r>
        <w:rPr>
          <w:rFonts w:hint="eastAsia"/>
        </w:rPr>
        <w:br/>
      </w:r>
      <w:r>
        <w:rPr>
          <w:rFonts w:hint="eastAsia"/>
        </w:rPr>
        <w:t>　　8.4 中国异径接头主要出口目的地</w:t>
      </w:r>
      <w:r>
        <w:rPr>
          <w:rFonts w:hint="eastAsia"/>
        </w:rPr>
        <w:br/>
      </w:r>
      <w:r>
        <w:rPr>
          <w:rFonts w:hint="eastAsia"/>
        </w:rPr>
        <w:t>　　8.5 中国异径接头未来发展的有利因素、不利因素分析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中国异径接头主要生产消费地区分布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中国异径接头生产地区分布</w:t>
      </w:r>
      <w:r>
        <w:rPr>
          <w:rFonts w:hint="eastAsia"/>
        </w:rPr>
        <w:br/>
      </w:r>
      <w:r>
        <w:rPr>
          <w:rFonts w:hint="eastAsia"/>
        </w:rPr>
        <w:t>　　9.2 中国异径接头消费地区分布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影响中国异径接头供需的主要因素分析</w:t>
      </w:r>
      <w:r>
        <w:rPr>
          <w:rFonts w:hint="eastAsia"/>
        </w:rPr>
        <w:br/>
      </w:r>
      <w:r>
        <w:rPr>
          <w:rFonts w:hint="eastAsia"/>
        </w:rPr>
        <w:t>　　10.1 异径接头技术及相关行业技术发展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异径接头进出口贸易现状及趋势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异径接头下游行业需求变化因素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2025-2031年异径接头行业、产品及技术发展趋势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异径接头产品及技术发展趋势</w:t>
      </w:r>
      <w:r>
        <w:rPr>
          <w:rFonts w:hint="eastAsia"/>
        </w:rPr>
        <w:br/>
      </w:r>
      <w:r>
        <w:rPr>
          <w:rFonts w:hint="eastAsia"/>
        </w:rPr>
        <w:t>　　11.3 异径接头产品价格走势</w:t>
      </w:r>
      <w:r>
        <w:rPr>
          <w:rFonts w:hint="eastAsia"/>
        </w:rPr>
        <w:br/>
      </w:r>
      <w:r>
        <w:rPr>
          <w:rFonts w:hint="eastAsia"/>
        </w:rPr>
        <w:t>　　11.4 2025-2031年异径接头市场消费形态、消费者偏好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异径接头销售渠道分析及建议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国内异径接头销售渠道</w:t>
      </w:r>
      <w:r>
        <w:rPr>
          <w:rFonts w:hint="eastAsia"/>
        </w:rPr>
        <w:br/>
      </w:r>
      <w:r>
        <w:rPr>
          <w:rFonts w:hint="eastAsia"/>
        </w:rPr>
        <w:t>　　12.2 海外市场异径接头销售渠道</w:t>
      </w:r>
      <w:r>
        <w:rPr>
          <w:rFonts w:hint="eastAsia"/>
        </w:rPr>
        <w:br/>
      </w:r>
      <w:r>
        <w:rPr>
          <w:rFonts w:hint="eastAsia"/>
        </w:rPr>
        <w:t>　　12.3 异径接头销售/营销策略建议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不同种类异径接头增长趋势</w:t>
      </w:r>
      <w:r>
        <w:rPr>
          <w:rFonts w:hint="eastAsia"/>
        </w:rPr>
        <w:br/>
      </w:r>
      <w:r>
        <w:rPr>
          <w:rFonts w:hint="eastAsia"/>
        </w:rPr>
        <w:t>　　表3 按不同应用，异径接头主要包括如下几个方面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不同应用异径接头消费量增长趋势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中国及欧美日等地区异径接头相关政策分析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表9 全球异径接头主要厂商产值、市场份额列表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表11 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2020-2025年中国异径接头主要厂商产值市场份额列表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全球主要异径接头企业采访及观点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全球主要地区异径接头产值对比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全球主要地区2020-2025年异径接头产量市场份额列表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2025-2031年全球主要地区异径接头产量列表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2025-2031年全球主要地区异径接头产量份额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2020-2025年全球主要地区异径接头产值列表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2020-2025年全球主要地区异径接头产值份额列表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2020-2025年全球主要地区异径接头消费量列表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2020-2025年全球主要地区异径接头消费量市场份额列表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重点企业（一）异径接头产品规格及价格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重点企业（二）异径接头产品规格及价格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重点企业（三）异径接头产品规格及价格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重点企业（四）异径接头产品规格及价格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重点企业（五）异径接头产品规格及价格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重点企业（六）异径接头产品规格及价格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重点企业（七）异径接头产品规格及价格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2020-2025年全球不同产品类型异径接头产量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2025-2031年全球不同产品类型异径接头产量预测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2025-2031年全球不同产品类型异径接头产量市场份额预测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2020-2025年全球不同类型异径接头产值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2020-2025年全球不同类型异径接头产值市场份额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2025-2031年全球不同类型异径接头产值预测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2025-2031年全球不同类型异径接头产值市场份额预测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2020-2025年中国不同产品类型异径接头产量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2025-2031年中国不同产品类型异径接头产量预测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2025-2031年中国不同产品类型异径接头产量市场份额预测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2020-2025年中国不同产品类型异径接头产值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2020-2025年中国不同产品类型异径接头产值市场份额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2025-2031年中国不同产品类型异径接头产值预测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2025-2031年中国不同产品类型异径接头产值市场份额预测</w:t>
      </w:r>
      <w:r>
        <w:rPr>
          <w:rFonts w:hint="eastAsia"/>
        </w:rPr>
        <w:br/>
      </w:r>
      <w:r>
        <w:rPr>
          <w:rFonts w:hint="eastAsia"/>
        </w:rPr>
        <w:t>　　表78 异径接头上游原料供应商及联系方式列表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2025-2031年全球不同应用异径接头消费量预测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2025-2031年全球不同应用异径接头消费量市场份额预测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2025-2031年中国不同应用异径接头消费量预测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2025-2031年中国不同应用异径接头消费量市场份额预测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2020-2025年中国异径接头产量、消费量、进出口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2025-2031年中国异径接头产量、消费量、进出口预测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中国市场异径接头进出口贸易趋势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中国市场异径接头主要进口来源</w:t>
      </w:r>
      <w:r>
        <w:rPr>
          <w:rFonts w:hint="eastAsia"/>
        </w:rPr>
        <w:br/>
      </w:r>
      <w:r>
        <w:rPr>
          <w:rFonts w:hint="eastAsia"/>
        </w:rPr>
        <w:t>　　表91 中国市场异径接头主要出口目的地</w:t>
      </w:r>
      <w:r>
        <w:rPr>
          <w:rFonts w:hint="eastAsia"/>
        </w:rPr>
        <w:br/>
      </w:r>
      <w:r>
        <w:rPr>
          <w:rFonts w:hint="eastAsia"/>
        </w:rPr>
        <w:t>　　表92 中国异径接头市场未来发展的有利因素、不利因素分析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中国异径接头生产地区分布</w:t>
      </w:r>
      <w:r>
        <w:rPr>
          <w:rFonts w:hint="eastAsia"/>
        </w:rPr>
        <w:br/>
      </w:r>
      <w:r>
        <w:rPr>
          <w:rFonts w:hint="eastAsia"/>
        </w:rPr>
        <w:t>　　表94 中国异径接头消费地区分布</w:t>
      </w:r>
      <w:r>
        <w:rPr>
          <w:rFonts w:hint="eastAsia"/>
        </w:rPr>
        <w:br/>
      </w:r>
      <w:r>
        <w:rPr>
          <w:rFonts w:hint="eastAsia"/>
        </w:rPr>
        <w:t>　　表95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异径接头产品及技术发展趋势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异径接头产品市场定位及目标消费者分析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异径接头产品图片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全球不同类型异径接头消费量市场份额对比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2020-2025年全球异径接头产量及增长率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2020-2025年全球异径接头产值及增长率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2020-2025年中国异径接头产量及发展趋势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2020-2025年中国异径接头产值及未来发展趋势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2025年全球前五及前十大生产商异径接头市场份额</w:t>
      </w:r>
      <w:r>
        <w:rPr>
          <w:rFonts w:hint="eastAsia"/>
        </w:rPr>
        <w:br/>
      </w:r>
      <w:r>
        <w:rPr>
          <w:rFonts w:hint="eastAsia"/>
        </w:rPr>
        <w:t>　　图24 2020-2025年全球异径接头第一梯队、第二梯队和第三梯队生产商（品牌）及市场份额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异径接头全球领先企业SWOT分析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全球主要地区异径接头消费量市场份额对比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2020-2025年北美市场异径接头产量及增长率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2020-2025年北美市场异径接头产值及增长率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2020-2025年欧洲市场异径接头产量及增长率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2020-2025年欧洲市场异径接头产值及增长率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2020-2025年中国市场异径接头产量及增长率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2020-2025年中国市场异径接头产值及增长率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2020-2025年日本市场异径接头产量及增长率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2020-2025年日本市场异径接头产值及增长率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2020-2025年东南亚市场异径接头产量及增长率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2020-2025年东南亚市场异径接头产值及增长率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2020-2025年印度市场异径接头产量及增长率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2020-2025年印度市场异径接头产值及增长率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2020-2025年全球主要地区异径接头消费量市场份额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2025-2031年全球主要地区异径接头消费量市场份额预测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异径接头产业链分析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异径接头产品价格走势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50260590462d" w:history="1">
        <w:r>
          <w:rPr>
            <w:rStyle w:val="Hyperlink"/>
          </w:rPr>
          <w:t>2025-2031年全球与中国异径接头行业发展研究及前景趋势分析报告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550260590462d" w:history="1">
        <w:r>
          <w:rPr>
            <w:rStyle w:val="Hyperlink"/>
          </w:rPr>
          <w:t>https://www.20087.com/2/18/YiJingJieTouFaZhanXianZhuangQianJing.html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热点：异径接头规格型号、异径接头尺寸规格表、偏心异径接头用在哪、异径接头规格型号、变径接头标准、pvc偏心异径接头、异径三通接头、异径接头符号、橡胶异径接头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3ea09d474746" w:history="1">
      <w:r>
        <w:rPr>
          <w:rStyle w:val="Hyperlink"/>
        </w:rPr>
        <w:t>2025-2031年全球与中国异径接头行业发展研究及前景趋势分析报告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JingJieTouFaZhanXianZhuangQianJing.html" TargetMode="External" Id="Rc1a550260590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JingJieTouFaZhanXianZhuangQianJing.html" TargetMode="External" Id="R78d13ea09d47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2025-05-22T00:48:00Z</dcterms:created>
  <dcterms:modified xsi:type="dcterms:W3CDTF">2025-05-22T01:48:00Z</dcterms:modified>
  <dc:subject>2025-2031年全球与中国异径接头行业发展研究及前景趋势分析报告</dc:subject>
  <dc:title>2025-2031年全球与中国异径接头行业发展研究及前景趋势分析报告</dc:title>
  <cp:keywords>2025-2031年全球与中国异径接头行业发展研究及前景趋势分析报告</cp:keywords>
  <dc:description>2025-2031年全球与中国异径接头行业发展研究及前景趋势分析报告</dc:description>
</cp:coreProperties>
</file>