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b048144004ff5" w:history="1">
              <w:r>
                <w:rPr>
                  <w:rStyle w:val="Hyperlink"/>
                </w:rPr>
                <w:t>全球与中国引航船行业现状及前景趋势（2025-2031年）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b048144004ff5" w:history="1">
              <w:r>
                <w:rPr>
                  <w:rStyle w:val="Hyperlink"/>
                </w:rPr>
                <w:t>全球与中国引航船行业现状及前景趋势（2025-2031年）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b048144004ff5" w:history="1">
                <w:r>
                  <w:rPr>
                    <w:rStyle w:val="Hyperlink"/>
                  </w:rPr>
                  <w:t>https://www.20087.com/2/98/YinHangChuanFaZhanQianJing.html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航船是海上航行安全的重要保障，负责引导大型船舶进出港口，避免碰撞和搁浅。近年来，随着全球贸易量的增加和超大型船舶的出现，对引航船的导航精度、通信能力和安全保障提出了更高要求。同时，数字化和智能化技术的应用，如电子海图、自动识别系统（AIS）等，提升了引航服务的安全性和效率。</w:t>
      </w:r>
      <w:r>
        <w:rPr>
          <w:rFonts w:hint="eastAsia"/>
        </w:rPr>
        <w:br/>
      </w:r>
      <w:r>
        <w:rPr>
          <w:rFonts w:hint="eastAsia"/>
        </w:rPr>
        <w:t>　　未来，引航船的发展将更加注重智能化和环保化。智能化方面，利用人工智能、大数据分析等技术，实现引航路线的智能规划和实时调整，提高引航的准确性和安全性。环保化方面，采用低排放发动机和节能设计，减少对海洋环境的影响，符合国际海事组织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b048144004ff5" w:history="1">
        <w:r>
          <w:rPr>
            <w:rStyle w:val="Hyperlink"/>
          </w:rPr>
          <w:t>全球与中国引航船行业现状及前景趋势（2025-2031年）</w:t>
        </w:r>
      </w:hyperlink>
      <w:r>
        <w:rPr>
          <w:rFonts w:hint="eastAsia"/>
        </w:rPr>
        <w:t>》从产业链视角出发，系统分析了引航船行业的市场现状与需求动态，详细解读了引航船市场规模、价格波动及上下游影响因素。报告深入剖析了引航船细分领域的发展特点，基于权威数据对市场前景及未来趋势进行了科学预测，同时揭示了引航船重点企业的竞争格局与市场集中度变化。报告客观翔实地指出了引航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引航船市场概述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按照不同产品类型，引航船主要可以分为如下几个类别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全球不同产品类型引航船销售额增长趋势2020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从不同应用，引航船主要包括如下几个方面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全球不同应用引航船销售额增长趋势2020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引航船行业背景、发展历史、现状及趋势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引航船行业目前现状分析</w:t>
      </w:r>
      <w:r>
        <w:rPr>
          <w:rFonts w:hint="eastAsia"/>
        </w:rPr>
        <w:br/>
      </w:r>
      <w:r>
        <w:rPr>
          <w:rFonts w:hint="eastAsia"/>
        </w:rPr>
        <w:t>　　　　1.4.2 引航船发展趋势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全球引航船总体规模分析</w:t>
      </w:r>
      <w:r>
        <w:rPr>
          <w:rFonts w:hint="eastAsia"/>
        </w:rPr>
        <w:br/>
      </w:r>
      <w:r>
        <w:rPr>
          <w:rFonts w:hint="eastAsia"/>
        </w:rPr>
        <w:t>　　2.1 全球引航船供需现状及预测（2020-2031）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全球引航船产能、产量、产能利用率及发展趋势（2020-2031）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全球引航船产量、需求量及发展趋势（2020-2031）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全球主要地区引航船产量及发展趋势（2020-2031）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全球主要地区引航船产量（2020-2025）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全球主要地区引航船产量（2025-2031）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全球主要地区引航船产量市场份额（2020-2031）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中国引航船供需现状及预测（2020-2031）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中国引航船产能、产量、产能利用率及发展趋势（2020-2031）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中国引航船产量、市场需求量及发展趋势（2020-2031）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全球引航船销量及销售额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全球市场引航船销售额（2020-2031）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全球市场引航船销量（2020-2031）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全球市场引航船价格趋势（2020-2031）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全球市场主要厂家引航船产能市场份额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全球市场主要厂家引航船销量（2020-2025）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全球市场主要厂家引航船销量（2020-2025）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全球市场主要厂家引航船销售收入（2020-2025）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全球市场主要厂家引航船销售价格（2020-2025）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2025年全球主要厂家引航船收入排名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中国市场主要厂家引航船销量（2020-2025）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中国市场主要厂家引航船销量（2020-2025）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中国市场主要厂家引航船销售收入（2020-2025）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2025年中国主要厂家引航船收入排名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中国市场主要厂家引航船销售价格（2020-2025）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全球主要厂家引航船总部及产地分布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全球主要厂家成立时间及引航船商业化日期</w:t>
      </w:r>
      <w:r>
        <w:rPr>
          <w:rFonts w:hint="eastAsia"/>
        </w:rPr>
        <w:br/>
      </w:r>
      <w:r>
        <w:rPr>
          <w:rFonts w:hint="eastAsia"/>
        </w:rPr>
        <w:t>　　3.6 全球主要厂家引航船产品类型及应用</w:t>
      </w:r>
      <w:r>
        <w:rPr>
          <w:rFonts w:hint="eastAsia"/>
        </w:rPr>
        <w:br/>
      </w:r>
      <w:r>
        <w:rPr>
          <w:rFonts w:hint="eastAsia"/>
        </w:rPr>
        <w:t>　　3.7 引航船行业集中度、竞争程度分析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引航船行业集中度分析：2025年全球Top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全球引航船第一梯队、第二梯队和第三梯队厂家（品牌）及市场份额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全球引航船主要地区分析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全球主要地区引航船市场规模分析：2020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全球主要地区引航船销售收入及市场份额（2020-2025年）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全球主要地区引航船销售收入预测（2025-2031年）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全球主要地区引航船销量分析：2020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全球主要地区引航船销量及市场份额（2020-2025年）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全球主要地区引航船销量及市场份额预测（2025-2031）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北美市场引航船销量、收入及增长率（2020-2031）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欧洲市场引航船销量、收入及增长率（2020-2031）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中国市场引航船销量、收入及增长率（2020-2031）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日本市场引航船销量、收入及增长率（2020-2031）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韩国市场引航船销量、收入及增长率（2020-2031）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全球引航船主要厂家分析</w:t>
      </w:r>
      <w:r>
        <w:rPr>
          <w:rFonts w:hint="eastAsia"/>
        </w:rPr>
        <w:br/>
      </w:r>
      <w:r>
        <w:rPr>
          <w:rFonts w:hint="eastAsia"/>
        </w:rPr>
        <w:t>　　5.1 引航船厂家（一）</w:t>
      </w:r>
      <w:r>
        <w:rPr>
          <w:rFonts w:hint="eastAsia"/>
        </w:rPr>
        <w:br/>
      </w:r>
      <w:r>
        <w:rPr>
          <w:rFonts w:hint="eastAsia"/>
        </w:rPr>
        <w:t>　　　　5.1.1 引航船厂家（一）基本信息、引航船生产基地、销售区域、竞争对手及市场地位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引航船厂家（一） 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引航船厂家（一） 引航船销量、收入、价格及毛利率（2020-2025）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引航船厂家（一）公司简介及主要业务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引航船厂家（一）企业最新动态</w:t>
      </w:r>
      <w:r>
        <w:rPr>
          <w:rFonts w:hint="eastAsia"/>
        </w:rPr>
        <w:br/>
      </w:r>
      <w:r>
        <w:rPr>
          <w:rFonts w:hint="eastAsia"/>
        </w:rPr>
        <w:t>　　5.2 引航船厂家（二）</w:t>
      </w:r>
      <w:r>
        <w:rPr>
          <w:rFonts w:hint="eastAsia"/>
        </w:rPr>
        <w:br/>
      </w:r>
      <w:r>
        <w:rPr>
          <w:rFonts w:hint="eastAsia"/>
        </w:rPr>
        <w:t>　　　　5.2.1 引航船厂家（二）基本信息、引航船生产基地、销售区域、竞争对手及市场地位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引航船厂家（二） 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引航船厂家（二） 引航船销量、收入、价格及毛利率（2020-2025）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引航船厂家（二）公司简介及主要业务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引航船厂家（二）企业最新动态</w:t>
      </w:r>
      <w:r>
        <w:rPr>
          <w:rFonts w:hint="eastAsia"/>
        </w:rPr>
        <w:br/>
      </w:r>
      <w:r>
        <w:rPr>
          <w:rFonts w:hint="eastAsia"/>
        </w:rPr>
        <w:t>　　5.3 引航船厂家（三）</w:t>
      </w:r>
      <w:r>
        <w:rPr>
          <w:rFonts w:hint="eastAsia"/>
        </w:rPr>
        <w:br/>
      </w:r>
      <w:r>
        <w:rPr>
          <w:rFonts w:hint="eastAsia"/>
        </w:rPr>
        <w:t>　　　　5.3.1 引航船厂家（三）基本信息、引航船生产基地、销售区域、竞争对手及市场地位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引航船厂家（三） 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引航船厂家（三） 引航船销量、收入、价格及毛利率（2020-2025）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引航船厂家（三）公司简介及主要业务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引航船厂家（三）企业最新动态</w:t>
      </w:r>
      <w:r>
        <w:rPr>
          <w:rFonts w:hint="eastAsia"/>
        </w:rPr>
        <w:br/>
      </w:r>
      <w:r>
        <w:rPr>
          <w:rFonts w:hint="eastAsia"/>
        </w:rPr>
        <w:t>　　5.4 引航船厂家（四）</w:t>
      </w:r>
      <w:r>
        <w:rPr>
          <w:rFonts w:hint="eastAsia"/>
        </w:rPr>
        <w:br/>
      </w:r>
      <w:r>
        <w:rPr>
          <w:rFonts w:hint="eastAsia"/>
        </w:rPr>
        <w:t>　　　　5.4.1 引航船厂家（四）基本信息、引航船生产基地、销售区域、竞争对手及市场地位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引航船厂家（四） 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引航船厂家（四） 引航船销量、收入、价格及毛利率（2020-2025）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引航船厂家（四）公司简介及主要业务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引航船厂家（四）企业最新动态</w:t>
      </w:r>
      <w:r>
        <w:rPr>
          <w:rFonts w:hint="eastAsia"/>
        </w:rPr>
        <w:br/>
      </w:r>
      <w:r>
        <w:rPr>
          <w:rFonts w:hint="eastAsia"/>
        </w:rPr>
        <w:t>　　5.5 引航船厂家（五）</w:t>
      </w:r>
      <w:r>
        <w:rPr>
          <w:rFonts w:hint="eastAsia"/>
        </w:rPr>
        <w:br/>
      </w:r>
      <w:r>
        <w:rPr>
          <w:rFonts w:hint="eastAsia"/>
        </w:rPr>
        <w:t>　　　　5.5.1 引航船厂家（五）基本信息、引航船生产基地、销售区域、竞争对手及市场地位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引航船厂家（五） 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引航船厂家（五） 引航船销量、收入、价格及毛利率（2020-2025）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引航船厂家（五）公司简介及主要业务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引航船厂家（五）企业最新动态</w:t>
      </w:r>
      <w:r>
        <w:rPr>
          <w:rFonts w:hint="eastAsia"/>
        </w:rPr>
        <w:br/>
      </w:r>
      <w:r>
        <w:rPr>
          <w:rFonts w:hint="eastAsia"/>
        </w:rPr>
        <w:t>　　5.6 引航船厂家（六）</w:t>
      </w:r>
      <w:r>
        <w:rPr>
          <w:rFonts w:hint="eastAsia"/>
        </w:rPr>
        <w:br/>
      </w:r>
      <w:r>
        <w:rPr>
          <w:rFonts w:hint="eastAsia"/>
        </w:rPr>
        <w:t>　　　　5.6.1 引航船厂家（六）基本信息、引航船生产基地、销售区域、竞争对手及市场地位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引航船厂家（六） 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引航船厂家（六） 引航船销量、收入、价格及毛利率（2020-2025）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引航船厂家（六）公司简介及主要业务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引航船厂家（六）企业最新动态</w:t>
      </w:r>
      <w:r>
        <w:rPr>
          <w:rFonts w:hint="eastAsia"/>
        </w:rPr>
        <w:br/>
      </w:r>
      <w:r>
        <w:rPr>
          <w:rFonts w:hint="eastAsia"/>
        </w:rPr>
        <w:t>　　5.7 引航船厂家（七）</w:t>
      </w:r>
      <w:r>
        <w:rPr>
          <w:rFonts w:hint="eastAsia"/>
        </w:rPr>
        <w:br/>
      </w:r>
      <w:r>
        <w:rPr>
          <w:rFonts w:hint="eastAsia"/>
        </w:rPr>
        <w:t>　　　　5.7.1 引航船厂家（七）基本信息、引航船生产基地、销售区域、竞争对手及市场地位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引航船厂家（七） 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引航船厂家（七） 引航船销量、收入、价格及毛利率（2020-2025）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引航船厂家（七）公司简介及主要业务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引航船厂家（七）企业最新动态</w:t>
      </w:r>
      <w:r>
        <w:rPr>
          <w:rFonts w:hint="eastAsia"/>
        </w:rPr>
        <w:br/>
      </w:r>
      <w:r>
        <w:rPr>
          <w:rFonts w:hint="eastAsia"/>
        </w:rPr>
        <w:t>　　5.8 引航船厂家（八）</w:t>
      </w:r>
      <w:r>
        <w:rPr>
          <w:rFonts w:hint="eastAsia"/>
        </w:rPr>
        <w:br/>
      </w:r>
      <w:r>
        <w:rPr>
          <w:rFonts w:hint="eastAsia"/>
        </w:rPr>
        <w:t>　　　　5.8.1 引航船厂家（八）基本信息、引航船生产基地、销售区域、竞争对手及市场地位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引航船厂家（八） 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引航船厂家（八） 引航船销量、收入、价格及毛利率（2020-2025）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引航船厂家（八）公司简介及主要业务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引航船厂家（八）企业最新动态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不同产品类型引航船分析</w:t>
      </w:r>
      <w:r>
        <w:rPr>
          <w:rFonts w:hint="eastAsia"/>
        </w:rPr>
        <w:br/>
      </w:r>
      <w:r>
        <w:rPr>
          <w:rFonts w:hint="eastAsia"/>
        </w:rPr>
        <w:t>　　6.1 全球不同产品类型引航船销量（2020-2031）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全球不同产品类型引航船销量及市场份额（2020-2025）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全球不同产品类型引航船销量预测（2025-2031）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全球不同产品类型引航船收入（2020-2031）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全球不同产品类型引航船收入及市场份额（2020-2025）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全球不同产品类型引航船收入预测（2025-2031）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全球不同产品类型引航船价格走势（2020-2031）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不同应用引航船分析</w:t>
      </w:r>
      <w:r>
        <w:rPr>
          <w:rFonts w:hint="eastAsia"/>
        </w:rPr>
        <w:br/>
      </w:r>
      <w:r>
        <w:rPr>
          <w:rFonts w:hint="eastAsia"/>
        </w:rPr>
        <w:t>　　7.1 全球不同应用引航船销量（2020-2031）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全球不同应用引航船销量及市场份额（2020-2025）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全球不同应用引航船销量预测（2025-2031）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全球不同应用引航船收入（2020-2031）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全球不同应用引航船收入及市场份额（2020-2025）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全球不同应用引航船收入预测（2025-2031）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全球不同应用引航船价格走势（2020-2031）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引航船产业链分析</w:t>
      </w:r>
      <w:r>
        <w:rPr>
          <w:rFonts w:hint="eastAsia"/>
        </w:rPr>
        <w:br/>
      </w:r>
      <w:r>
        <w:rPr>
          <w:rFonts w:hint="eastAsia"/>
        </w:rPr>
        <w:t>　　8.2 引航船产业上游供应分析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引航船下游典型客户</w:t>
      </w:r>
      <w:r>
        <w:rPr>
          <w:rFonts w:hint="eastAsia"/>
        </w:rPr>
        <w:br/>
      </w:r>
      <w:r>
        <w:rPr>
          <w:rFonts w:hint="eastAsia"/>
        </w:rPr>
        <w:t>　　8.4 引航船销售渠道分析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引航船行业发展机遇及主要驱动因素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引航船行业发展面临的风险</w:t>
      </w:r>
      <w:r>
        <w:rPr>
          <w:rFonts w:hint="eastAsia"/>
        </w:rPr>
        <w:br/>
      </w:r>
      <w:r>
        <w:rPr>
          <w:rFonts w:hint="eastAsia"/>
        </w:rPr>
        <w:t>　　9.3 引航船行业政策分析</w:t>
      </w:r>
      <w:r>
        <w:rPr>
          <w:rFonts w:hint="eastAsia"/>
        </w:rPr>
        <w:br/>
      </w:r>
      <w:r>
        <w:rPr>
          <w:rFonts w:hint="eastAsia"/>
        </w:rPr>
        <w:t>　　9.4 引航船中国企业SWOT分析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引航船产品图片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全球不同产品类型引航船销售额2020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全球不同产品类型引航船市场份额2024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全球不同应用引航船销售额2020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全球不同应用引航船市场份额2024 VS 2025</w:t>
      </w:r>
      <w:r>
        <w:rPr>
          <w:rFonts w:hint="eastAsia"/>
        </w:rPr>
        <w:br/>
      </w:r>
      <w:r>
        <w:rPr>
          <w:rFonts w:hint="eastAsia"/>
        </w:rPr>
        <w:t>　　图 全球引航船产能、产量、产能利用率及发展趋势（2020-2031）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全球引航船产量、需求量及发展趋势（2020-2031）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全球主要地区引航船产量市场份额（2020-2031）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中国引航船产能、产量、产能利用率及发展趋势（2020-2031）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中国引航船产量、市场需求量及发展趋势（2020-2031）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全球引航船市场销售额及增长率:（2020-2031）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全球市场引航船市场规模：2020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全球市场引航船销量及增长率（2020-2031）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全球市场引航船价格趋势（2020-2031）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2025年全球市场主要厂家引航船销量市场份额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2025年全球市场主要厂家引航船收入市场份额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2025年中国市场主要厂家引航船销量市场份额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2025年中国市场主要厂家引航船收入市场份额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2025年全球前五大厂家引航船市场份额</w:t>
      </w:r>
      <w:r>
        <w:rPr>
          <w:rFonts w:hint="eastAsia"/>
        </w:rPr>
        <w:br/>
      </w:r>
      <w:r>
        <w:rPr>
          <w:rFonts w:hint="eastAsia"/>
        </w:rPr>
        <w:t>　　图 2025年全球引航船第一梯队、第二梯队和第三梯队厂家（品牌）及市场份额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全球主要地区引航船销售收入（2020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全球主要地区引航船销售收入市场份额（2024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北美市场引航船销量及增长率（2020-2031）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北美市场引航船收入及增长率（2020-2031）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欧洲市场引航船销量及增长率（2020-2031）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欧洲市场引航船收入及增长率（2020-2031）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中国市场引航船销量及增长率（2020-2031）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中国市场引航船收入及增长率（2020-2031）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日本市场引航船销量及增长率（2020-2031）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日本市场引航船收入及增长率（2020-2031）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韩国市场引航船销量及增长率（2020-2031）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韩国市场引航船收入及增长率（2020-2031）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全球不同产品类型引航船价格走势（2020-2031）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全球不同应用引航船价格走势（2020-2031）</w:t>
      </w:r>
      <w:r>
        <w:rPr>
          <w:rFonts w:hint="eastAsia"/>
        </w:rPr>
        <w:br/>
      </w:r>
      <w:r>
        <w:rPr>
          <w:rFonts w:hint="eastAsia"/>
        </w:rPr>
        <w:t>　　图 引航船产业链</w:t>
      </w:r>
      <w:r>
        <w:rPr>
          <w:rFonts w:hint="eastAsia"/>
        </w:rPr>
        <w:br/>
      </w:r>
      <w:r>
        <w:rPr>
          <w:rFonts w:hint="eastAsia"/>
        </w:rPr>
        <w:t>　　图 引航船中国企业SWOT分析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全球不同产品类型引航船销售额增长（CAGR）趋势2020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引航船行业目前发展现状</w:t>
      </w:r>
      <w:r>
        <w:rPr>
          <w:rFonts w:hint="eastAsia"/>
        </w:rPr>
        <w:br/>
      </w:r>
      <w:r>
        <w:rPr>
          <w:rFonts w:hint="eastAsia"/>
        </w:rPr>
        <w:t>　　表 引航船发展趋势</w:t>
      </w:r>
      <w:r>
        <w:rPr>
          <w:rFonts w:hint="eastAsia"/>
        </w:rPr>
        <w:br/>
      </w:r>
      <w:r>
        <w:rPr>
          <w:rFonts w:hint="eastAsia"/>
        </w:rPr>
        <w:t>　　表 全球主要地区引航船产量增速（CAGR）：2020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全球主要地区引航船产量（2020-2025）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全球主要地区引航船产量（2025-2031）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全球主要地区引航船产量市场份额（2020-2025）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全球主要地区引航船产量市场份额（2025-2031）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全球市场主要厂家引航船产能（2024-2025）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全球市场主要厂家引航船销量（2020-2025）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全球市场主要厂家引航船销量市场份额（2020-2025）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全球市场主要厂家引航船销售收入（2020-2025）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全球市场主要厂家引航船销售收入市场份额（2020-2025）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全球市场主要厂家引航船销售价格（2020-2025）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2025年全球主要厂家引航船收入排名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中国市场主要厂家引航船销量（2020-2025）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中国市场主要厂家引航船销量市场份额（2020-2025）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中国市场主要厂家引航船销售收入（2020-2025）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中国市场主要厂家引航船销售收入市场份额（2020-2025）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2025年中国主要厂家引航船收入排名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中国市场主要厂家引航船销售价格（2020-2025）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全球主要厂家引航船总部及产地分布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全球主要厂家成立时间及引航船商业化日期</w:t>
      </w:r>
      <w:r>
        <w:rPr>
          <w:rFonts w:hint="eastAsia"/>
        </w:rPr>
        <w:br/>
      </w:r>
      <w:r>
        <w:rPr>
          <w:rFonts w:hint="eastAsia"/>
        </w:rPr>
        <w:t>　　表 全球主要厂家引航船产品类型及应用</w:t>
      </w:r>
      <w:r>
        <w:rPr>
          <w:rFonts w:hint="eastAsia"/>
        </w:rPr>
        <w:br/>
      </w:r>
      <w:r>
        <w:rPr>
          <w:rFonts w:hint="eastAsia"/>
        </w:rPr>
        <w:t>　　表 2025年全球引航船主要厂家市场地位（第一梯队、第二梯队和第三梯队）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全球引航船市场投资、并购等现状分析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全球主要地区引航船销售收入增速：（2020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全球主要地区引航船销售收入（2020-2025）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全球主要地区引航船销售收入市场份额（2020-2025）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全球主要地区引航船收入（2025-2031）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全球主要地区引航船收入市场份额（2025-2031）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全球主要地区引航船销量：2020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全球主要地区引航船销量（2020-2025）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全球主要地区引航船销量市场份额（2020-2025）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全球主要地区引航船销量（2025-2031）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全球主要地区引航船销量份额（2025-2031）</w:t>
      </w:r>
      <w:r>
        <w:rPr>
          <w:rFonts w:hint="eastAsia"/>
        </w:rPr>
        <w:br/>
      </w:r>
      <w:r>
        <w:rPr>
          <w:rFonts w:hint="eastAsia"/>
        </w:rPr>
        <w:t>　　表 引航船厂家（一） 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引航船厂家（一） 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引航船厂家（一） 引航船销量、收入、价格（美元/件）及毛利率（2020-2025）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引航船厂家（一）公司简介及主要业务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引航船厂家（一）企业最新动态</w:t>
      </w:r>
      <w:r>
        <w:rPr>
          <w:rFonts w:hint="eastAsia"/>
        </w:rPr>
        <w:br/>
      </w:r>
      <w:r>
        <w:rPr>
          <w:rFonts w:hint="eastAsia"/>
        </w:rPr>
        <w:t>　　表 引航船厂家（二） 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引航船厂家（二） 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引航船厂家（二） 引航船销量、收入、价格（美元/件）及毛利率（2020-2025）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引航船厂家（二）公司简介及主要业务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引航船厂家（二）企业最新动态</w:t>
      </w:r>
      <w:r>
        <w:rPr>
          <w:rFonts w:hint="eastAsia"/>
        </w:rPr>
        <w:br/>
      </w:r>
      <w:r>
        <w:rPr>
          <w:rFonts w:hint="eastAsia"/>
        </w:rPr>
        <w:t>　　表 引航船厂家（三） 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引航船厂家（三） 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引航船厂家（三） 引航船销量、收入、价格（美元/件）及毛利率（2020-2025）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引航船厂家（三）公司简介及主要业务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引航船厂家（三）公司最新动态</w:t>
      </w:r>
      <w:r>
        <w:rPr>
          <w:rFonts w:hint="eastAsia"/>
        </w:rPr>
        <w:br/>
      </w:r>
      <w:r>
        <w:rPr>
          <w:rFonts w:hint="eastAsia"/>
        </w:rPr>
        <w:t>　　表 引航船厂家（四） 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引航船厂家（四） 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引航船厂家（四） 引航船销量、收入、价格（美元/件）及毛利率（2020-2025）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引航船厂家（四）公司简介及主要业务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引航船厂家（四）企业最新动态</w:t>
      </w:r>
      <w:r>
        <w:rPr>
          <w:rFonts w:hint="eastAsia"/>
        </w:rPr>
        <w:br/>
      </w:r>
      <w:r>
        <w:rPr>
          <w:rFonts w:hint="eastAsia"/>
        </w:rPr>
        <w:t>　　表 引航船厂家（五） 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引航船厂家（五） 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引航船厂家（五） 引航船销量、收入、价格（美元/件）及毛利率（2020-2025）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引航船厂家（五）公司简介及主要业务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引航船厂家（五）企业最新动态</w:t>
      </w:r>
      <w:r>
        <w:rPr>
          <w:rFonts w:hint="eastAsia"/>
        </w:rPr>
        <w:br/>
      </w:r>
      <w:r>
        <w:rPr>
          <w:rFonts w:hint="eastAsia"/>
        </w:rPr>
        <w:t>　　表 引航船厂家（六） 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引航船厂家（六） 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引航船厂家（六） 引航船销量、收入、价格（美元/件）及毛利率（2020-2025）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引航船厂家（六）公司简介及主要业务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引航船厂家（六）企业最新动态</w:t>
      </w:r>
      <w:r>
        <w:rPr>
          <w:rFonts w:hint="eastAsia"/>
        </w:rPr>
        <w:br/>
      </w:r>
      <w:r>
        <w:rPr>
          <w:rFonts w:hint="eastAsia"/>
        </w:rPr>
        <w:t>　　表 引航船厂家（七） 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引航船厂家（七） 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引航船厂家（七） 引航船销量、收入、价格（美元/件）及毛利率（2020-2025）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引航船厂家（七）公司简介及主要业务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引航船厂家（七）企业最新动态</w:t>
      </w:r>
      <w:r>
        <w:rPr>
          <w:rFonts w:hint="eastAsia"/>
        </w:rPr>
        <w:br/>
      </w:r>
      <w:r>
        <w:rPr>
          <w:rFonts w:hint="eastAsia"/>
        </w:rPr>
        <w:t>　　表 引航船厂家（八） 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引航船厂家（八） 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引航船厂家（八） 引航船销量、收入、价格（美元/件）及毛利率（2020-2025）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引航船厂家（八）公司简介及主要业务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引航船厂家（八）企业最新动态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全球不同产品类型引航船销量（2020-2025）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全球不同产品类型引航船销量市场份额（2020-2025）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全球不同产品类型引航船销量预测（2025-2031）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全球不同产品类型引航船销量市场份额预测（2025-2031）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全球不同产品类型引航船收入（2020-2025）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全球不同产品类型引航船收入市场份额（2020-2025）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全球不同产品类型引航船收入预测（2025-2031）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全球不同类型引航船收入市场份额预测（2025-2031）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全球不同应用引航船销量（2020-2025年）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全球不同应用引航船销量市场份额（2020-2025）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全球不同应用引航船销量预测（2025-2031）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全球不同应用引航船销量市场份额预测（2025-2031）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全球不同应用引航船收入（2020-2025年）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全球不同应用引航船收入市场份额（2020-2025）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全球不同应用引航船收入预测（2025-2031）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全球不同应用引航船收入市场份额预测（2025-2031）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引航船上游原料供应商及联系方式列表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引航船典型客户列表</w:t>
      </w:r>
      <w:r>
        <w:rPr>
          <w:rFonts w:hint="eastAsia"/>
        </w:rPr>
        <w:br/>
      </w:r>
      <w:r>
        <w:rPr>
          <w:rFonts w:hint="eastAsia"/>
        </w:rPr>
        <w:t>　　表 引航船主要销售模式及销售渠道</w:t>
      </w:r>
      <w:r>
        <w:rPr>
          <w:rFonts w:hint="eastAsia"/>
        </w:rPr>
        <w:br/>
      </w:r>
      <w:r>
        <w:rPr>
          <w:rFonts w:hint="eastAsia"/>
        </w:rPr>
        <w:t>　　表 引航船行业发展机遇及主要驱动因素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引航船行业发展面临的风险</w:t>
      </w:r>
      <w:r>
        <w:rPr>
          <w:rFonts w:hint="eastAsia"/>
        </w:rPr>
        <w:br/>
      </w:r>
      <w:r>
        <w:rPr>
          <w:rFonts w:hint="eastAsia"/>
        </w:rPr>
        <w:t>　　表 引航船行业政策分析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b048144004ff5" w:history="1">
        <w:r>
          <w:rPr>
            <w:rStyle w:val="Hyperlink"/>
          </w:rPr>
          <w:t>全球与中国引航船行业现状及前景趋势（2025-2031年）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b048144004ff5" w:history="1">
        <w:r>
          <w:rPr>
            <w:rStyle w:val="Hyperlink"/>
          </w:rPr>
          <w:t>https://www.20087.com/2/98/YinHangChuanFaZhanQianJing.html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热点：远海航船、引航船号灯、汽船威利号、引航船是干什么的、ftoys吧、引航船图片、舰载小艇、引航船水手累不累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0979b50ae431d" w:history="1">
      <w:r>
        <w:rPr>
          <w:rStyle w:val="Hyperlink"/>
        </w:rPr>
        <w:t>全球与中国引航船行业现状及前景趋势（2025-2031年）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inHangChuanFaZhanQianJing.html" TargetMode="External" Id="R5bbb04814400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inHangChuanFaZhanQianJing.html" TargetMode="External" Id="R5d70979b50ae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2024-12-18T23:40:06Z</dcterms:created>
  <dcterms:modified xsi:type="dcterms:W3CDTF">2024-12-19T00:40:06Z</dcterms:modified>
  <dc:subject>全球与中国引航船行业现状及前景趋势（2025-2031年）</dc:subject>
  <dc:title>全球与中国引航船行业现状及前景趋势（2025-2031年）</dc:title>
  <cp:keywords>全球与中国引航船行业现状及前景趋势（2025-2031年）</cp:keywords>
  <dc:description>全球与中国引航船行业现状及前景趋势（2025-2031年）</dc:description>
</cp:coreProperties>
</file>