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29efff51b4f0d" w:history="1">
              <w:r>
                <w:rPr>
                  <w:rStyle w:val="Hyperlink"/>
                </w:rPr>
                <w:t>2026-2032年全球与中国挖掘机座椅市场研究及发展前景报告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29efff51b4f0d" w:history="1">
              <w:r>
                <w:rPr>
                  <w:rStyle w:val="Hyperlink"/>
                </w:rPr>
                <w:t>2026-2032年全球与中国挖掘机座椅市场研究及发展前景报告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29efff51b4f0d" w:history="1">
                <w:r>
                  <w:rPr>
                    <w:rStyle w:val="Hyperlink"/>
                  </w:rPr>
                  <w:t>https://www.20087.com/2/88/WaJueJiZuoYiDeQianJingQuShi.html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座椅是工程机械驾驶室中的核心人机交互部件，直接关系到操作人员的职业健康与作业效率。随着全球基础设施建设投资的增加与劳动力成本的上升，工程机械企业对座椅的舒适性与安全性提出了更高要求。主流产品已普遍符合国际人体工程学标准，广泛采用记忆海绵、高韧性复合材料以及多向调节结构，以有效缓解长时间作业带来的身体疲劳与震动伤害。行业内部正加速推动座椅的智能化升级，部分高端机型已配备集成了生物传感器的智能座椅，能够实时监测操作员的生理状态。同时，电动化调节与轻量化设计已成为产品迭代的主要方向，旨在提升设备的整体能效与操作便捷性。</w:t>
      </w:r>
      <w:r>
        <w:rPr>
          <w:rFonts w:hint="eastAsia"/>
        </w:rPr>
        <w:br/>
      </w:r>
      <w:r>
        <w:rPr>
          <w:rFonts w:hint="eastAsia"/>
        </w:rPr>
        <w:t>　　未来，挖掘机座椅将向主动健康管理、深度智能化集成与极致轻量化方向跨越。市场调研网认为，深度融合人工智能与物联网技术的智能座舱系统，将成为下一代工程机械的标配。具备主动健康监测功能的座椅，将能够通过集成的传感器实时分析操作员的疲劳程度与脊柱压力，并自动调整支撑力度与震动反馈，实现从“被动舒适”向“主动健康防护”的转变。在材料与结构层面，碳纤维复合材料与新型减震技术的应用，将进一步大幅降低座椅自重并提升耐久性。此外，随着无人驾驶与远程操控技术的普及，具备沉浸式交互体验与自适应姿态调节功能的座椅，将推动工程机械配套产业向更智能、更人性化、更具科技感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29efff51b4f0d" w:history="1">
        <w:r>
          <w:rPr>
            <w:rStyle w:val="Hyperlink"/>
          </w:rPr>
          <w:t>2026-2032年全球与中国挖掘机座椅市场研究及发展前景报告</w:t>
        </w:r>
      </w:hyperlink>
      <w:r>
        <w:rPr>
          <w:rFonts w:hint="eastAsia"/>
        </w:rPr>
        <w:t>》，2025年挖掘机座椅行业市场规模达 亿元，预计2032年市场规模将达 亿元，期间年均复合增长率（CAGR）达 %。报告系统分析了挖掘机座椅行业的市场规模、需求动态及价格趋势，并深入探讨了挖掘机座椅产业链结构的变化与发展。报告详细解读了挖掘机座椅行业现状，科学预测了未来市场前景与发展趋势，同时对挖掘机座椅细分市场的竞争格局进行了全面评估，重点关注领先企业的竞争实力、市场集中度及品牌影响力。结合挖掘机座椅技术现状与未来方向，报告揭示了挖掘机座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按产品类型细分，全球挖掘机座椅市场规模2021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机械减振</w:t>
      </w:r>
      <w:r>
        <w:rPr>
          <w:rFonts w:hint="eastAsia"/>
        </w:rPr>
        <w:br/>
      </w:r>
      <w:r>
        <w:rPr>
          <w:rFonts w:hint="eastAsia"/>
        </w:rPr>
        <w:t>　　　　1.3.3 气囊减震</w:t>
      </w:r>
      <w:r>
        <w:rPr>
          <w:rFonts w:hint="eastAsia"/>
        </w:rPr>
        <w:br/>
      </w:r>
      <w:r>
        <w:rPr>
          <w:rFonts w:hint="eastAsia"/>
        </w:rPr>
        <w:t>　　1.4 产品分类，按调节方式</w:t>
      </w:r>
      <w:r>
        <w:rPr>
          <w:rFonts w:hint="eastAsia"/>
        </w:rPr>
        <w:br/>
      </w:r>
      <w:r>
        <w:rPr>
          <w:rFonts w:hint="eastAsia"/>
        </w:rPr>
        <w:t>　　　　1.4.1 按调节方式细分，全球挖掘机座椅市场规模2021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手动调节</w:t>
      </w:r>
      <w:r>
        <w:rPr>
          <w:rFonts w:hint="eastAsia"/>
        </w:rPr>
        <w:br/>
      </w:r>
      <w:r>
        <w:rPr>
          <w:rFonts w:hint="eastAsia"/>
        </w:rPr>
        <w:t>　　　　1.4.3 电动调节</w:t>
      </w:r>
      <w:r>
        <w:rPr>
          <w:rFonts w:hint="eastAsia"/>
        </w:rPr>
        <w:br/>
      </w:r>
      <w:r>
        <w:rPr>
          <w:rFonts w:hint="eastAsia"/>
        </w:rPr>
        <w:t>　　1.5 产品分类，按减震行程</w:t>
      </w:r>
      <w:r>
        <w:rPr>
          <w:rFonts w:hint="eastAsia"/>
        </w:rPr>
        <w:br/>
      </w:r>
      <w:r>
        <w:rPr>
          <w:rFonts w:hint="eastAsia"/>
        </w:rPr>
        <w:t>　　　　1.5.1 按减震行程细分，全球挖掘机座椅市场规模2021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＜50mm</w:t>
      </w:r>
      <w:r>
        <w:rPr>
          <w:rFonts w:hint="eastAsia"/>
        </w:rPr>
        <w:br/>
      </w:r>
      <w:r>
        <w:rPr>
          <w:rFonts w:hint="eastAsia"/>
        </w:rPr>
        <w:t>　　　　1.5.3 50-100mm</w:t>
      </w:r>
      <w:r>
        <w:rPr>
          <w:rFonts w:hint="eastAsia"/>
        </w:rPr>
        <w:br/>
      </w:r>
      <w:r>
        <w:rPr>
          <w:rFonts w:hint="eastAsia"/>
        </w:rPr>
        <w:t>　　　　1.5.4 ＞100mm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按应用细分，全球挖掘机座椅市场规模2021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中小型挖掘机</w:t>
      </w:r>
      <w:r>
        <w:rPr>
          <w:rFonts w:hint="eastAsia"/>
        </w:rPr>
        <w:br/>
      </w:r>
      <w:r>
        <w:rPr>
          <w:rFonts w:hint="eastAsia"/>
        </w:rPr>
        <w:t>　　　　1.6.3 大型挖掘机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挖掘机座椅行业发展总体概况</w:t>
      </w:r>
      <w:r>
        <w:rPr>
          <w:rFonts w:hint="eastAsia"/>
        </w:rPr>
        <w:br/>
      </w:r>
      <w:r>
        <w:rPr>
          <w:rFonts w:hint="eastAsia"/>
        </w:rPr>
        <w:t>　　　　1.7.2 挖掘机座椅行业发展主要特点</w:t>
      </w:r>
      <w:r>
        <w:rPr>
          <w:rFonts w:hint="eastAsia"/>
        </w:rPr>
        <w:br/>
      </w:r>
      <w:r>
        <w:rPr>
          <w:rFonts w:hint="eastAsia"/>
        </w:rPr>
        <w:t>　　　　1.7.3 挖掘机座椅行业发展影响因素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挖掘机座椅有利因素</w:t>
      </w:r>
      <w:r>
        <w:rPr>
          <w:rFonts w:hint="eastAsia"/>
        </w:rPr>
        <w:br/>
      </w:r>
      <w:r>
        <w:rPr>
          <w:rFonts w:hint="eastAsia"/>
        </w:rPr>
        <w:t>　　　　1.7.3 .2 挖掘机座椅不利因素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全球市场，近三年挖掘机座椅主要企业占有率及排名（按销量）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挖掘机座椅主要企业在国际市场占有率（按销量，2023-2026）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2025年挖掘机座椅主要企业在国际市场排名（按销量）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全球市场主要企业挖掘机座椅销量（2023-2026）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全球市场，近三年挖掘机座椅主要企业占有率及排名（按收入）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挖掘机座椅主要企业在国际市场占有率（按收入，2023-2026）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2025年挖掘机座椅主要企业在国际市场排名（按收入）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全球市场主要企业挖掘机座椅销售收入（2023-2026）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全球市场主要企业挖掘机座椅销售价格（2023-2026）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中国市场，近三年挖掘机座椅主要企业占有率及排名（按销量）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挖掘机座椅主要企业在中国市场占有率（按销量，2023-2026）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2025年挖掘机座椅主要企业在中国市场排名（按销量）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中国市场主要企业挖掘机座椅销量（2023-2026）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中国市场，近三年挖掘机座椅主要企业占有率及排名（按收入）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挖掘机座椅主要企业在中国市场占有率（按收入，2023-2026）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2025年挖掘机座椅主要企业在中国市场排名（按收入）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中国市场主要企业挖掘机座椅销售收入（2023-2026）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全球主要厂商挖掘机座椅总部及产地分布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全球主要厂商成立时间及挖掘机座椅商业化日期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全球主要厂商挖掘机座椅产品类型及应用</w:t>
      </w:r>
      <w:r>
        <w:rPr>
          <w:rFonts w:hint="eastAsia"/>
        </w:rPr>
        <w:br/>
      </w:r>
      <w:r>
        <w:rPr>
          <w:rFonts w:hint="eastAsia"/>
        </w:rPr>
        <w:t>　　2.9 挖掘机座椅行业集中度、竞争程度分析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挖掘机座椅行业集中度分析：2025年全球Top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全球挖掘机座椅第一梯队、第二梯队和第三梯队生产商（品牌）及市场份额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全球挖掘机座椅总体规模分析</w:t>
      </w:r>
      <w:r>
        <w:rPr>
          <w:rFonts w:hint="eastAsia"/>
        </w:rPr>
        <w:br/>
      </w:r>
      <w:r>
        <w:rPr>
          <w:rFonts w:hint="eastAsia"/>
        </w:rPr>
        <w:t>　　3.1 全球挖掘机座椅供需现状及预测（2021-2032）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全球挖掘机座椅产能、产量、产能利用率及发展趋势（2021-2032）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全球挖掘机座椅产量、需求量及发展趋势（2021-2032）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全球主要地区挖掘机座椅产量及发展趋势（2021-2032）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全球主要地区挖掘机座椅产量（2021-2026）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全球主要地区挖掘机座椅产量（2027-2032）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全球主要地区挖掘机座椅产量市场份额（2021-2032）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中国挖掘机座椅供需现状及预测（2021-2032）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中国挖掘机座椅产能、产量、产能利用率及发展趋势（2021-2032）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中国挖掘机座椅产量、市场需求量及发展趋势（2021-2032）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中国市场挖掘机座椅进出口（2021-2032）</w:t>
      </w:r>
      <w:r>
        <w:rPr>
          <w:rFonts w:hint="eastAsia"/>
        </w:rPr>
        <w:br/>
      </w:r>
      <w:r>
        <w:rPr>
          <w:rFonts w:hint="eastAsia"/>
        </w:rPr>
        <w:t>　　3.4 全球挖掘机座椅销量及销售额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全球市场挖掘机座椅销售额（2021-2032）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全球市场挖掘机座椅销量（2021-2032）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全球市场挖掘机座椅价格趋势（2021-2032）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全球主要地区挖掘机座椅市场规模分析：2021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全球主要地区挖掘机座椅销售收入及市场份额（2021-2026）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全球主要地区挖掘机座椅销售收入预测（2027-2032）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全球主要地区挖掘机座椅销量分析：2021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全球主要地区挖掘机座椅销量及市场份额（2021-2026）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全球主要地区挖掘机座椅销量及市场份额预测（2027-2032）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北美市场挖掘机座椅销量、收入及增长率（2021-2032）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欧洲市场挖掘机座椅销量、收入及增长率（2021-2032）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中国市场挖掘机座椅销量、收入及增长率（2021-2032）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日本市场挖掘机座椅销量、收入及增长率（2021-2032）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东南亚市场挖掘机座椅销量、收入及增长率（2021-2032）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印度市场挖掘机座椅销量、收入及增长率（2021-2032）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南美市场挖掘机座椅销量、收入及增长率（2021-2032）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中东市场挖掘机座椅销量、收入及增长率（2021-2032）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挖掘机座椅销量、收入、价格及毛利率（2021-2026）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不同产品类型挖掘机座椅分析</w:t>
      </w:r>
      <w:r>
        <w:rPr>
          <w:rFonts w:hint="eastAsia"/>
        </w:rPr>
        <w:br/>
      </w:r>
      <w:r>
        <w:rPr>
          <w:rFonts w:hint="eastAsia"/>
        </w:rPr>
        <w:t>　　6.1 全球不同产品类型挖掘机座椅销量（2021-2032）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全球不同产品类型挖掘机座椅销量及市场份额（2021-2026）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全球不同产品类型挖掘机座椅销量预测（2027-2032）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全球不同产品类型挖掘机座椅收入（2021-2032）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全球不同产品类型挖掘机座椅收入及市场份额（2021-2026）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全球不同产品类型挖掘机座椅收入预测（2027-2032）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全球不同产品类型挖掘机座椅价格走势（2021-2032）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中国不同产品类型挖掘机座椅销量（2021-2032）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中国不同产品类型挖掘机座椅销量及市场份额（2021-2026）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中国不同产品类型挖掘机座椅销量预测（2027-2032）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中国不同产品类型挖掘机座椅收入（2021-2032）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中国不同产品类型挖掘机座椅收入及市场份额（2021-2026）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中国不同产品类型挖掘机座椅收入预测（2027-2032）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不同应用挖掘机座椅分析</w:t>
      </w:r>
      <w:r>
        <w:rPr>
          <w:rFonts w:hint="eastAsia"/>
        </w:rPr>
        <w:br/>
      </w:r>
      <w:r>
        <w:rPr>
          <w:rFonts w:hint="eastAsia"/>
        </w:rPr>
        <w:t>　　7.1 全球不同应用挖掘机座椅销量（2021-2032）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全球不同应用挖掘机座椅销量及市场份额（2021-2026）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全球不同应用挖掘机座椅销量预测（2027-2032）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全球不同应用挖掘机座椅收入（2021-2032）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全球不同应用挖掘机座椅收入及市场份额（2021-2026）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全球不同应用挖掘机座椅收入预测（2027-2032）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全球不同应用挖掘机座椅价格走势（2021-2032）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中国不同应用挖掘机座椅销量（2021-2032）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中国不同应用挖掘机座椅销量及市场份额（2021-2026）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中国不同应用挖掘机座椅销量预测（2027-2032）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中国不同应用挖掘机座椅收入（2021-2032）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中国不同应用挖掘机座椅收入及市场份额（2021-2026）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中国不同应用挖掘机座椅收入预测（2027-2032）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挖掘机座椅行业发展趋势</w:t>
      </w:r>
      <w:r>
        <w:rPr>
          <w:rFonts w:hint="eastAsia"/>
        </w:rPr>
        <w:br/>
      </w:r>
      <w:r>
        <w:rPr>
          <w:rFonts w:hint="eastAsia"/>
        </w:rPr>
        <w:t>　　8.2 挖掘机座椅行业主要驱动因素</w:t>
      </w:r>
      <w:r>
        <w:rPr>
          <w:rFonts w:hint="eastAsia"/>
        </w:rPr>
        <w:br/>
      </w:r>
      <w:r>
        <w:rPr>
          <w:rFonts w:hint="eastAsia"/>
        </w:rPr>
        <w:t>　　8.3 挖掘机座椅中国企业SWOT分析</w:t>
      </w:r>
      <w:r>
        <w:rPr>
          <w:rFonts w:hint="eastAsia"/>
        </w:rPr>
        <w:br/>
      </w:r>
      <w:r>
        <w:rPr>
          <w:rFonts w:hint="eastAsia"/>
        </w:rPr>
        <w:t>　　8.4 中国挖掘机座椅行业政策环境分析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挖掘机座椅行业产业链简介</w:t>
      </w:r>
      <w:r>
        <w:rPr>
          <w:rFonts w:hint="eastAsia"/>
        </w:rPr>
        <w:br/>
      </w:r>
      <w:r>
        <w:rPr>
          <w:rFonts w:hint="eastAsia"/>
        </w:rPr>
        <w:t>　　　　9.1.1 挖掘机座椅行业供应链分析</w:t>
      </w:r>
      <w:r>
        <w:rPr>
          <w:rFonts w:hint="eastAsia"/>
        </w:rPr>
        <w:br/>
      </w:r>
      <w:r>
        <w:rPr>
          <w:rFonts w:hint="eastAsia"/>
        </w:rPr>
        <w:t>　　　　9.1.2 挖掘机座椅主要原料及供应情况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挖掘机座椅行业采购模式</w:t>
      </w:r>
      <w:r>
        <w:rPr>
          <w:rFonts w:hint="eastAsia"/>
        </w:rPr>
        <w:br/>
      </w:r>
      <w:r>
        <w:rPr>
          <w:rFonts w:hint="eastAsia"/>
        </w:rPr>
        <w:t>　　9.3 挖掘机座椅行业生产模式</w:t>
      </w:r>
      <w:r>
        <w:rPr>
          <w:rFonts w:hint="eastAsia"/>
        </w:rPr>
        <w:br/>
      </w:r>
      <w:r>
        <w:rPr>
          <w:rFonts w:hint="eastAsia"/>
        </w:rPr>
        <w:t>　　9.4 挖掘机座椅行业销售模式及销售渠道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按产品类型细分，全球挖掘机座椅市场规模2021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按调节方式细分，全球挖掘机座椅市场规模2021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按减震行程细分，全球挖掘机座椅市场规模2021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按应用细分，全球挖掘机座椅市场规模（CAGR）2021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挖掘机座椅行业发展主要特点</w:t>
      </w:r>
      <w:r>
        <w:rPr>
          <w:rFonts w:hint="eastAsia"/>
        </w:rPr>
        <w:br/>
      </w:r>
      <w:r>
        <w:rPr>
          <w:rFonts w:hint="eastAsia"/>
        </w:rPr>
        <w:t>　　表 6： 挖掘机座椅行业发展有利因素分析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挖掘机座椅行业发展不利因素分析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进入挖掘机座椅行业壁垒</w:t>
      </w:r>
      <w:r>
        <w:rPr>
          <w:rFonts w:hint="eastAsia"/>
        </w:rPr>
        <w:br/>
      </w:r>
      <w:r>
        <w:rPr>
          <w:rFonts w:hint="eastAsia"/>
        </w:rPr>
        <w:t>　　表 9： 挖掘机座椅主要企业在国际市场占有率（按销量，2023-2026）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2025年挖掘机座椅主要企业在国际市场排名（按销量）&amp;（千件）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全球市场主要企业挖掘机座椅销量（2023-2026）&amp;（千件）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挖掘机座椅主要企业在国际市场占有率（按收入，2023-2026）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2025年挖掘机座椅主要企业在国际市场排名（按收入）&amp;（万元）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全球市场主要企业挖掘机座椅销售收入（2023-2026）&amp;（万元）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全球市场主要企业挖掘机座椅销售价格（2023-2026）&amp;（元/件）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挖掘机座椅主要企业在中国市场占有率（按销量，2023-2026）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2025年挖掘机座椅主要企业在中国市场排名（按销量）&amp;（千件）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中国市场主要企业挖掘机座椅销量（2023-2026）&amp;（千件）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挖掘机座椅主要企业在中国市场占有率（按收入，2023-2026）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2025年挖掘机座椅主要企业在中国市场排名（按收入）&amp;（万元）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中国市场主要企业挖掘机座椅销售收入（2023-2026）&amp;（万元）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全球主要厂商挖掘机座椅总部及产地分布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全球主要厂商成立时间及挖掘机座椅商业化日期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全球主要厂商挖掘机座椅产品类型及应用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2025年全球挖掘机座椅主要厂商市场地位（第一梯队、第二梯队和第三梯队）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全球挖掘机座椅市场投资、并购等现状分析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全球主要地区挖掘机座椅产量增速（CAGR）：（2021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全球主要地区挖掘机座椅产量（2021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全球主要地区挖掘机座椅产量（2021-2026）&amp;（千件）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全球主要地区挖掘机座椅产量（2027-2032）&amp;（千件）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全球主要地区挖掘机座椅产量市场份额（2021-2026）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全球主要地区挖掘机座椅产量市场份额（2027-2032）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中国市场挖掘机座椅产量、销量、进出口（2021-2026）&amp;（千件）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中国市场挖掘机座椅产量、销量、进出口预测（2027-2032）&amp;（千件）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全球主要地区挖掘机座椅销售收入增速：（2021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全球主要地区挖掘机座椅销售收入（2021-2026）&amp;（万元）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全球主要地区挖掘机座椅销售收入市场份额（2021-2026）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全球主要地区挖掘机座椅收入（2027-2032）&amp;（万元）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全球主要地区挖掘机座椅收入市场份额（2027-2032）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全球主要地区挖掘机座椅销量（千件）：2021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全球主要地区挖掘机座椅销量（2021-2026）&amp;（千件）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全球主要地区挖掘机座椅销量市场份额（2021-2026）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全球主要地区挖掘机座椅销量（2027-2032）&amp;（千件）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全球主要地区挖掘机座椅销量份额（2027-2032）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挖掘机座椅生产基地、销售区域、竞争对手及市场地位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挖掘机座椅产品规格、参数及市场应用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挖掘机座椅销量（千件）、收入（万元）、价格（元/件）及毛利率（2021-2026）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全球不同产品类型挖掘机座椅销量（2021-2026）&amp;（千件）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全球不同产品类型挖掘机座椅销量市场份额（2021-2026）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全球不同产品类型挖掘机座椅销量预测（2027-2032）&amp;（千件）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全球市场不同产品类型挖掘机座椅销量市场份额预测（2027-2032）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全球不同产品类型挖掘机座椅收入（2021-2026）&amp;（万元）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全球不同产品类型挖掘机座椅收入市场份额（2021-2026）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全球不同产品类型挖掘机座椅收入预测（2027-2032）&amp;（万元）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全球不同产品类型挖掘机座椅收入市场份额预测（2027-2032）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中国不同产品类型挖掘机座椅销量（2021-2026）&amp;（千件）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中国不同产品类型挖掘机座椅销量市场份额（2021-2026）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中国不同产品类型挖掘机座椅销量预测（2027-2032）&amp;（千件）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全球市场不同产品类型挖掘机座椅销量市场份额预测（2027-2032）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中国不同产品类型挖掘机座椅收入（2021-2026）&amp;（万元）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中国不同产品类型挖掘机座椅收入市场份额（2021-2026）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中国不同产品类型挖掘机座椅收入预测（2027-2032）&amp;（万元）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中国不同产品类型挖掘机座椅收入市场份额预测（2027-2032）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全球不同应用挖掘机座椅销量（2021-2026）&amp;（千件）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全球不同应用挖掘机座椅销量市场份额（2021-2026）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全球不同应用挖掘机座椅销量预测（2027-2032）&amp;（千件）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全球市场不同应用挖掘机座椅销量市场份额预测（2027-2032）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全球不同应用挖掘机座椅收入（2021-2026）&amp;（万元）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全球不同应用挖掘机座椅收入市场份额（2021-2026）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全球不同应用挖掘机座椅收入预测（2027-2032）&amp;（万元）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全球不同应用挖掘机座椅收入市场份额预测（2027-2032）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中国不同应用挖掘机座椅销量（2021-2026）&amp;（千件）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中国不同应用挖掘机座椅销量市场份额（2021-2026）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中国不同应用挖掘机座椅销量预测（2027-2032）&amp;（千件）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中国市场不同应用挖掘机座椅销量市场份额预测（2027-2032）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中国不同应用挖掘机座椅收入（2021-2026）&amp;（万元）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中国不同应用挖掘机座椅收入市场份额（2021-2026）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中国不同应用挖掘机座椅收入预测（2027-2032）&amp;（万元）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中国不同应用挖掘机座椅收入市场份额预测（2027-2032）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挖掘机座椅行业发展趋势</w:t>
      </w:r>
      <w:r>
        <w:rPr>
          <w:rFonts w:hint="eastAsia"/>
        </w:rPr>
        <w:br/>
      </w:r>
      <w:r>
        <w:rPr>
          <w:rFonts w:hint="eastAsia"/>
        </w:rPr>
        <w:t>　　表 133： 挖掘机座椅行业主要驱动因素</w:t>
      </w:r>
      <w:r>
        <w:rPr>
          <w:rFonts w:hint="eastAsia"/>
        </w:rPr>
        <w:br/>
      </w:r>
      <w:r>
        <w:rPr>
          <w:rFonts w:hint="eastAsia"/>
        </w:rPr>
        <w:t>　　表 134： 挖掘机座椅行业供应链分析</w:t>
      </w:r>
      <w:r>
        <w:rPr>
          <w:rFonts w:hint="eastAsia"/>
        </w:rPr>
        <w:br/>
      </w:r>
      <w:r>
        <w:rPr>
          <w:rFonts w:hint="eastAsia"/>
        </w:rPr>
        <w:t>　　表 135： 挖掘机座椅上游原料供应商</w:t>
      </w:r>
      <w:r>
        <w:rPr>
          <w:rFonts w:hint="eastAsia"/>
        </w:rPr>
        <w:br/>
      </w:r>
      <w:r>
        <w:rPr>
          <w:rFonts w:hint="eastAsia"/>
        </w:rPr>
        <w:t>　　表 136： 挖掘机座椅主要地区不同应用客户分析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挖掘机座椅典型经销商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全球不同产品类型挖掘机座椅销售额2021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全球不同产品类型挖掘机座椅市场份额2025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机械减振产品图片</w:t>
      </w:r>
      <w:r>
        <w:rPr>
          <w:rFonts w:hint="eastAsia"/>
        </w:rPr>
        <w:br/>
      </w:r>
      <w:r>
        <w:rPr>
          <w:rFonts w:hint="eastAsia"/>
        </w:rPr>
        <w:t>　　图 5： 气囊减震产品图片</w:t>
      </w:r>
      <w:r>
        <w:rPr>
          <w:rFonts w:hint="eastAsia"/>
        </w:rPr>
        <w:br/>
      </w:r>
      <w:r>
        <w:rPr>
          <w:rFonts w:hint="eastAsia"/>
        </w:rPr>
        <w:t>　　图 6： 全球不同调节方式挖掘机座椅销售额2021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全球不同调节方式挖掘机座椅市场份额2025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手动调节产品图片</w:t>
      </w:r>
      <w:r>
        <w:rPr>
          <w:rFonts w:hint="eastAsia"/>
        </w:rPr>
        <w:br/>
      </w:r>
      <w:r>
        <w:rPr>
          <w:rFonts w:hint="eastAsia"/>
        </w:rPr>
        <w:t>　　图 9： 电动调节产品图片</w:t>
      </w:r>
      <w:r>
        <w:rPr>
          <w:rFonts w:hint="eastAsia"/>
        </w:rPr>
        <w:br/>
      </w:r>
      <w:r>
        <w:rPr>
          <w:rFonts w:hint="eastAsia"/>
        </w:rPr>
        <w:t>　　图 10： 全球不同减震行程挖掘机座椅销售额2021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全球不同减震行程挖掘机座椅市场份额2025 &amp; 2032</w:t>
      </w:r>
      <w:r>
        <w:rPr>
          <w:rFonts w:hint="eastAsia"/>
        </w:rPr>
        <w:br/>
      </w:r>
      <w:r>
        <w:rPr>
          <w:rFonts w:hint="eastAsia"/>
        </w:rPr>
        <w:t>　　图 12： ＜50mm产品图片</w:t>
      </w:r>
      <w:r>
        <w:rPr>
          <w:rFonts w:hint="eastAsia"/>
        </w:rPr>
        <w:br/>
      </w:r>
      <w:r>
        <w:rPr>
          <w:rFonts w:hint="eastAsia"/>
        </w:rPr>
        <w:t>　　图 13： 50-100mm产品图片</w:t>
      </w:r>
      <w:r>
        <w:rPr>
          <w:rFonts w:hint="eastAsia"/>
        </w:rPr>
        <w:br/>
      </w:r>
      <w:r>
        <w:rPr>
          <w:rFonts w:hint="eastAsia"/>
        </w:rPr>
        <w:t>　　图 14： ＞100mm产品图片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全球不同应用挖掘机座椅市场份额2025 &amp; 2032</w:t>
      </w:r>
      <w:r>
        <w:rPr>
          <w:rFonts w:hint="eastAsia"/>
        </w:rPr>
        <w:br/>
      </w:r>
      <w:r>
        <w:rPr>
          <w:rFonts w:hint="eastAsia"/>
        </w:rPr>
        <w:t>　　图 17： 中小型挖掘机</w:t>
      </w:r>
      <w:r>
        <w:rPr>
          <w:rFonts w:hint="eastAsia"/>
        </w:rPr>
        <w:br/>
      </w:r>
      <w:r>
        <w:rPr>
          <w:rFonts w:hint="eastAsia"/>
        </w:rPr>
        <w:t>　　图 18： 大型挖掘机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2025年全球前五大生产商挖掘机座椅市场份额</w:t>
      </w:r>
      <w:r>
        <w:rPr>
          <w:rFonts w:hint="eastAsia"/>
        </w:rPr>
        <w:br/>
      </w:r>
      <w:r>
        <w:rPr>
          <w:rFonts w:hint="eastAsia"/>
        </w:rPr>
        <w:t>　　图 20： 2025年全球挖掘机座椅第一梯队、第二梯队和第三梯队厂商及市场份额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全球挖掘机座椅产能、产量、产能利用率及发展趋势（2021-2032）&amp;（千件）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全球挖掘机座椅产量、需求量及发展趋势（2021-2032）&amp;（千件）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全球主要地区挖掘机座椅产量市场份额（2021-2032）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中国挖掘机座椅产能、产量、产能利用率及发展趋势（2021-2032）&amp;（千件）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中国挖掘机座椅产量、市场需求量及发展趋势（2021-2032）&amp;（千件）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全球挖掘机座椅市场销售额及增长率：（2021-2032）&amp;（万元）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全球市场挖掘机座椅市场规模：2021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全球市场挖掘机座椅销量及增长率（2021-2032）&amp;（千件）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全球市场挖掘机座椅价格趋势（2021-2032）&amp;（元/件）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全球主要地区挖掘机座椅销售收入（2021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全球主要地区挖掘机座椅销售收入市场份额（2021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北美市场挖掘机座椅销量及增长率（2021-2032）&amp;（千件）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北美市场挖掘机座椅收入及增长率（2021-2032）&amp;（万元）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欧洲市场挖掘机座椅销量及增长率（2021-2032）&amp;（千件）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欧洲市场挖掘机座椅收入及增长率（2021-2032）&amp;（万元）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中国市场挖掘机座椅销量及增长率（2021-2032）&amp;（千件）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中国市场挖掘机座椅收入及增长率（2021-2032）&amp;（万元）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日本市场挖掘机座椅销量及增长率（2021-2032）&amp;（千件）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日本市场挖掘机座椅收入及增长率（2021-2032）&amp;（万元）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东南亚市场挖掘机座椅销量及增长率（2021-2032）&amp;（千件）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东南亚市场挖掘机座椅收入及增长率（2021-2032）&amp;（万元）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印度市场挖掘机座椅销量及增长率（2021-2032）&amp;（千件）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印度市场挖掘机座椅收入及增长率（2021-2032）&amp;（万元）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南美市场挖掘机座椅销量及增长率（2021-2032）&amp;（千件）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南美市场挖掘机座椅收入及增长率（2021-2032）&amp;（万元）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中东市场挖掘机座椅销量及增长率（2021-2032）&amp;（千件）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中东市场挖掘机座椅收入及增长率（2021-2032）&amp;（万元）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全球不同产品类型挖掘机座椅价格走势（2021-2032）&amp;（元/件）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全球不同应用挖掘机座椅价格走势（2021-2032）&amp;（元/件）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挖掘机座椅中国企业SWOT分析</w:t>
      </w:r>
      <w:r>
        <w:rPr>
          <w:rFonts w:hint="eastAsia"/>
        </w:rPr>
        <w:br/>
      </w:r>
      <w:r>
        <w:rPr>
          <w:rFonts w:hint="eastAsia"/>
        </w:rPr>
        <w:t>　　图 51： 挖掘机座椅产业链</w:t>
      </w:r>
      <w:r>
        <w:rPr>
          <w:rFonts w:hint="eastAsia"/>
        </w:rPr>
        <w:br/>
      </w:r>
      <w:r>
        <w:rPr>
          <w:rFonts w:hint="eastAsia"/>
        </w:rPr>
        <w:t>　　图 52： 挖掘机座椅行业采购模式分析</w:t>
      </w:r>
      <w:r>
        <w:rPr>
          <w:rFonts w:hint="eastAsia"/>
        </w:rPr>
        <w:br/>
      </w:r>
      <w:r>
        <w:rPr>
          <w:rFonts w:hint="eastAsia"/>
        </w:rPr>
        <w:t>　　图 53： 挖掘机座椅行业生产模式</w:t>
      </w:r>
      <w:r>
        <w:rPr>
          <w:rFonts w:hint="eastAsia"/>
        </w:rPr>
        <w:br/>
      </w:r>
      <w:r>
        <w:rPr>
          <w:rFonts w:hint="eastAsia"/>
        </w:rPr>
        <w:t>　　图 54： 挖掘机座椅行业销售模式分析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29efff51b4f0d" w:history="1">
        <w:r>
          <w:rPr>
            <w:rStyle w:val="Hyperlink"/>
          </w:rPr>
          <w:t>2026-2032年全球与中国挖掘机座椅市场研究及发展前景报告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29efff51b4f0d" w:history="1">
        <w:r>
          <w:rPr>
            <w:rStyle w:val="Hyperlink"/>
          </w:rPr>
          <w:t>https://www.20087.com/2/88/WaJueJiZuoYiDeQianJingQuShi.html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6f26b5ff94b7e" w:history="1">
      <w:r>
        <w:rPr>
          <w:rStyle w:val="Hyperlink"/>
        </w:rPr>
        <w:t>2026-2032年全球与中国挖掘机座椅市场研究及发展前景报告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aJueJiZuoYiDeQianJingQuShi.html" TargetMode="External" Id="R68429efff51b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aJueJiZuoYiDeQianJingQuShi.html" TargetMode="External" Id="R3f46f26b5ff9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2026-04-27T04:22:35Z</dcterms:created>
  <dcterms:modified xsi:type="dcterms:W3CDTF">2026-04-27T05:22:35Z</dcterms:modified>
  <dc:subject>2026-2032年全球与中国挖掘机座椅市场研究及发展前景报告</dc:subject>
  <dc:title>2026-2032年全球与中国挖掘机座椅市场研究及发展前景报告</dc:title>
  <cp:keywords>2026-2032年全球与中国挖掘机座椅市场研究及发展前景报告</cp:keywords>
  <dc:description>2026-2032年全球与中国挖掘机座椅市场研究及发展前景报告</dc:description>
</cp:coreProperties>
</file>