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524d757d7442e" w:history="1">
              <w:r>
                <w:rPr>
                  <w:rStyle w:val="Hyperlink"/>
                </w:rPr>
                <w:t>中国摩托车头盔锁市场现状调研与发展前景预测报告（2026-2032年）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524d757d7442e" w:history="1">
              <w:r>
                <w:rPr>
                  <w:rStyle w:val="Hyperlink"/>
                </w:rPr>
                <w:t>中国摩托车头盔锁市场现状调研与发展前景预测报告（2026-2032年）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524d757d7442e" w:history="1">
                <w:r>
                  <w:rPr>
                    <w:rStyle w:val="Hyperlink"/>
                  </w:rPr>
                  <w:t>https://www.20087.com/2/98/MoTuoCheTouKuiSuoHangYeQianJingQuShi.html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头盔锁是一种专为固定头盔、防止盗窃而设计的便携式或固定式安全装置，广泛应用于摩托车停放、通勤及长途骑行等场景。摩托车头盔锁通过机械锁芯、密码机构或电子芯片实现头盔与车体的刚性连接，有效降低头盔丢失风险。目前，市场上的摩托车头盔锁涵盖U型锁、钢缆锁、碟刹锁及智能电子锁等多种形态，在材质强度、防撬结构及便携性之间寻求平衡。随着摩托车文化的普及与高端装备消费的增长，用户对头盔锁的防盗等级、耐候性及操作便捷性提出了更高要求。部分产品已集成蓝牙连接、异常震动报警及GPS定位功能，将传统机械防护升级为主动安全预警。同时，轻量化合金材料与防水防锈涂层的应用，提升了产品在户外复杂环境下的使用寿命与用户体验。</w:t>
      </w:r>
      <w:r>
        <w:rPr>
          <w:rFonts w:hint="eastAsia"/>
        </w:rPr>
        <w:br/>
      </w:r>
      <w:r>
        <w:rPr>
          <w:rFonts w:hint="eastAsia"/>
        </w:rPr>
        <w:t>　　未来，摩托车头盔锁将顺应智能化与物联网发展趋势，向着多功能集成、无感交互与生态协同方向全面演进。市场调研网认为，生物识别、近场通信与云端账户体系的融合，将使头盔锁摆脱物理钥匙束缚，实现手机NFC解锁、远程授权及骑行数据记录等智能功能。在安全层面，头盔锁将与车载安防系统、头盔传感器及保险服务深度联动，构建覆盖停放、骑行与事故响应全场景的安全防护网络。针对共享出行与车队管理需求，标准化接口与批量管控平台将成为B端市场的核心需求。此外，可持续材料与模块化设计将降低产品全生命周期环境影响，而防盗认证标准的完善与用户安全教育的普及，将进一步推动摩托车头盔锁从附属配件向主动安全装备升级，提升整个两轮出行生态的安全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c524d757d7442e" w:history="1">
        <w:r>
          <w:rPr>
            <w:rStyle w:val="Hyperlink"/>
          </w:rPr>
          <w:t>中国摩托车头盔锁市场现状调研与发展前景预测报告（2026-2032年）</w:t>
        </w:r>
      </w:hyperlink>
      <w:r>
        <w:rPr>
          <w:rFonts w:hint="eastAsia"/>
        </w:rPr>
        <w:t>》，2025年摩托车头盔锁行业市场规模达 亿元，预计2032年市场规模将达 亿元，期间年均复合增长率（CAGR）达 %。报告系统分析了摩托车头盔锁行业的市场规模、供需情况及竞争格局，梳理了当前摩托车头盔锁技术发展水平和创新方向。报告基于摩托车头盔锁行业经济指标和区域市场数据，客观预测了摩托车头盔锁市场的发展趋势和增长潜力，同时评估了可能面临的风险挑战。通过对摩托车头盔锁细分领域和重点企业经营状况的调研，揭示了市场机遇和投资价值，为投资者、企业决策者及行业研究者提供了专业的市场分析和趋势预判，有助于把握摩托车头盔锁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摩托车头盔锁行业概述</w:t>
      </w:r>
      <w:r>
        <w:rPr>
          <w:rFonts w:hint="eastAsia"/>
        </w:rPr>
        <w:br/>
      </w:r>
      <w:r>
        <w:rPr>
          <w:rFonts w:hint="eastAsia"/>
        </w:rPr>
        <w:t>　　第一节 摩托车头盔锁定义与分类</w:t>
      </w:r>
      <w:r>
        <w:rPr>
          <w:rFonts w:hint="eastAsia"/>
        </w:rPr>
        <w:br/>
      </w:r>
      <w:r>
        <w:rPr>
          <w:rFonts w:hint="eastAsia"/>
        </w:rPr>
        <w:t>　　第二节 摩托车头盔锁应用领域</w:t>
      </w:r>
      <w:r>
        <w:rPr>
          <w:rFonts w:hint="eastAsia"/>
        </w:rPr>
        <w:br/>
      </w:r>
      <w:r>
        <w:rPr>
          <w:rFonts w:hint="eastAsia"/>
        </w:rPr>
        <w:t>　　第三节 摩托车头盔锁行业经济指标分析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摩托车头盔锁产业链及经营模式分析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三、摩托车头盔锁销售模式及销售渠道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全球摩托车头盔锁市场发展综述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2020-2025年全球摩托车头盔锁市场规模与趋势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主要国家与地区摩托车头盔锁市场分析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2026-2032年全球摩托车头盔锁行业发展趋势与前景预测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中国摩托车头盔锁行业市场分析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2025-2026年摩托车头盔锁产能与投资动态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一、国内摩托车头盔锁产能及利用情况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二、摩托车头盔锁产能扩张与投资动态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2026-2032年摩托车头盔锁行业产量统计与趋势预测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一、2020-2025年摩托车头盔锁行业产量数据统计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1、2020-2025年摩托车头盔锁产量及增长趋势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2、2020-2025年摩托车头盔锁细分产品产量及份额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二、影响摩托车头盔锁产量的关键因素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三、2026-2032年摩托车头盔锁产量预测</w:t>
      </w:r>
      <w:r>
        <w:rPr>
          <w:rFonts w:hint="eastAsia"/>
        </w:rPr>
        <w:br/>
      </w:r>
      <w:r>
        <w:rPr>
          <w:rFonts w:hint="eastAsia"/>
        </w:rPr>
        <w:t>　　第三节 2026-2032年摩托车头盔锁市场需求与销售分析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一、2025-2026年摩托车头盔锁行业需求现状</w:t>
      </w:r>
      <w:r>
        <w:rPr>
          <w:rFonts w:hint="eastAsia"/>
        </w:rPr>
        <w:br/>
      </w:r>
      <w:r>
        <w:rPr>
          <w:rFonts w:hint="eastAsia"/>
        </w:rPr>
        <w:t>　　　　二、摩托车头盔锁客户群体与需求特点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三、2020-2025年摩托车头盔锁行业销售规模分析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四、2026-2032年摩托车头盔锁市场增长潜力与规模预测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中国摩托车头盔锁细分市场与下游应用领域分析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摩托车头盔锁细分市场分析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一、2025-2026年摩托车头盔锁主要细分产品市场现状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摩托车头盔锁下游应用与客户群体分析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一、2025-2026年摩托车头盔锁各应用领域市场现状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2025-2026年摩托车头盔锁行业技术发展现状及趋势分析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摩托车头盔锁行业技术发展现状分析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国内外摩托车头盔锁行业技术差异与原因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摩托车头盔锁行业技术发展方向、趋势预测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提升摩托车头盔锁行业技术能力策略建议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摩托车头盔锁价格机制与竞争策略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一、2020-2025年摩托车头盔锁市场价格走势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摩托车头盔锁定价策略与方法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2026-2032年摩托车头盔锁价格竞争态势与趋势预测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中国摩托车头盔锁行业重点区域市场研究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2025-2026年重点区域摩托车头盔锁市场发展概况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二、2020-2025年摩托车头盔锁市场需求规模情况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二、2020-2025年摩托车头盔锁市场需求规模情况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二、2020-2025年摩托车头盔锁市场需求规模情况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二、2020-2025年摩托车头盔锁市场需求规模情况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二、2020-2025年摩托车头盔锁市场需求规模情况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三、2026-2032年摩托车头盔锁行业发展潜力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2020-2025年中国摩托车头盔锁行业进出口情况分析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摩托车头盔锁行业进口情况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一、2020-2025年摩托车头盔锁进口规模及增长情况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二、摩托车头盔锁主要进口来源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摩托车头盔锁行业出口情况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一、2020-2025年摩托车头盔锁出口规模及增长情况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二、摩托车头盔锁主要出口目的地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2020-2025年中国摩托车头盔锁行业总体发展与财务状况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2020-2025年中国摩托车头盔锁行业规模情况</w:t>
      </w:r>
      <w:r>
        <w:rPr>
          <w:rFonts w:hint="eastAsia"/>
        </w:rPr>
        <w:br/>
      </w:r>
      <w:r>
        <w:rPr>
          <w:rFonts w:hint="eastAsia"/>
        </w:rPr>
        <w:t>　　　　一、摩托车头盔锁行业企业数量规模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二、摩托车头盔锁行业从业人员规模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三、摩托车头盔锁行业市场敏感性分析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2020-2025年中国摩托车头盔锁行业财务能力分析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一、摩托车头盔锁行业盈利能力</w:t>
      </w:r>
      <w:r>
        <w:rPr>
          <w:rFonts w:hint="eastAsia"/>
        </w:rPr>
        <w:br/>
      </w:r>
      <w:r>
        <w:rPr>
          <w:rFonts w:hint="eastAsia"/>
        </w:rPr>
        <w:t>　　　　二、摩托车头盔锁行业偿债能力</w:t>
      </w:r>
      <w:r>
        <w:rPr>
          <w:rFonts w:hint="eastAsia"/>
        </w:rPr>
        <w:br/>
      </w:r>
      <w:r>
        <w:rPr>
          <w:rFonts w:hint="eastAsia"/>
        </w:rPr>
        <w:t>　　　　三、摩托车头盔锁行业营运能力</w:t>
      </w:r>
      <w:r>
        <w:rPr>
          <w:rFonts w:hint="eastAsia"/>
        </w:rPr>
        <w:br/>
      </w:r>
      <w:r>
        <w:rPr>
          <w:rFonts w:hint="eastAsia"/>
        </w:rPr>
        <w:t>　　　　四、摩托车头盔锁行业发展能力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摩托车头盔锁行业重点企业调研分析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二、企业摩托车头盔锁业务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中国摩托车头盔锁行业竞争格局分析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摩托车头盔锁行业竞争格局总览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2025-2026年摩托车头盔锁行业竞争力分析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2020-2025年摩托车头盔锁行业企业并购活动分析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2025-2026年摩托车头盔锁行业会展与招投标活动分析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一、摩托车头盔锁行业会展活动及其市场影响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2026年中国摩托车头盔锁企业发展企业发展策略与建议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摩托车头盔锁销售模式与渠道策略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摩托车头盔锁品牌与市场推广策略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摩托车头盔锁研发投入与技术创新能力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摩托车头盔锁合作联盟与资源整合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中国摩托车头盔锁行业风险与对策</w:t>
      </w:r>
      <w:r>
        <w:rPr>
          <w:rFonts w:hint="eastAsia"/>
        </w:rPr>
        <w:br/>
      </w:r>
      <w:r>
        <w:rPr>
          <w:rFonts w:hint="eastAsia"/>
        </w:rPr>
        <w:t>　　第一节 摩托车头盔锁行业SWOT分析</w:t>
      </w:r>
      <w:r>
        <w:rPr>
          <w:rFonts w:hint="eastAsia"/>
        </w:rPr>
        <w:br/>
      </w:r>
      <w:r>
        <w:rPr>
          <w:rFonts w:hint="eastAsia"/>
        </w:rPr>
        <w:t>　　　　一、摩托车头盔锁行业优势</w:t>
      </w:r>
      <w:r>
        <w:rPr>
          <w:rFonts w:hint="eastAsia"/>
        </w:rPr>
        <w:br/>
      </w:r>
      <w:r>
        <w:rPr>
          <w:rFonts w:hint="eastAsia"/>
        </w:rPr>
        <w:t>　　　　二、摩托车头盔锁行业劣势</w:t>
      </w:r>
      <w:r>
        <w:rPr>
          <w:rFonts w:hint="eastAsia"/>
        </w:rPr>
        <w:br/>
      </w:r>
      <w:r>
        <w:rPr>
          <w:rFonts w:hint="eastAsia"/>
        </w:rPr>
        <w:t>　　　　三、摩托车头盔锁市场机会</w:t>
      </w:r>
      <w:r>
        <w:rPr>
          <w:rFonts w:hint="eastAsia"/>
        </w:rPr>
        <w:br/>
      </w:r>
      <w:r>
        <w:rPr>
          <w:rFonts w:hint="eastAsia"/>
        </w:rPr>
        <w:t>　　　　四、摩托车头盔锁市场威胁</w:t>
      </w:r>
      <w:r>
        <w:rPr>
          <w:rFonts w:hint="eastAsia"/>
        </w:rPr>
        <w:br/>
      </w:r>
      <w:r>
        <w:rPr>
          <w:rFonts w:hint="eastAsia"/>
        </w:rPr>
        <w:t>　　第二节 摩托车头盔锁行业风险及对策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2026-2032年中国摩托车头盔锁行业前景与发展趋势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2025-2026年摩托车头盔锁行业发展环境分析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一、摩托车头盔锁行业主管部门与监管体制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二、摩托车头盔锁行业主要法律法规及政策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三、摩托车头盔锁行业标准与质量监管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2026-2032年摩托车头盔锁行业发展趋势与方向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2026-2032年摩托车头盔锁行业发展潜力与机遇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摩托车头盔锁行业研究结论与建议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中~智~林~－摩托车头盔锁行业发展建议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2020-2025年中国摩托车头盔锁市场规模及增长情况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2020-2025年中国摩托车头盔锁行业产量及增长趋势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2026-2032年中国摩托车头盔锁行业产量预测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2020-2025年中国摩托车头盔锁行业市场需求及增长情况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2026-2032年中国摩托车头盔锁行业市场需求预测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**地区摩托车头盔锁市场规模及增长情况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**地区摩托车头盔锁行业市场需求情况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**地区摩托车头盔锁市场规模及增长情况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**地区摩托车头盔锁行业市场需求情况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2020-2025年中国摩托车头盔锁行业出口情况分析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摩托车头盔锁重点企业经营情况分析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2026年摩托车头盔锁行业壁垒</w:t>
      </w:r>
      <w:r>
        <w:rPr>
          <w:rFonts w:hint="eastAsia"/>
        </w:rPr>
        <w:br/>
      </w:r>
      <w:r>
        <w:rPr>
          <w:rFonts w:hint="eastAsia"/>
        </w:rPr>
        <w:t>　　图表 2026年摩托车头盔锁市场前景分析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2026-2032年中国摩托车头盔锁市场规模预测</w:t>
      </w:r>
      <w:r>
        <w:rPr>
          <w:rFonts w:hint="eastAsia"/>
        </w:rPr>
        <w:br/>
      </w:r>
      <w:r>
        <w:rPr>
          <w:rFonts w:hint="eastAsia"/>
        </w:rPr>
        <w:t>　　图表 2026年摩托车头盔锁发展趋势预测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524d757d7442e" w:history="1">
        <w:r>
          <w:rPr>
            <w:rStyle w:val="Hyperlink"/>
          </w:rPr>
          <w:t>中国摩托车头盔锁市场现状调研与发展前景预测报告（2026-2032年）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524d757d7442e" w:history="1">
        <w:r>
          <w:rPr>
            <w:rStyle w:val="Hyperlink"/>
          </w:rPr>
          <w:t>https://www.20087.com/2/98/MoTuoCheTouKuiSuoHangYeQianJingQuShi.html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热点：摩托车头盔锁使用方法、摩托车头盔锁有用吗、摩托车头盔锁忘记密码、摩托车头盔锁安装在哪里、摩托车头盔锁怎么用才安全,有什么需要注意的窍门?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d13ae6e6b4f9f" w:history="1">
      <w:r>
        <w:rPr>
          <w:rStyle w:val="Hyperlink"/>
        </w:rPr>
        <w:t>中国摩托车头盔锁市场现状调研与发展前景预测报告（2026-2032年）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oTuoCheTouKuiSuoHangYeQianJingQuShi.html" TargetMode="External" Id="Rfcc524d757d7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oTuoCheTouKuiSuoHangYeQianJingQuShi.html" TargetMode="External" Id="R981d13ae6e6b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2026-06-10T03:50:09Z</dcterms:created>
  <dcterms:modified xsi:type="dcterms:W3CDTF">2026-06-10T04:50:09Z</dcterms:modified>
  <dc:subject>中国摩托车头盔锁市场现状调研与发展前景预测报告（2026-2032年）</dc:subject>
  <dc:title>中国摩托车头盔锁市场现状调研与发展前景预测报告（2026-2032年）</dc:title>
  <cp:keywords>中国摩托车头盔锁市场现状调研与发展前景预测报告（2026-2032年）</cp:keywords>
  <dc:description>中国摩托车头盔锁市场现状调研与发展前景预测报告（2026-2032年）</dc:description>
</cp:coreProperties>
</file>