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c19de71a30474a" w:history="1">
              <w:r>
                <w:rPr>
                  <w:rStyle w:val="Hyperlink"/>
                </w:rPr>
                <w:t>2026-2032年中国摩托车车架发展现状与市场前景报告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c19de71a30474a" w:history="1">
              <w:r>
                <w:rPr>
                  <w:rStyle w:val="Hyperlink"/>
                </w:rPr>
                <w:t>2026-2032年中国摩托车车架发展现状与市场前景报告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c19de71a30474a" w:history="1">
                <w:r>
                  <w:rPr>
                    <w:rStyle w:val="Hyperlink"/>
                  </w:rPr>
                  <w:t>https://www.20087.com/2/68/MoTuoCheCheJiaFaZhanXianZhuangQianJing.html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车架是整车的承载骨架，决定车辆刚性、操控稳定性与碰撞安全性，主流结构包括钢管摇篮式、双翼梁式、铝合金桁架式及单脊梁式，材料以高强度钢、铬钼钢或铝合金为主。当前高性能车型普遍采用有限元分析优化拓扑结构，在减重同时提升抗扭刚度；电泳+喷涂工艺确保防腐性能。在电动摩托车兴起背景下，车架设计需整合电池包安装位、电机悬置点及高压线束通道，结构复杂度显著提升。然而，低成本车型仍依赖传统冲压焊接工艺，刚性与轻量化难以兼顾；且定制化车架缺乏统一强度验证标准，影响安全一致性。</w:t>
      </w:r>
      <w:r>
        <w:rPr>
          <w:rFonts w:hint="eastAsia"/>
        </w:rPr>
        <w:br/>
      </w:r>
      <w:r>
        <w:rPr>
          <w:rFonts w:hint="eastAsia"/>
        </w:rPr>
        <w:t>　　未来，摩托车车架将聚焦于多材料混合设计、模块化平台与可持续制造。市场调研网认为，碳纤维增强复合材料局部嵌入将实现关键部位轻量化；通用化平台架构可适配燃油、混动与纯电动力总成，降低开发成本。增材制造技术有望用于小批量高性能车架的一体化成形，减少焊缝与应力集中。在回收端，铝合金车架闭环再生体系将减少资源消耗。随着智能骑行辅助系统普及，车架还将集成传感器安装点与线束管理通道，从机械结构件转型为智能化、绿色化的整车集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c19de71a30474a" w:history="1">
        <w:r>
          <w:rPr>
            <w:rStyle w:val="Hyperlink"/>
          </w:rPr>
          <w:t>2026-2032年中国摩托车车架发展现状与市场前景报告</w:t>
        </w:r>
      </w:hyperlink>
      <w:r>
        <w:rPr>
          <w:rFonts w:hint="eastAsia"/>
        </w:rPr>
        <w:t>》，2025年摩托车车架行业市场规模达 亿元，预计2032年市场规模将达 亿元，期间年均复合增长率（CAGR）达 %。报告基于统计局、相关行业协会及科研机构的详实数据，系统分析摩托车车架行业的市场规模、供需结构和竞争格局，梳理摩托车车架技术发展现状与创新方向。报告客观评估了摩托车车架市场增长潜力与风险因素，结合政策环境与消费趋势变化，对摩托车车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摩托车车架行业概述</w:t>
      </w:r>
      <w:r>
        <w:rPr>
          <w:rFonts w:hint="eastAsia"/>
        </w:rPr>
        <w:br/>
      </w:r>
      <w:r>
        <w:rPr>
          <w:rFonts w:hint="eastAsia"/>
        </w:rPr>
        <w:t>　　第一节 摩托车车架定义与分类</w:t>
      </w:r>
      <w:r>
        <w:rPr>
          <w:rFonts w:hint="eastAsia"/>
        </w:rPr>
        <w:br/>
      </w:r>
      <w:r>
        <w:rPr>
          <w:rFonts w:hint="eastAsia"/>
        </w:rPr>
        <w:t>　　第二节 摩托车车架应用领域</w:t>
      </w:r>
      <w:r>
        <w:rPr>
          <w:rFonts w:hint="eastAsia"/>
        </w:rPr>
        <w:br/>
      </w:r>
      <w:r>
        <w:rPr>
          <w:rFonts w:hint="eastAsia"/>
        </w:rPr>
        <w:t>　　第三节 摩托车车架行业经济指标分析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一、摩托车车架行业赢利性评估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二、摩托车车架行业成长速度分析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四、摩托车车架行业进入壁垒分析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五、摩托车车架行业风险性评估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六、摩托车车架行业周期性分析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七、摩托车车架行业竞争程度指标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八、摩托车车架行业成熟度综合分析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全球摩托车车架市场发展分析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2025-2026年全球摩托车车架行业发展分析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二、全球摩托车车架行业发展特点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2026-2032年全球摩托车车架行业发展趋势与前景预测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一、摩托车车架行业发展趋势</w:t>
      </w:r>
      <w:r>
        <w:rPr>
          <w:rFonts w:hint="eastAsia"/>
        </w:rPr>
        <w:br/>
      </w:r>
      <w:r>
        <w:rPr>
          <w:rFonts w:hint="eastAsia"/>
        </w:rPr>
        <w:t>　　　　二、摩托车车架行业发展潜力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2025-2026年摩托车车架产能与投资动态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2026-2032年摩托车车架行业产量统计与趋势预测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一、2020-2025年摩托车车架行业产量与增长趋势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1、2020-2025年摩托车车架产量及增长趋势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2、2020-2025年摩托车车架细分产品产量及份额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三、2026-2032年摩托车车架产量预测</w:t>
      </w:r>
      <w:r>
        <w:rPr>
          <w:rFonts w:hint="eastAsia"/>
        </w:rPr>
        <w:br/>
      </w:r>
      <w:r>
        <w:rPr>
          <w:rFonts w:hint="eastAsia"/>
        </w:rPr>
        <w:t>　　第三节 2026-2032年摩托车车架市场需求与销售分析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一、2025-2026年摩托车车架行业需求现状</w:t>
      </w:r>
      <w:r>
        <w:rPr>
          <w:rFonts w:hint="eastAsia"/>
        </w:rPr>
        <w:br/>
      </w:r>
      <w:r>
        <w:rPr>
          <w:rFonts w:hint="eastAsia"/>
        </w:rPr>
        <w:t>　　　　二、摩托车车架客户群体与需求特点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三、2020-2025年摩托车车架行业销售规模分析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四、2026-2032年摩托车车架市场增长潜力与规模预测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2025-2026年摩托车车架行业技术发展现状及趋势分析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摩托车车架行业技术发展方向、趋势预测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一、2025-2026年摩托车车架主要细分产品市场现状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一、2020-2025年摩托车车架市场价格走势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2026-2032年摩托车车架价格竞争态势与趋势预测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2025-2026年重点区域摩托车车架市场发展概况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二、2020-2025年摩托车车架市场需求规模情况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三、2026-2032年摩托车车架行业发展潜力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一、2020-2025年摩托车车架进口规模分析</w:t>
      </w:r>
      <w:r>
        <w:rPr>
          <w:rFonts w:hint="eastAsia"/>
        </w:rPr>
        <w:br/>
      </w:r>
      <w:r>
        <w:rPr>
          <w:rFonts w:hint="eastAsia"/>
        </w:rPr>
        <w:t>　　　　二、摩托车车架主要进口来源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一、2020-2025年摩托车车架出口规模分析</w:t>
      </w:r>
      <w:r>
        <w:rPr>
          <w:rFonts w:hint="eastAsia"/>
        </w:rPr>
        <w:br/>
      </w:r>
      <w:r>
        <w:rPr>
          <w:rFonts w:hint="eastAsia"/>
        </w:rPr>
        <w:t>　　　　二、摩托车车架主要出口目的地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2020-2025年中国摩托车车架总体规模与财务指标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中国摩托车车架行业总体规模分析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一、摩托车车架企业数量与结构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二、摩托车车架从业人员规模</w:t>
      </w:r>
      <w:r>
        <w:rPr>
          <w:rFonts w:hint="eastAsia"/>
        </w:rPr>
        <w:br/>
      </w:r>
      <w:r>
        <w:rPr>
          <w:rFonts w:hint="eastAsia"/>
        </w:rPr>
        <w:t>　　　　三、摩托车车架行业资产状况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中国摩托车车架行业竞争格局分析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2025-2026年摩托车车架行业竞争力分析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2020-2025年摩托车车架行业企业并购活动分析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2025-2026年摩托车车架行业会展与招投标活动分析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2026年中国摩托车车架企业发展策略分析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摩托车车架市场策略分析</w:t>
      </w:r>
      <w:r>
        <w:rPr>
          <w:rFonts w:hint="eastAsia"/>
        </w:rPr>
        <w:br/>
      </w:r>
      <w:r>
        <w:rPr>
          <w:rFonts w:hint="eastAsia"/>
        </w:rPr>
        <w:t>　　　　一、摩托车车架市场定位与拓展策略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二、摩托车车架市场细分与目标客户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摩托车车架销售策略分析</w:t>
      </w:r>
      <w:r>
        <w:rPr>
          <w:rFonts w:hint="eastAsia"/>
        </w:rPr>
        <w:br/>
      </w:r>
      <w:r>
        <w:rPr>
          <w:rFonts w:hint="eastAsia"/>
        </w:rPr>
        <w:t>　　　　一、摩托车车架销售渠道与网络建设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提高摩托车车架企业竞争力建议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摩托车车架品牌战略思考</w:t>
      </w:r>
      <w:r>
        <w:rPr>
          <w:rFonts w:hint="eastAsia"/>
        </w:rPr>
        <w:br/>
      </w:r>
      <w:r>
        <w:rPr>
          <w:rFonts w:hint="eastAsia"/>
        </w:rPr>
        <w:t>　　　　一、摩托车车架品牌建设与维护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中国摩托车车架行业风险与对策</w:t>
      </w:r>
      <w:r>
        <w:rPr>
          <w:rFonts w:hint="eastAsia"/>
        </w:rPr>
        <w:br/>
      </w:r>
      <w:r>
        <w:rPr>
          <w:rFonts w:hint="eastAsia"/>
        </w:rPr>
        <w:t>　　第一节 摩托车车架行业SWOT分析</w:t>
      </w:r>
      <w:r>
        <w:rPr>
          <w:rFonts w:hint="eastAsia"/>
        </w:rPr>
        <w:br/>
      </w:r>
      <w:r>
        <w:rPr>
          <w:rFonts w:hint="eastAsia"/>
        </w:rPr>
        <w:t>　　　　一、摩托车车架行业优势分析</w:t>
      </w:r>
      <w:r>
        <w:rPr>
          <w:rFonts w:hint="eastAsia"/>
        </w:rPr>
        <w:br/>
      </w:r>
      <w:r>
        <w:rPr>
          <w:rFonts w:hint="eastAsia"/>
        </w:rPr>
        <w:t>　　　　二、摩托车车架行业劣势分析</w:t>
      </w:r>
      <w:r>
        <w:rPr>
          <w:rFonts w:hint="eastAsia"/>
        </w:rPr>
        <w:br/>
      </w:r>
      <w:r>
        <w:rPr>
          <w:rFonts w:hint="eastAsia"/>
        </w:rPr>
        <w:t>　　　　三、摩托车车架市场机会探索</w:t>
      </w:r>
      <w:r>
        <w:rPr>
          <w:rFonts w:hint="eastAsia"/>
        </w:rPr>
        <w:br/>
      </w:r>
      <w:r>
        <w:rPr>
          <w:rFonts w:hint="eastAsia"/>
        </w:rPr>
        <w:t>　　　　四、摩托车车架市场威胁评估</w:t>
      </w:r>
      <w:r>
        <w:rPr>
          <w:rFonts w:hint="eastAsia"/>
        </w:rPr>
        <w:br/>
      </w:r>
      <w:r>
        <w:rPr>
          <w:rFonts w:hint="eastAsia"/>
        </w:rPr>
        <w:t>　　第二节 摩托车车架行业风险及对策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2026-2032年中国摩托车车架行业前景与发展趋势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2026-2032年摩托车车架行业发展趋势与方向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一、摩托车车架行业发展方向预测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二、摩托车车架发展趋势分析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2026-2032年摩托车车架行业发展潜力与机遇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一、摩托车车架市场发展潜力评估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(中⋅智林)摩托车车架行业发展建议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2026-2032年中国摩托车车架行业产量预测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2026-2032年中国摩托车车架行业市场需求预测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2020-2025年中国摩托车车架行业利润及增长情况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**地区摩托车车架行业市场需求情况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2020-2025年中国摩托车车架行业出口情况分析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2020-2025年中国摩托车车架行业产品市场价格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2026-2032年中国摩托车车架行业产品市场价格走势预测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摩托车车架重点企业经营情况分析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2026-2032年中国摩托车车架市场规模预测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2026-2032年中国摩托车车架行业利润预测</w:t>
      </w:r>
      <w:r>
        <w:rPr>
          <w:rFonts w:hint="eastAsia"/>
        </w:rPr>
        <w:br/>
      </w:r>
      <w:r>
        <w:rPr>
          <w:rFonts w:hint="eastAsia"/>
        </w:rPr>
        <w:t>　　图表 2026年摩托车车架行业壁垒</w:t>
      </w:r>
      <w:r>
        <w:rPr>
          <w:rFonts w:hint="eastAsia"/>
        </w:rPr>
        <w:br/>
      </w:r>
      <w:r>
        <w:rPr>
          <w:rFonts w:hint="eastAsia"/>
        </w:rPr>
        <w:t>　　图表 2026年摩托车车架市场前景分析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2026-2032年中国摩托车车架市场需求预测</w:t>
      </w:r>
      <w:r>
        <w:rPr>
          <w:rFonts w:hint="eastAsia"/>
        </w:rPr>
        <w:br/>
      </w:r>
      <w:r>
        <w:rPr>
          <w:rFonts w:hint="eastAsia"/>
        </w:rPr>
        <w:t>　　图表 2026年摩托车车架发展趋势预测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c19de71a30474a" w:history="1">
        <w:r>
          <w:rPr>
            <w:rStyle w:val="Hyperlink"/>
          </w:rPr>
          <w:t>2026-2032年中国摩托车车架发展现状与市场前景报告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c19de71a30474a" w:history="1">
        <w:r>
          <w:rPr>
            <w:rStyle w:val="Hyperlink"/>
          </w:rPr>
          <w:t>https://www.20087.com/2/68/MoTuoCheCheJiaFaZhanXianZhuangQianJing.html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热点：摩托车车架结构图解、摩托车车架号、摩托车换车架对车有影响吗、摩托车车架号怎么看出厂日期、中国摩托车之乡、摩托车车架号在哪里可以看、车架图片、摩托车车架号是车辆识别代号吗、摩托车报废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a254ca371464f" w:history="1">
      <w:r>
        <w:rPr>
          <w:rStyle w:val="Hyperlink"/>
        </w:rPr>
        <w:t>2026-2032年中国摩托车车架发展现状与市场前景报告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MoTuoCheCheJiaFaZhanXianZhuangQianJing.html" TargetMode="External" Id="R12c19de71a30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MoTuoCheCheJiaFaZhanXianZhuangQianJing.html" TargetMode="External" Id="Re52a254ca37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2026-02-26T09:13:43Z</dcterms:created>
  <dcterms:modified xsi:type="dcterms:W3CDTF">2026-02-26T10:13:43Z</dcterms:modified>
  <dc:subject>2026-2032年中国摩托车车架发展现状与市场前景报告</dc:subject>
  <dc:title>2026-2032年中国摩托车车架发展现状与市场前景报告</dc:title>
  <cp:keywords>2026-2032年中国摩托车车架发展现状与市场前景报告</cp:keywords>
  <dc:description>2026-2032年中国摩托车车架发展现状与市场前景报告</dc:description>
</cp:coreProperties>
</file>