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9c767ed074cd4" w:history="1">
              <w:r>
                <w:rPr>
                  <w:rStyle w:val="Hyperlink"/>
                </w:rPr>
                <w:t>2026-2032年中国摩托车骑行服行业市场调研与前景趋势报告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9c767ed074cd4" w:history="1">
              <w:r>
                <w:rPr>
                  <w:rStyle w:val="Hyperlink"/>
                </w:rPr>
                <w:t>2026-2032年中国摩托车骑行服行业市场调研与前景趋势报告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9c767ed074cd4" w:history="1">
                <w:r>
                  <w:rPr>
                    <w:rStyle w:val="Hyperlink"/>
                  </w:rPr>
                  <w:t>https://www.20087.com/2/08/MoTuoCheQiXingFuFaZhanXianZhuangQianJing.html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骑行服是专为骑行安全设计的防护服装，通常由耐磨牛皮、高密度纺织物（如Cordura）或复合材料制成，集成CE认证护具（肩、肘、背、膝），强调抗撕裂性、透气性、防水性及人体工学剪裁。当前高端产品采用多层结构（外层耐磨、中层防水透湿、内层吸湿排汗），在长途摩旅与城市通勤双重需求下，对四季适配性（可拆卸内胆）、反光标识可见度及撞击能量吸收能力要求显著提升。然而，部分低价骑行服护具仅为装饰，无实际认证；且夏季款若通风设计不足，易导致热应激。</w:t>
      </w:r>
      <w:r>
        <w:rPr>
          <w:rFonts w:hint="eastAsia"/>
        </w:rPr>
        <w:br/>
      </w:r>
      <w:r>
        <w:rPr>
          <w:rFonts w:hint="eastAsia"/>
        </w:rPr>
        <w:t>　　未来，摩托车骑行服将向智能传感、自适应防护与循环经济转型。柔性压力传感器监测摔倒姿态，自动触发气囊膨胀；相变材料内衬调节微气候，提升全天候舒适度。在材料层面，再生聚酯纤维与植物鞣制皮革降低生态足迹；模块化设计支持护具单独升级。更关键的是，骑行服将接入骑行安全云平台——事故数据自动发送至紧急联系人，并联动保险公司快速理赔。随着主动安全与可持续时尚理念深化，摩托车骑行服将从被动防护装备升级为集感知、响应、环保于一体的智能骑行安全生态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9c767ed074cd4" w:history="1">
        <w:r>
          <w:rPr>
            <w:rStyle w:val="Hyperlink"/>
          </w:rPr>
          <w:t>2026-2032年中国摩托车骑行服行业市场调研与前景趋势报告</w:t>
        </w:r>
      </w:hyperlink>
      <w:r>
        <w:rPr>
          <w:rFonts w:hint="eastAsia"/>
        </w:rPr>
        <w:t>》系统梳理了摩托车骑行服行业的市场规模、技术现状及产业链结构，结合详实数据分析了摩托车骑行服行业需求、价格动态与竞争格局，科学预测了摩托车骑行服发展趋势与市场前景，重点解读了行业内重点企业的战略布局与品牌影响力，同时对市场竞争与集中度进行了评估。此外，报告还细分了市场领域，揭示了摩托车骑行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摩托车骑行服行业概述</w:t>
      </w:r>
      <w:r>
        <w:rPr>
          <w:rFonts w:hint="eastAsia"/>
        </w:rPr>
        <w:br/>
      </w:r>
      <w:r>
        <w:rPr>
          <w:rFonts w:hint="eastAsia"/>
        </w:rPr>
        <w:t>　　第一节 摩托车骑行服定义与分类</w:t>
      </w:r>
      <w:r>
        <w:rPr>
          <w:rFonts w:hint="eastAsia"/>
        </w:rPr>
        <w:br/>
      </w:r>
      <w:r>
        <w:rPr>
          <w:rFonts w:hint="eastAsia"/>
        </w:rPr>
        <w:t>　　第二节 摩托车骑行服应用领域</w:t>
      </w:r>
      <w:r>
        <w:rPr>
          <w:rFonts w:hint="eastAsia"/>
        </w:rPr>
        <w:br/>
      </w:r>
      <w:r>
        <w:rPr>
          <w:rFonts w:hint="eastAsia"/>
        </w:rPr>
        <w:t>　　第三节 摩托车骑行服行业经济指标分析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一、摩托车骑行服行业赢利性评估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二、摩托车骑行服行业成长速度分析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三、摩托车骑行服附加值提升空间探讨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四、摩托车骑行服行业进入壁垒分析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五、摩托车骑行服行业风险性评估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六、摩托车骑行服行业周期性分析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七、摩托车骑行服行业竞争程度指标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八、摩托车骑行服行业成熟度综合分析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摩托车骑行服产业链及经营模式分析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三、摩托车骑行服销售模式与渠道策略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全球摩托车骑行服市场发展分析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2025-2026年全球摩托车骑行服行业发展分析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一、全球摩托车骑行服行业市场规模与趋势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二、全球摩托车骑行服行业发展特点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三、全球摩托车骑行服行业竞争格局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主要国家与地区摩托车骑行服市场分析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2026-2032年全球摩托车骑行服行业发展趋势与前景预测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一、摩托车骑行服行业发展趋势</w:t>
      </w:r>
      <w:r>
        <w:rPr>
          <w:rFonts w:hint="eastAsia"/>
        </w:rPr>
        <w:br/>
      </w:r>
      <w:r>
        <w:rPr>
          <w:rFonts w:hint="eastAsia"/>
        </w:rPr>
        <w:t>　　　　二、摩托车骑行服行业发展潜力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中国摩托车骑行服行业市场分析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2025-2026年摩托车骑行服产能与投资动态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一、国内摩托车骑行服产能现状与利用效率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二、摩托车骑行服产能扩张与投资动态分析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2026-2032年摩托车骑行服行业产量统计与趋势预测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一、2020-2025年摩托车骑行服行业产量与增长趋势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1、2020-2025年摩托车骑行服产量及增长趋势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2、2020-2025年摩托车骑行服细分产品产量及份额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二、摩托车骑行服产量影响因素分析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三、2026-2032年摩托车骑行服产量预测</w:t>
      </w:r>
      <w:r>
        <w:rPr>
          <w:rFonts w:hint="eastAsia"/>
        </w:rPr>
        <w:br/>
      </w:r>
      <w:r>
        <w:rPr>
          <w:rFonts w:hint="eastAsia"/>
        </w:rPr>
        <w:t>　　第三节 2026-2032年摩托车骑行服市场需求与销售分析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一、2025-2026年摩托车骑行服行业需求现状</w:t>
      </w:r>
      <w:r>
        <w:rPr>
          <w:rFonts w:hint="eastAsia"/>
        </w:rPr>
        <w:br/>
      </w:r>
      <w:r>
        <w:rPr>
          <w:rFonts w:hint="eastAsia"/>
        </w:rPr>
        <w:t>　　　　二、摩托车骑行服客户群体与需求特点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三、2020-2025年摩托车骑行服行业销售规模分析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四、2026-2032年摩托车骑行服市场增长潜力与规模预测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2025-2026年摩托车骑行服行业技术发展现状及趋势分析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摩托车骑行服行业技术发展现状分析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国内外摩托车骑行服行业技术差距分析及差距形成的主要原因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摩托车骑行服行业技术发展方向、趋势预测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提升摩托车骑行服行业技术能力策略建议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中国摩托车骑行服细分市场分析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一、2025-2026年摩托车骑行服主要细分产品市场现状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摩托车骑行服价格机制与竞争策略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一、2020-2025年摩托车骑行服市场价格走势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摩托车骑行服定价策略与方法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2026-2032年摩托车骑行服价格竞争态势与趋势预测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中国摩托车骑行服行业重点区域市场研究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2025-2026年重点区域摩托车骑行服市场发展概况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2020-2025年中国摩托车骑行服行业进出口情况分析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摩托车骑行服行业进口规模与来源分析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一、2020-2025年摩托车骑行服进口规模分析</w:t>
      </w:r>
      <w:r>
        <w:rPr>
          <w:rFonts w:hint="eastAsia"/>
        </w:rPr>
        <w:br/>
      </w:r>
      <w:r>
        <w:rPr>
          <w:rFonts w:hint="eastAsia"/>
        </w:rPr>
        <w:t>　　　　二、摩托车骑行服主要进口来源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摩托车骑行服行业出口规模与目的地分析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一、2020-2025年摩托车骑行服出口规模分析</w:t>
      </w:r>
      <w:r>
        <w:rPr>
          <w:rFonts w:hint="eastAsia"/>
        </w:rPr>
        <w:br/>
      </w:r>
      <w:r>
        <w:rPr>
          <w:rFonts w:hint="eastAsia"/>
        </w:rPr>
        <w:t>　　　　二、摩托车骑行服主要出口目的地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2020-2025年中国摩托车骑行服总体规模与财务指标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中国摩托车骑行服行业总体规模分析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一、摩托车骑行服企业数量与结构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二、摩托车骑行服从业人员规模</w:t>
      </w:r>
      <w:r>
        <w:rPr>
          <w:rFonts w:hint="eastAsia"/>
        </w:rPr>
        <w:br/>
      </w:r>
      <w:r>
        <w:rPr>
          <w:rFonts w:hint="eastAsia"/>
        </w:rPr>
        <w:t>　　　　三、摩托车骑行服行业资产状况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中国摩托车骑行服行业财务指标总体分析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摩托车骑行服行业重点企业经营状况分析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摩托车骑行服重点企业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摩托车骑行服领先企业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摩托车骑行服标杆企业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摩托车骑行服代表企业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摩托车骑行服龙头企业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摩托车骑行服重点企业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中国摩托车骑行服行业竞争格局分析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摩托车骑行服行业竞争格局总览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2025-2026年摩托车骑行服行业竞争力分析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一、摩托车骑行服供应商议价能力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四、摩托车骑行服替代品威胁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2020-2025年摩托车骑行服行业企业并购活动分析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2025-2026年摩托车骑行服行业会展与招投标活动分析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一、摩托车骑行服行业会展活动及其市场影响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2026年中国摩托车骑行服企业发展策略分析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摩托车骑行服市场策略分析</w:t>
      </w:r>
      <w:r>
        <w:rPr>
          <w:rFonts w:hint="eastAsia"/>
        </w:rPr>
        <w:br/>
      </w:r>
      <w:r>
        <w:rPr>
          <w:rFonts w:hint="eastAsia"/>
        </w:rPr>
        <w:t>　　　　一、摩托车骑行服市场定位与拓展策略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二、摩托车骑行服市场细分与目标客户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摩托车骑行服销售策略分析</w:t>
      </w:r>
      <w:r>
        <w:rPr>
          <w:rFonts w:hint="eastAsia"/>
        </w:rPr>
        <w:br/>
      </w:r>
      <w:r>
        <w:rPr>
          <w:rFonts w:hint="eastAsia"/>
        </w:rPr>
        <w:t>　　　　一、摩托车骑行服销售渠道与网络建设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提高摩托车骑行服企业竞争力建议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一、摩托车骑行服技术创新与管理优化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摩托车骑行服品牌战略思考</w:t>
      </w:r>
      <w:r>
        <w:rPr>
          <w:rFonts w:hint="eastAsia"/>
        </w:rPr>
        <w:br/>
      </w:r>
      <w:r>
        <w:rPr>
          <w:rFonts w:hint="eastAsia"/>
        </w:rPr>
        <w:t>　　　　一、摩托车骑行服品牌建设与维护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二、摩托车骑行服品牌影响力与市场竞争力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中国摩托车骑行服行业风险与对策</w:t>
      </w:r>
      <w:r>
        <w:rPr>
          <w:rFonts w:hint="eastAsia"/>
        </w:rPr>
        <w:br/>
      </w:r>
      <w:r>
        <w:rPr>
          <w:rFonts w:hint="eastAsia"/>
        </w:rPr>
        <w:t>　　第一节 摩托车骑行服行业SWOT分析</w:t>
      </w:r>
      <w:r>
        <w:rPr>
          <w:rFonts w:hint="eastAsia"/>
        </w:rPr>
        <w:br/>
      </w:r>
      <w:r>
        <w:rPr>
          <w:rFonts w:hint="eastAsia"/>
        </w:rPr>
        <w:t>　　　　一、摩托车骑行服行业优势分析</w:t>
      </w:r>
      <w:r>
        <w:rPr>
          <w:rFonts w:hint="eastAsia"/>
        </w:rPr>
        <w:br/>
      </w:r>
      <w:r>
        <w:rPr>
          <w:rFonts w:hint="eastAsia"/>
        </w:rPr>
        <w:t>　　　　二、摩托车骑行服行业劣势分析</w:t>
      </w:r>
      <w:r>
        <w:rPr>
          <w:rFonts w:hint="eastAsia"/>
        </w:rPr>
        <w:br/>
      </w:r>
      <w:r>
        <w:rPr>
          <w:rFonts w:hint="eastAsia"/>
        </w:rPr>
        <w:t>　　　　三、摩托车骑行服市场机会探索</w:t>
      </w:r>
      <w:r>
        <w:rPr>
          <w:rFonts w:hint="eastAsia"/>
        </w:rPr>
        <w:br/>
      </w:r>
      <w:r>
        <w:rPr>
          <w:rFonts w:hint="eastAsia"/>
        </w:rPr>
        <w:t>　　　　四、摩托车骑行服市场威胁评估</w:t>
      </w:r>
      <w:r>
        <w:rPr>
          <w:rFonts w:hint="eastAsia"/>
        </w:rPr>
        <w:br/>
      </w:r>
      <w:r>
        <w:rPr>
          <w:rFonts w:hint="eastAsia"/>
        </w:rPr>
        <w:t>　　第二节 摩托车骑行服行业风险及对策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2026-2032年中国摩托车骑行服行业前景与发展趋势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摩托车骑行服行业发展环境分析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2026-2032年摩托车骑行服行业发展趋势与方向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一、摩托车骑行服行业发展方向预测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二、摩托车骑行服发展趋势分析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2026-2032年摩托车骑行服行业发展潜力与机遇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一、摩托车骑行服市场发展潜力评估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二、摩托车骑行服新兴市场与机遇探索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摩托车骑行服行业研究结论与建议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[中智⋅林⋅]摩托车骑行服行业发展建议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2020-2025年中国摩托车骑行服市场规模及增长情况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2020-2025年中国摩托车骑行服行业产量及增长趋势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2026-2032年中国摩托车骑行服行业产量预测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2020-2025年中国摩托车骑行服行业市场需求及增长情况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2026-2032年中国摩托车骑行服行业市场需求预测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2020-2025年中国摩托车骑行服行业利润及增长情况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**地区摩托车骑行服市场规模及增长情况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**地区摩托车骑行服行业市场需求情况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**地区摩托车骑行服市场规模及增长情况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**地区摩托车骑行服行业市场需求情况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2020-2025年中国摩托车骑行服行业进口量及增速统计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2020-2025年中国摩托车骑行服行业出口量及增速统计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摩托车骑行服重点企业经营情况分析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2026年摩托车骑行服市场前景分析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2026-2032年中国摩托车骑行服市场需求预测</w:t>
      </w:r>
      <w:r>
        <w:rPr>
          <w:rFonts w:hint="eastAsia"/>
        </w:rPr>
        <w:br/>
      </w:r>
      <w:r>
        <w:rPr>
          <w:rFonts w:hint="eastAsia"/>
        </w:rPr>
        <w:t>　　图表 2026年摩托车骑行服发展趋势预测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9c767ed074cd4" w:history="1">
        <w:r>
          <w:rPr>
            <w:rStyle w:val="Hyperlink"/>
          </w:rPr>
          <w:t>2026-2032年中国摩托车骑行服行业市场调研与前景趋势报告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9c767ed074cd4" w:history="1">
        <w:r>
          <w:rPr>
            <w:rStyle w:val="Hyperlink"/>
          </w:rPr>
          <w:t>https://www.20087.com/2/08/MoTuoCheQiXingFuFaZhanXianZhuangQianJing.html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3552d2a424b49" w:history="1">
      <w:r>
        <w:rPr>
          <w:rStyle w:val="Hyperlink"/>
        </w:rPr>
        <w:t>2026-2032年中国摩托车骑行服行业市场调研与前景趋势报告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oTuoCheQiXingFuFaZhanXianZhuangQianJing.html" TargetMode="External" Id="R1e59c767ed07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oTuoCheQiXingFuFaZhanXianZhuangQianJing.html" TargetMode="External" Id="Rf423552d2a42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2026-01-04T03:07:07Z</dcterms:created>
  <dcterms:modified xsi:type="dcterms:W3CDTF">2026-01-04T04:07:07Z</dcterms:modified>
  <dc:subject>2026-2032年中国摩托车骑行服行业市场调研与前景趋势报告</dc:subject>
  <dc:title>2026-2032年中国摩托车骑行服行业市场调研与前景趋势报告</dc:title>
  <cp:keywords>2026-2032年中国摩托车骑行服行业市场调研与前景趋势报告</cp:keywords>
  <dc:description>2026-2032年中国摩托车骑行服行业市场调研与前景趋势报告</dc:description>
</cp:coreProperties>
</file>