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83bd4748441c" w:history="1">
              <w:r>
                <w:rPr>
                  <w:rStyle w:val="Hyperlink"/>
                </w:rPr>
                <w:t>2026-2032年中国氢燃料公交行业现状调研与前景趋势预测报告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83bd4748441c" w:history="1">
              <w:r>
                <w:rPr>
                  <w:rStyle w:val="Hyperlink"/>
                </w:rPr>
                <w:t>2026-2032年中国氢燃料公交行业现状调研与前景趋势预测报告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83bd4748441c" w:history="1">
                <w:r>
                  <w:rPr>
                    <w:rStyle w:val="Hyperlink"/>
                  </w:rPr>
                  <w:t>https://www.20087.com/2/18/QingRanLiaoGongJiaoDeFaZhanQianJing.html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公交是以氢气为能源、通过燃料电池发电驱动电动机的城市公共交通车辆，具备零排放（仅排水）、续航长、加注快等优势，已在部分示范城市投入运营。当前车辆普遍采用35MPa高压储氢系统，配套建设加氢站；整车强调低温启动性能与动力系统冗余设计。然而，氢气制储运成本高，加氢基础设施严重不足；燃料电池寿命与可靠性在频繁启停工况下仍待验证；全生命周期碳足迹依赖“绿氢”比例，灰氢应用削弱环保价值。</w:t>
      </w:r>
      <w:r>
        <w:rPr>
          <w:rFonts w:hint="eastAsia"/>
        </w:rPr>
        <w:br/>
      </w:r>
      <w:r>
        <w:rPr>
          <w:rFonts w:hint="eastAsia"/>
        </w:rPr>
        <w:t>　　未来，氢燃料公交将向绿氢耦合、智能化运维与区域协同网络升级。可再生能源制氢就近供能，构建“光-氢-电”微网；车载健康管理系统实时评估电堆衰减并预测维护节点。在运营层面，城市群联合规划加氢走廊，共享调度与维保资源；V2G（车网互动）技术探索公交夜间储能调峰潜力。此外，轻量化储氢罐与70MPa系统提升续航经济性。长远看，氢燃料公交将从政策驱动试点升级为支撑城市深度脱碳、能源韧性与公共交通绿色转型的战略性零碳移动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6283bd4748441c" w:history="1">
        <w:r>
          <w:rPr>
            <w:rStyle w:val="Hyperlink"/>
          </w:rPr>
          <w:t>2026-2032年中国氢燃料公交行业现状调研与前景趋势预测报告</w:t>
        </w:r>
      </w:hyperlink>
      <w:r>
        <w:rPr>
          <w:rFonts w:hint="eastAsia"/>
        </w:rPr>
        <w:t>基于统计局、相关行业协会及科研机构的详实数据，系统分析氢燃料公交行业发展现状，涵盖氢燃料公交市场规模、生产经营、技术发展、品牌竞争及进出口情况，评估氢燃料公交重点企业市场表现与行业竞争格局。通过分析政策环境与投资风险，对氢燃料公交行业发展趋势做出客观预测，客观呈现行业发展机遇与挑战，为氢燃料公交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氢燃料公交行业概述</w:t>
      </w:r>
      <w:r>
        <w:rPr>
          <w:rFonts w:hint="eastAsia"/>
        </w:rPr>
        <w:br/>
      </w:r>
      <w:r>
        <w:rPr>
          <w:rFonts w:hint="eastAsia"/>
        </w:rPr>
        <w:t>　　第一节 氢燃料公交定义与分类</w:t>
      </w:r>
      <w:r>
        <w:rPr>
          <w:rFonts w:hint="eastAsia"/>
        </w:rPr>
        <w:br/>
      </w:r>
      <w:r>
        <w:rPr>
          <w:rFonts w:hint="eastAsia"/>
        </w:rPr>
        <w:t>　　第二节 氢燃料公交应用领域</w:t>
      </w:r>
      <w:r>
        <w:rPr>
          <w:rFonts w:hint="eastAsia"/>
        </w:rPr>
        <w:br/>
      </w:r>
      <w:r>
        <w:rPr>
          <w:rFonts w:hint="eastAsia"/>
        </w:rPr>
        <w:t>　　第三节 氢燃料公交行业经济指标分析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一、氢燃料公交行业赢利性评估</w:t>
      </w:r>
      <w:r>
        <w:rPr>
          <w:rFonts w:hint="eastAsia"/>
        </w:rPr>
        <w:br/>
      </w:r>
      <w:r>
        <w:rPr>
          <w:rFonts w:hint="eastAsia"/>
        </w:rPr>
        <w:t>　　　　二、氢燃料公交行业成长速度分析</w:t>
      </w:r>
      <w:r>
        <w:rPr>
          <w:rFonts w:hint="eastAsia"/>
        </w:rPr>
        <w:br/>
      </w:r>
      <w:r>
        <w:rPr>
          <w:rFonts w:hint="eastAsia"/>
        </w:rPr>
        <w:t>　　　　三、氢燃料公交附加值提升空间探讨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四、氢燃料公交行业进入壁垒分析</w:t>
      </w:r>
      <w:r>
        <w:rPr>
          <w:rFonts w:hint="eastAsia"/>
        </w:rPr>
        <w:br/>
      </w:r>
      <w:r>
        <w:rPr>
          <w:rFonts w:hint="eastAsia"/>
        </w:rPr>
        <w:t>　　　　五、氢燃料公交行业风险性评估</w:t>
      </w:r>
      <w:r>
        <w:rPr>
          <w:rFonts w:hint="eastAsia"/>
        </w:rPr>
        <w:br/>
      </w:r>
      <w:r>
        <w:rPr>
          <w:rFonts w:hint="eastAsia"/>
        </w:rPr>
        <w:t>　　　　六、氢燃料公交行业周期性分析</w:t>
      </w:r>
      <w:r>
        <w:rPr>
          <w:rFonts w:hint="eastAsia"/>
        </w:rPr>
        <w:br/>
      </w:r>
      <w:r>
        <w:rPr>
          <w:rFonts w:hint="eastAsia"/>
        </w:rPr>
        <w:t>　　　　七、氢燃料公交行业竞争程度指标</w:t>
      </w:r>
      <w:r>
        <w:rPr>
          <w:rFonts w:hint="eastAsia"/>
        </w:rPr>
        <w:br/>
      </w:r>
      <w:r>
        <w:rPr>
          <w:rFonts w:hint="eastAsia"/>
        </w:rPr>
        <w:t>　　　　八、氢燃料公交行业成熟度综合分析</w:t>
      </w:r>
      <w:r>
        <w:rPr>
          <w:rFonts w:hint="eastAsia"/>
        </w:rPr>
        <w:br/>
      </w:r>
      <w:r>
        <w:rPr>
          <w:rFonts w:hint="eastAsia"/>
        </w:rPr>
        <w:t>　　第四节 氢燃料公交产业链及经营模式分析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三、氢燃料公交销售模式与渠道策略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全球氢燃料公交市场发展分析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2025-2026年全球氢燃料公交行业发展分析</w:t>
      </w:r>
      <w:r>
        <w:rPr>
          <w:rFonts w:hint="eastAsia"/>
        </w:rPr>
        <w:br/>
      </w:r>
      <w:r>
        <w:rPr>
          <w:rFonts w:hint="eastAsia"/>
        </w:rPr>
        <w:t>　　　　一、全球氢燃料公交行业市场规模与趋势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二、全球氢燃料公交行业发展特点</w:t>
      </w:r>
      <w:r>
        <w:rPr>
          <w:rFonts w:hint="eastAsia"/>
        </w:rPr>
        <w:br/>
      </w:r>
      <w:r>
        <w:rPr>
          <w:rFonts w:hint="eastAsia"/>
        </w:rPr>
        <w:t>　　　　三、全球氢燃料公交行业竞争格局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主要国家与地区氢燃料公交市场分析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2026-2032年全球氢燃料公交行业发展趋势与前景预测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一、氢燃料公交行业发展趋势</w:t>
      </w:r>
      <w:r>
        <w:rPr>
          <w:rFonts w:hint="eastAsia"/>
        </w:rPr>
        <w:br/>
      </w:r>
      <w:r>
        <w:rPr>
          <w:rFonts w:hint="eastAsia"/>
        </w:rPr>
        <w:t>　　　　二、氢燃料公交行业发展潜力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中国氢燃料公交行业市场分析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2025-2026年氢燃料公交产能与投资动态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一、国内氢燃料公交产能现状与利用效率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二、氢燃料公交产能扩张与投资动态分析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2026-2032年氢燃料公交行业产量统计与趋势预测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一、2020-2025年氢燃料公交行业产量与增长趋势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1、2020-2025年氢燃料公交产量及增长趋势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2、2020-2025年氢燃料公交细分产品产量及份额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二、氢燃料公交产量影响因素分析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三、2026-2032年氢燃料公交产量预测</w:t>
      </w:r>
      <w:r>
        <w:rPr>
          <w:rFonts w:hint="eastAsia"/>
        </w:rPr>
        <w:br/>
      </w:r>
      <w:r>
        <w:rPr>
          <w:rFonts w:hint="eastAsia"/>
        </w:rPr>
        <w:t>　　第三节 2026-2032年氢燃料公交市场需求与销售分析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一、2025-2026年氢燃料公交行业需求现状</w:t>
      </w:r>
      <w:r>
        <w:rPr>
          <w:rFonts w:hint="eastAsia"/>
        </w:rPr>
        <w:br/>
      </w:r>
      <w:r>
        <w:rPr>
          <w:rFonts w:hint="eastAsia"/>
        </w:rPr>
        <w:t>　　　　二、氢燃料公交客户群体与需求特点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三、2020-2025年氢燃料公交行业销售规模分析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四、2026-2032年氢燃料公交市场增长潜力与规模预测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2025-2026年氢燃料公交行业技术发展现状及趋势分析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国内外氢燃料公交行业技术差距分析及差距形成的主要原因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氢燃料公交行业技术发展方向、趋势预测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中国氢燃料公交细分市场分析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一、2025-2026年氢燃料公交主要细分产品市场现状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氢燃料公交价格机制与竞争策略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一、2020-2025年氢燃料公交市场价格走势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氢燃料公交定价策略与方法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2026-2032年氢燃料公交价格竞争态势与趋势预测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中国氢燃料公交行业重点区域市场研究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2025-2026年重点区域氢燃料公交市场发展概况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三、2026-2032年氢燃料公交行业发展潜力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三、2026-2032年氢燃料公交行业发展潜力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三、2026-2032年氢燃料公交行业发展潜力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三、2026-2032年氢燃料公交行业发展潜力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二、2020-2025年氢燃料公交市场需求规模情况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三、2026-2032年氢燃料公交行业发展潜力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2020-2025年中国氢燃料公交行业进出口情况分析</w:t>
      </w:r>
      <w:r>
        <w:rPr>
          <w:rFonts w:hint="eastAsia"/>
        </w:rPr>
        <w:br/>
      </w:r>
      <w:r>
        <w:rPr>
          <w:rFonts w:hint="eastAsia"/>
        </w:rPr>
        <w:t>　　第一节 氢燃料公交行业进口规模与来源分析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一、2020-2025年氢燃料公交进口规模分析</w:t>
      </w:r>
      <w:r>
        <w:rPr>
          <w:rFonts w:hint="eastAsia"/>
        </w:rPr>
        <w:br/>
      </w:r>
      <w:r>
        <w:rPr>
          <w:rFonts w:hint="eastAsia"/>
        </w:rPr>
        <w:t>　　　　二、氢燃料公交主要进口来源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氢燃料公交行业出口规模与目的地分析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一、2020-2025年氢燃料公交出口规模分析</w:t>
      </w:r>
      <w:r>
        <w:rPr>
          <w:rFonts w:hint="eastAsia"/>
        </w:rPr>
        <w:br/>
      </w:r>
      <w:r>
        <w:rPr>
          <w:rFonts w:hint="eastAsia"/>
        </w:rPr>
        <w:t>　　　　二、氢燃料公交主要出口目的地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2020-2025年中国氢燃料公交总体规模与财务指标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中国氢燃料公交行业总体规模分析</w:t>
      </w:r>
      <w:r>
        <w:rPr>
          <w:rFonts w:hint="eastAsia"/>
        </w:rPr>
        <w:br/>
      </w:r>
      <w:r>
        <w:rPr>
          <w:rFonts w:hint="eastAsia"/>
        </w:rPr>
        <w:t>　　　　一、氢燃料公交企业数量与结构</w:t>
      </w:r>
      <w:r>
        <w:rPr>
          <w:rFonts w:hint="eastAsia"/>
        </w:rPr>
        <w:br/>
      </w:r>
      <w:r>
        <w:rPr>
          <w:rFonts w:hint="eastAsia"/>
        </w:rPr>
        <w:t>　　　　二、氢燃料公交从业人员规模</w:t>
      </w:r>
      <w:r>
        <w:rPr>
          <w:rFonts w:hint="eastAsia"/>
        </w:rPr>
        <w:br/>
      </w:r>
      <w:r>
        <w:rPr>
          <w:rFonts w:hint="eastAsia"/>
        </w:rPr>
        <w:t>　　　　三、氢燃料公交行业资产状况</w:t>
      </w:r>
      <w:r>
        <w:rPr>
          <w:rFonts w:hint="eastAsia"/>
        </w:rPr>
        <w:br/>
      </w:r>
      <w:r>
        <w:rPr>
          <w:rFonts w:hint="eastAsia"/>
        </w:rPr>
        <w:t>　　第二节 中国氢燃料公交行业财务指标总体分析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氢燃料公交行业重点企业经营状况分析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氢燃料公交重点企业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氢燃料公交领先企业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氢燃料公交标杆企业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氢燃料公交代表企业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氢燃料公交龙头企业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氢燃料公交重点企业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中国氢燃料公交行业竞争格局分析</w:t>
      </w:r>
      <w:r>
        <w:rPr>
          <w:rFonts w:hint="eastAsia"/>
        </w:rPr>
        <w:br/>
      </w:r>
      <w:r>
        <w:rPr>
          <w:rFonts w:hint="eastAsia"/>
        </w:rPr>
        <w:t>　　第一节 氢燃料公交行业竞争格局总览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2025-2026年氢燃料公交行业竞争力分析</w:t>
      </w:r>
      <w:r>
        <w:rPr>
          <w:rFonts w:hint="eastAsia"/>
        </w:rPr>
        <w:br/>
      </w:r>
      <w:r>
        <w:rPr>
          <w:rFonts w:hint="eastAsia"/>
        </w:rPr>
        <w:t>　　　　一、氢燃料公交供应商议价能力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四、氢燃料公交替代品威胁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2020-2025年氢燃料公交行业企业并购活动分析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2025-2026年氢燃料公交行业会展与招投标活动分析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一、氢燃料公交行业会展活动及其市场影响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2026年中国氢燃料公交企业发展策略分析</w:t>
      </w:r>
      <w:r>
        <w:rPr>
          <w:rFonts w:hint="eastAsia"/>
        </w:rPr>
        <w:br/>
      </w:r>
      <w:r>
        <w:rPr>
          <w:rFonts w:hint="eastAsia"/>
        </w:rPr>
        <w:t>　　第一节 氢燃料公交市场策略分析</w:t>
      </w:r>
      <w:r>
        <w:rPr>
          <w:rFonts w:hint="eastAsia"/>
        </w:rPr>
        <w:br/>
      </w:r>
      <w:r>
        <w:rPr>
          <w:rFonts w:hint="eastAsia"/>
        </w:rPr>
        <w:t>　　　　一、氢燃料公交市场定位与拓展策略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二、氢燃料公交市场细分与目标客户</w:t>
      </w:r>
      <w:r>
        <w:rPr>
          <w:rFonts w:hint="eastAsia"/>
        </w:rPr>
        <w:br/>
      </w:r>
      <w:r>
        <w:rPr>
          <w:rFonts w:hint="eastAsia"/>
        </w:rPr>
        <w:t>　　第二节 氢燃料公交销售策略分析</w:t>
      </w:r>
      <w:r>
        <w:rPr>
          <w:rFonts w:hint="eastAsia"/>
        </w:rPr>
        <w:br/>
      </w:r>
      <w:r>
        <w:rPr>
          <w:rFonts w:hint="eastAsia"/>
        </w:rPr>
        <w:t>　　　　一、氢燃料公交销售渠道与网络建设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提高氢燃料公交企业竞争力建议</w:t>
      </w:r>
      <w:r>
        <w:rPr>
          <w:rFonts w:hint="eastAsia"/>
        </w:rPr>
        <w:br/>
      </w:r>
      <w:r>
        <w:rPr>
          <w:rFonts w:hint="eastAsia"/>
        </w:rPr>
        <w:t>　　　　一、氢燃料公交技术创新与管理优化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氢燃料公交品牌战略思考</w:t>
      </w:r>
      <w:r>
        <w:rPr>
          <w:rFonts w:hint="eastAsia"/>
        </w:rPr>
        <w:br/>
      </w:r>
      <w:r>
        <w:rPr>
          <w:rFonts w:hint="eastAsia"/>
        </w:rPr>
        <w:t>　　　　一、氢燃料公交品牌建设与维护</w:t>
      </w:r>
      <w:r>
        <w:rPr>
          <w:rFonts w:hint="eastAsia"/>
        </w:rPr>
        <w:br/>
      </w:r>
      <w:r>
        <w:rPr>
          <w:rFonts w:hint="eastAsia"/>
        </w:rPr>
        <w:t>　　　　二、氢燃料公交品牌影响力与市场竞争力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中国氢燃料公交行业风险与对策</w:t>
      </w:r>
      <w:r>
        <w:rPr>
          <w:rFonts w:hint="eastAsia"/>
        </w:rPr>
        <w:br/>
      </w:r>
      <w:r>
        <w:rPr>
          <w:rFonts w:hint="eastAsia"/>
        </w:rPr>
        <w:t>　　第一节 氢燃料公交行业SWOT分析</w:t>
      </w:r>
      <w:r>
        <w:rPr>
          <w:rFonts w:hint="eastAsia"/>
        </w:rPr>
        <w:br/>
      </w:r>
      <w:r>
        <w:rPr>
          <w:rFonts w:hint="eastAsia"/>
        </w:rPr>
        <w:t>　　　　一、氢燃料公交行业优势分析</w:t>
      </w:r>
      <w:r>
        <w:rPr>
          <w:rFonts w:hint="eastAsia"/>
        </w:rPr>
        <w:br/>
      </w:r>
      <w:r>
        <w:rPr>
          <w:rFonts w:hint="eastAsia"/>
        </w:rPr>
        <w:t>　　　　二、氢燃料公交行业劣势分析</w:t>
      </w:r>
      <w:r>
        <w:rPr>
          <w:rFonts w:hint="eastAsia"/>
        </w:rPr>
        <w:br/>
      </w:r>
      <w:r>
        <w:rPr>
          <w:rFonts w:hint="eastAsia"/>
        </w:rPr>
        <w:t>　　　　三、氢燃料公交市场机会探索</w:t>
      </w:r>
      <w:r>
        <w:rPr>
          <w:rFonts w:hint="eastAsia"/>
        </w:rPr>
        <w:br/>
      </w:r>
      <w:r>
        <w:rPr>
          <w:rFonts w:hint="eastAsia"/>
        </w:rPr>
        <w:t>　　　　四、氢燃料公交市场威胁评估</w:t>
      </w:r>
      <w:r>
        <w:rPr>
          <w:rFonts w:hint="eastAsia"/>
        </w:rPr>
        <w:br/>
      </w:r>
      <w:r>
        <w:rPr>
          <w:rFonts w:hint="eastAsia"/>
        </w:rPr>
        <w:t>　　第二节 氢燃料公交行业风险及对策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2026-2032年中国氢燃料公交行业前景与发展趋势</w:t>
      </w:r>
      <w:r>
        <w:rPr>
          <w:rFonts w:hint="eastAsia"/>
        </w:rPr>
        <w:br/>
      </w:r>
      <w:r>
        <w:rPr>
          <w:rFonts w:hint="eastAsia"/>
        </w:rPr>
        <w:t>　　第一节 氢燃料公交行业发展环境分析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2026-2032年氢燃料公交行业发展趋势与方向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一、氢燃料公交行业发展方向预测</w:t>
      </w:r>
      <w:r>
        <w:rPr>
          <w:rFonts w:hint="eastAsia"/>
        </w:rPr>
        <w:br/>
      </w:r>
      <w:r>
        <w:rPr>
          <w:rFonts w:hint="eastAsia"/>
        </w:rPr>
        <w:t>　　　　二、氢燃料公交发展趋势分析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2026-2032年氢燃料公交行业发展潜力与机遇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一、氢燃料公交市场发展潜力评估</w:t>
      </w:r>
      <w:r>
        <w:rPr>
          <w:rFonts w:hint="eastAsia"/>
        </w:rPr>
        <w:br/>
      </w:r>
      <w:r>
        <w:rPr>
          <w:rFonts w:hint="eastAsia"/>
        </w:rPr>
        <w:t>　　　　二、氢燃料公交新兴市场与机遇探索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氢燃料公交行业研究结论与建议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(中智~林)氢燃料公交行业发展建议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氢燃料公交行业历程</w:t>
      </w:r>
      <w:r>
        <w:rPr>
          <w:rFonts w:hint="eastAsia"/>
        </w:rPr>
        <w:br/>
      </w:r>
      <w:r>
        <w:rPr>
          <w:rFonts w:hint="eastAsia"/>
        </w:rPr>
        <w:t>　　图表 氢燃料公交行业生命周期</w:t>
      </w:r>
      <w:r>
        <w:rPr>
          <w:rFonts w:hint="eastAsia"/>
        </w:rPr>
        <w:br/>
      </w:r>
      <w:r>
        <w:rPr>
          <w:rFonts w:hint="eastAsia"/>
        </w:rPr>
        <w:t>　　图表 氢燃料公交行业产业链分析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2020-2025年氢燃料公交行业市场容量分析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2020-2025年中国氢燃料公交市场需求量及增速统计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2025年中国氢燃料公交行业需求领域分布格局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2020-2025年中国氢燃料公交进口数量分析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2020-2025年中国氢燃料公交进口金额分析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2020-2025年中国氢燃料公交出口数量分析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2020-2025年中国氢燃料公交出口金额分析</w:t>
      </w:r>
      <w:r>
        <w:rPr>
          <w:rFonts w:hint="eastAsia"/>
        </w:rPr>
        <w:br/>
      </w:r>
      <w:r>
        <w:rPr>
          <w:rFonts w:hint="eastAsia"/>
        </w:rPr>
        <w:t>　　图表 2025年中国氢燃料公交进口国家及地区分析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2025年中国氢燃料公交出口国家及地区分析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2020-2025年中国氢燃料公交行业企业平均规模情况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**地区氢燃料公交行业市场需求情况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**地区氢燃料公交行业市场需求情况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**地区氢燃料公交行业市场需求情况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**地区氢燃料公交市场规模及增长情况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**地区氢燃料公交行业市场需求情况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氢燃料公交企业信息</w:t>
      </w:r>
      <w:r>
        <w:rPr>
          <w:rFonts w:hint="eastAsia"/>
        </w:rPr>
        <w:br/>
      </w:r>
      <w:r>
        <w:rPr>
          <w:rFonts w:hint="eastAsia"/>
        </w:rPr>
        <w:t>　　图表 氢燃料公交企业经营情况分析</w:t>
      </w:r>
      <w:r>
        <w:rPr>
          <w:rFonts w:hint="eastAsia"/>
        </w:rPr>
        <w:br/>
      </w:r>
      <w:r>
        <w:rPr>
          <w:rFonts w:hint="eastAsia"/>
        </w:rPr>
        <w:t>　　图表 氢燃料公交重点企业（三）主要经济指标情况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氢燃料公交重点企业（三）成长能力情况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2026-2032年中国氢燃料公交行业产能预测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2026-2032年中国氢燃料公交行业产量预测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2026-2032年中国氢燃料公交市场需求量预测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2026-2032年中国氢燃料公交行业供需平衡预测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2026-2032年中国氢燃料公交行业市场容量预测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2026-2032年中国氢燃料公交行业市场规模预测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2026-2032年中国氢燃料公交市场前景分析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2026-2032年中国氢燃料公交发展趋势预测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83bd4748441c" w:history="1">
        <w:r>
          <w:rPr>
            <w:rStyle w:val="Hyperlink"/>
          </w:rPr>
          <w:t>2026-2032年中国氢燃料公交行业现状调研与前景趋势预测报告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83bd4748441c" w:history="1">
        <w:r>
          <w:rPr>
            <w:rStyle w:val="Hyperlink"/>
          </w:rPr>
          <w:t>https://www.20087.com/2/18/QingRanLiaoGongJiaoDeFaZhanQianJing.html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热点：中国氢能源公交车、氢燃料公交车图片、氢气公交车、氢燃料公交车原理、氢能源公交车哪些城市有、氢燃料公交车是怎么发电的、氢燃料公交车多少钱一辆、氢燃料公交车会不会淘汰、氢能源公交车原理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ccfd5cde448d" w:history="1">
      <w:r>
        <w:rPr>
          <w:rStyle w:val="Hyperlink"/>
        </w:rPr>
        <w:t>2026-2032年中国氢燃料公交行业现状调研与前景趋势预测报告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ngRanLiaoGongJiaoDeFaZhanQianJing.html" TargetMode="External" Id="Rda6283bd4748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ngRanLiaoGongJiaoDeFaZhanQianJing.html" TargetMode="External" Id="Ra70cccfd5cd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2025-12-21T07:19:31Z</dcterms:created>
  <dcterms:modified xsi:type="dcterms:W3CDTF">2025-12-21T08:19:31Z</dcterms:modified>
  <dc:subject>2026-2032年中国氢燃料公交行业现状调研与前景趋势预测报告</dc:subject>
  <dc:title>2026-2032年中国氢燃料公交行业现状调研与前景趋势预测报告</dc:title>
  <cp:keywords>2026-2032年中国氢燃料公交行业现状调研与前景趋势预测报告</cp:keywords>
  <dc:description>2026-2032年中国氢燃料公交行业现状调研与前景趋势预测报告</dc:description>
</cp:coreProperties>
</file>