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aa6ad690047b5" w:history="1">
              <w:r>
                <w:rPr>
                  <w:rStyle w:val="Hyperlink"/>
                </w:rPr>
                <w:t>2025-2031年中国汽车减震器油发展现状与前景趋势分析报告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aa6ad690047b5" w:history="1">
              <w:r>
                <w:rPr>
                  <w:rStyle w:val="Hyperlink"/>
                </w:rPr>
                <w:t>2025-2031年中国汽车减震器油发展现状与前景趋势分析报告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aa6ad690047b5" w:history="1">
                <w:r>
                  <w:rPr>
                    <w:rStyle w:val="Hyperlink"/>
                  </w:rPr>
                  <w:t>https://www.20087.com/2/88/QiCheJianZhenQiYouHangYeQianJingFenXi.html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震器油是确保汽车减震器正常工作的重要润滑介质，它能够吸收震动、减少噪音，并保证行驶平稳。近年来，随着汽车行业的发展和技术的进步，减震器油的性能得到了显著提升。目前市场上的减震器油种类繁多，既有传统的矿物油，也有高性能的合成油。这些油品不仅具有良好的黏温性能，能够在宽泛的温度范围内保持稳定的黏度，而且还具备出色的抗氧化性和抗磨损性能，能够有效延长减震器的使用寿命。随着消费者对汽车舒适性和操控性的要求越来越高，减震器油的研发也更加注重提高减震效果和降低能耗。</w:t>
      </w:r>
      <w:r>
        <w:rPr>
          <w:rFonts w:hint="eastAsia"/>
        </w:rPr>
        <w:br/>
      </w:r>
      <w:r>
        <w:rPr>
          <w:rFonts w:hint="eastAsia"/>
        </w:rPr>
        <w:t>　　未来，汽车减震器油的发展将更加注重技术创新和环保性能。一方面，通过采用更先进的合成技术和添加剂配方，减震器油将实现更高的减震效率和更低的摩擦系数，以满足高性能车辆的需求。另一方面，随着汽车行业向电动化和智能化转型，减震器油也将更加注重与新型减震器系统的兼容性，以及如何在减少碳排放的同时保持良好的润滑性能。此外，随着可持续发展观念的普及，减震器油将更多地采用可再生或可生物降解的基础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aa6ad690047b5" w:history="1">
        <w:r>
          <w:rPr>
            <w:rStyle w:val="Hyperlink"/>
          </w:rPr>
          <w:t>2025-2031年中国汽车减震器油发展现状与前景趋势分析报告</w:t>
        </w:r>
      </w:hyperlink>
      <w:r>
        <w:rPr>
          <w:rFonts w:hint="eastAsia"/>
        </w:rPr>
        <w:t>》依托国家统计局、发改委及汽车减震器油相关行业协会的详实数据，对汽车减震器油行业的现状、市场需求、市场规模、产业链结构、价格变动、细分市场进行了全面调研。汽车减震器油报告还详细剖析了汽车减震器油市场竞争格局，重点关注了品牌影响力、市场集中度及重点企业运营情况，并在预测汽车减震器油市场发展前景和发展趋势的同时，识别了汽车减震器油行业潜在的风险与机遇。汽车减震器油报告以专业、科学、规范的研究方法和客观、权威的分析，为汽车减震器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汽车减震器油行业相关概述</w:t>
      </w:r>
      <w:r>
        <w:rPr>
          <w:rFonts w:hint="eastAsia"/>
        </w:rPr>
        <w:br/>
      </w:r>
      <w:r>
        <w:rPr>
          <w:rFonts w:hint="eastAsia"/>
        </w:rPr>
        <w:t>　　　　一、汽车减震器油行业定义及特点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1、汽车减震器油行业定义</w:t>
      </w:r>
      <w:r>
        <w:rPr>
          <w:rFonts w:hint="eastAsia"/>
        </w:rPr>
        <w:br/>
      </w:r>
      <w:r>
        <w:rPr>
          <w:rFonts w:hint="eastAsia"/>
        </w:rPr>
        <w:t>　　　　　　2、汽车减震器油行业特点</w:t>
      </w:r>
      <w:r>
        <w:rPr>
          <w:rFonts w:hint="eastAsia"/>
        </w:rPr>
        <w:br/>
      </w:r>
      <w:r>
        <w:rPr>
          <w:rFonts w:hint="eastAsia"/>
        </w:rPr>
        <w:t>　　　　二、汽车减震器油行业经营模式分析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1、汽车减震器油生产模式</w:t>
      </w:r>
      <w:r>
        <w:rPr>
          <w:rFonts w:hint="eastAsia"/>
        </w:rPr>
        <w:br/>
      </w:r>
      <w:r>
        <w:rPr>
          <w:rFonts w:hint="eastAsia"/>
        </w:rPr>
        <w:t>　　　　　　2、汽车减震器油采购模式</w:t>
      </w:r>
      <w:r>
        <w:rPr>
          <w:rFonts w:hint="eastAsia"/>
        </w:rPr>
        <w:br/>
      </w:r>
      <w:r>
        <w:rPr>
          <w:rFonts w:hint="eastAsia"/>
        </w:rPr>
        <w:t>　　　　　　3、汽车减震器油销售模式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2024-2025年世界汽车减震器油行业市场运行形势分析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2024-2025年全球汽车减震器油行业发展概况</w:t>
      </w:r>
      <w:r>
        <w:rPr>
          <w:rFonts w:hint="eastAsia"/>
        </w:rPr>
        <w:br/>
      </w:r>
      <w:r>
        <w:rPr>
          <w:rFonts w:hint="eastAsia"/>
        </w:rPr>
        <w:t>　　第二节 世界汽车减震器油行业发展走势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一、全球汽车减震器油行业市场分布情况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二、全球汽车减震器油行业发展趋势分析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全球汽车减震器油行业重点国家和区域分析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2024-2025年中国汽车减震器油行业发展环境分析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汽车减震器油政策环境分析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汽车减震器油技术环境分析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2024-2025年汽车减震器油行业技术发展现状及趋势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当前我国汽车减震器油技术发展现状</w:t>
      </w:r>
      <w:r>
        <w:rPr>
          <w:rFonts w:hint="eastAsia"/>
        </w:rPr>
        <w:br/>
      </w:r>
      <w:r>
        <w:rPr>
          <w:rFonts w:hint="eastAsia"/>
        </w:rPr>
        <w:t>　　第二节 中外汽车减震器油技术差距及产生差距的主要原因分析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提高我国汽车减震器油技术的对策</w:t>
      </w:r>
      <w:r>
        <w:rPr>
          <w:rFonts w:hint="eastAsia"/>
        </w:rPr>
        <w:br/>
      </w:r>
      <w:r>
        <w:rPr>
          <w:rFonts w:hint="eastAsia"/>
        </w:rPr>
        <w:t>　　第四节 我国汽车减震器油研发、设计发展趋势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中国汽车减震器油行业市场供需状况分析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中国汽车减震器油行业市场规模情况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中国汽车减震器油行业盈利情况分析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中国汽车减震器油行业市场需求状况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一、2019-2024年汽车减震器油行业市场需求情况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二、汽车减震器油行业市场需求特点分析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三、2025-2031年汽车减震器油行业市场需求预测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中国汽车减震器油行业市场供给状况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一、2019-2024年汽车减震器油行业市场供给情况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二、汽车减震器油行业市场供给特点分析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三、2025-2031年汽车减震器油行业市场供给预测</w:t>
      </w:r>
      <w:r>
        <w:rPr>
          <w:rFonts w:hint="eastAsia"/>
        </w:rPr>
        <w:br/>
      </w:r>
      <w:r>
        <w:rPr>
          <w:rFonts w:hint="eastAsia"/>
        </w:rPr>
        <w:t>　　第五节 汽车减震器油行业市场供需平衡状况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中国汽车减震器油行业进出口情况分析预测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2019-2024年中国汽车减震器油行业进出口情况分析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一、2019-2024年中国汽车减震器油行业进口分析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二、2019-2024年中国汽车减震器油行业出口分析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2025-2031年中国汽车减震器油行业进出口情况预测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一、2025-2031年中国汽车减震器油行业进口预测分析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二、2025-2031年中国汽车减震器油行业出口预测分析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影响汽车减震器油行业进出口变化的主要原因分析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2019-2024年中国汽车减震器油行业重点地区调研分析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一、中国汽车减震器油行业重点区域市场结构调研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二、**地区汽车减震器油市场调研分析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三、**地区汽车减震器油市场调研分析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四、**地区汽车减震器油市场调研分析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五、**地区汽车减震器油市场调研分析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六、**地区汽车减震器油市场调研分析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汽车减震器油行业细分产品市场调研分析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中国汽车减震器油行业市场行情分析预测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汽车减震器油价格影响因素分析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2019-2024年中国汽车减震器油市场价格趋向分析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2025-2031年中国汽车减震器油市场价格趋向预测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汽车减震器油行业上、下游市场分析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汽车减震器油行业上游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汽车减震器油行业下游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汽车减震器油行业竞争格局分析</w:t>
      </w:r>
      <w:r>
        <w:rPr>
          <w:rFonts w:hint="eastAsia"/>
        </w:rPr>
        <w:br/>
      </w:r>
      <w:r>
        <w:rPr>
          <w:rFonts w:hint="eastAsia"/>
        </w:rPr>
        <w:t>　　第一节 汽车减震器油行业集中度分析</w:t>
      </w:r>
      <w:r>
        <w:rPr>
          <w:rFonts w:hint="eastAsia"/>
        </w:rPr>
        <w:br/>
      </w:r>
      <w:r>
        <w:rPr>
          <w:rFonts w:hint="eastAsia"/>
        </w:rPr>
        <w:t>　　　　一、汽车减震器油市场集中度分析</w:t>
      </w:r>
      <w:r>
        <w:rPr>
          <w:rFonts w:hint="eastAsia"/>
        </w:rPr>
        <w:br/>
      </w:r>
      <w:r>
        <w:rPr>
          <w:rFonts w:hint="eastAsia"/>
        </w:rPr>
        <w:t>　　　　二、汽车减震器油企业集中度分析</w:t>
      </w:r>
      <w:r>
        <w:rPr>
          <w:rFonts w:hint="eastAsia"/>
        </w:rPr>
        <w:br/>
      </w:r>
      <w:r>
        <w:rPr>
          <w:rFonts w:hint="eastAsia"/>
        </w:rPr>
        <w:t>　　　　三、汽车减震器油区域集中度分析</w:t>
      </w:r>
      <w:r>
        <w:rPr>
          <w:rFonts w:hint="eastAsia"/>
        </w:rPr>
        <w:br/>
      </w:r>
      <w:r>
        <w:rPr>
          <w:rFonts w:hint="eastAsia"/>
        </w:rPr>
        <w:t>　　第二节 汽车减震器油行业竞争格局分析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一、2024-2025年汽车减震器油行业竞争分析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二、2024-2025年中外汽车减震器油产品竞争分析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三、2024-2025年中国汽车减震器油市场竞争分析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四、2025-2031年国内主要汽车减震器油企业动向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汽车减震器油行业重点企业发展调研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汽车减震器油重点企业（一）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汽车减震器油重点企业（二）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汽车减震器油重点企业（三）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汽车减震器油重点企业（四）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汽车减震器油重点企业（五）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汽车减震器油重点企业（六）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汽车减震器油企业发展策略分析</w:t>
      </w:r>
      <w:r>
        <w:rPr>
          <w:rFonts w:hint="eastAsia"/>
        </w:rPr>
        <w:br/>
      </w:r>
      <w:r>
        <w:rPr>
          <w:rFonts w:hint="eastAsia"/>
        </w:rPr>
        <w:t>　　第一节 汽车减震器油市场策略分析</w:t>
      </w:r>
      <w:r>
        <w:rPr>
          <w:rFonts w:hint="eastAsia"/>
        </w:rPr>
        <w:br/>
      </w:r>
      <w:r>
        <w:rPr>
          <w:rFonts w:hint="eastAsia"/>
        </w:rPr>
        <w:t>　　　　一、汽车减震器油价格策略分析</w:t>
      </w:r>
      <w:r>
        <w:rPr>
          <w:rFonts w:hint="eastAsia"/>
        </w:rPr>
        <w:br/>
      </w:r>
      <w:r>
        <w:rPr>
          <w:rFonts w:hint="eastAsia"/>
        </w:rPr>
        <w:t>　　　　二、汽车减震器油渠道策略分析</w:t>
      </w:r>
      <w:r>
        <w:rPr>
          <w:rFonts w:hint="eastAsia"/>
        </w:rPr>
        <w:br/>
      </w:r>
      <w:r>
        <w:rPr>
          <w:rFonts w:hint="eastAsia"/>
        </w:rPr>
        <w:t>　　第二节 汽车减震器油销售策略分析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提高汽车减震器油企业竞争力的策略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一、提高中国汽车减震器油企业核心竞争力的对策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二、汽车减震器油企业提升竞争力的主要方向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三、影响汽车减震器油企业核心竞争力的因素及提升途径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四、提高汽车减震器油企业竞争力的策略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对我国汽车减震器油品牌的战略思考</w:t>
      </w:r>
      <w:r>
        <w:rPr>
          <w:rFonts w:hint="eastAsia"/>
        </w:rPr>
        <w:br/>
      </w:r>
      <w:r>
        <w:rPr>
          <w:rFonts w:hint="eastAsia"/>
        </w:rPr>
        <w:t>　　　　一、汽车减震器油实施品牌战略的意义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二、汽车减震器油企业品牌的现状分析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三、我国汽车减震器油企业的品牌战略</w:t>
      </w:r>
      <w:r>
        <w:rPr>
          <w:rFonts w:hint="eastAsia"/>
        </w:rPr>
        <w:br/>
      </w:r>
      <w:r>
        <w:rPr>
          <w:rFonts w:hint="eastAsia"/>
        </w:rPr>
        <w:t>　　　　四、汽车减震器油品牌战略管理的策略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中国汽车减震器油行业营销策略分析</w:t>
      </w:r>
      <w:r>
        <w:rPr>
          <w:rFonts w:hint="eastAsia"/>
        </w:rPr>
        <w:br/>
      </w:r>
      <w:r>
        <w:rPr>
          <w:rFonts w:hint="eastAsia"/>
        </w:rPr>
        <w:t>　　第一节 汽车减震器油市场推广策略研究分析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一、做好汽车减震器油产品导入</w:t>
      </w:r>
      <w:r>
        <w:rPr>
          <w:rFonts w:hint="eastAsia"/>
        </w:rPr>
        <w:br/>
      </w:r>
      <w:r>
        <w:rPr>
          <w:rFonts w:hint="eastAsia"/>
        </w:rPr>
        <w:t>　　　　二、做好汽车减震器油产品组合和产品线决策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三、汽车减震器油行业城市市场推广策略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汽车减震器油行业渠道营销研究分析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一、汽车减震器油行业营销环境分析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二、汽车减震器油行业现存的营销渠道分析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三、汽车减震器油行业终端市场营销管理策略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汽车减震器油行业营销战略研究分析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一、中国汽车减震器油行业有效整合营销策略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二、建立汽车减震器油行业厂商的双嬴模式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2025-2031年中国汽车减震器油行业前景与风险预测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2025年汽车减震器油市场前景分析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2025年汽车减震器油发展趋势预测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2025-2031年中国汽车减震器油行业投资特性分析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一、2025-2031年中国汽车减震器油行业进入壁垒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二、2025-2031年中国汽车减震器油行业盈利模式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三、2025-2031年中国汽车减震器油行业盈利因素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2025-2031年中国汽车减震器油行业投资机会分析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一、2025-2031年中国汽车减震器油细分市场投资机会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二、2025-2031年中国汽车减震器油行业区域市场投资潜力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2025-2031年中国汽车减震器油行业投资风险分析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一、2025-2031年中国汽车减震器油行业市场竞争风险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二、2025-2031年中国汽车减震器油行业技术风险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三、2025-2031年中国汽车减震器油行业政策风险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四、2025-2031年中国汽车减震器油行业进入退出风险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2025-2031年中国汽车减震器油行业盈利模式与投资策略分析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国外汽车减震器油行业投资现状及经营模式分析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一、境外汽车减震器油行业成长情况调查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中国汽车减震器油行业商业模式探讨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中国汽车减震器油行业投资国际化发展战略分析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中国汽车减震器油行业投资策略分析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中国汽车减震器油行业资本运作战略选择方案研究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中智-林-－中国汽车减震器油行业多元化经营战略的可行性分析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汽车减震器油行业历程</w:t>
      </w:r>
      <w:r>
        <w:rPr>
          <w:rFonts w:hint="eastAsia"/>
        </w:rPr>
        <w:br/>
      </w:r>
      <w:r>
        <w:rPr>
          <w:rFonts w:hint="eastAsia"/>
        </w:rPr>
        <w:t>　　图表 汽车减震器油行业生命周期</w:t>
      </w:r>
      <w:r>
        <w:rPr>
          <w:rFonts w:hint="eastAsia"/>
        </w:rPr>
        <w:br/>
      </w:r>
      <w:r>
        <w:rPr>
          <w:rFonts w:hint="eastAsia"/>
        </w:rPr>
        <w:t>　　图表 汽车减震器油行业产业链分析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2019-2024年汽车减震器油行业市场容量分析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2025年中国汽车减震器油行业需求领域分布格局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2025年中国汽车减震器油进口国家及地区分析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2025年中国汽车减震器油出口国家及地区分析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**地区汽车减震器油市场规模及增长情况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**地区汽车减震器油市场规模及增长情况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**地区汽车减震器油市场规模及增长情况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**地区汽车减震器油市场规模及增长情况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汽车减震器油重点企业（二）经营情况分析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汽车减震器油重点企业（二）主要经济指标情况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2025-2031年中国汽车减震器油行业产能预测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2025-2031年中国汽车减震器油行业市场容量预测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2025-2031年中国汽车减震器油行业发展趋势预测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aa6ad690047b5" w:history="1">
        <w:r>
          <w:rPr>
            <w:rStyle w:val="Hyperlink"/>
          </w:rPr>
          <w:t>2025-2031年中国汽车减震器油发展现状与前景趋势分析报告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aa6ad690047b5" w:history="1">
        <w:r>
          <w:rPr>
            <w:rStyle w:val="Hyperlink"/>
          </w:rPr>
          <w:t>https://www.20087.com/2/88/QiCheJianZhenQiYouHangYeQianJingFenXi.html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dac6bd20e461d" w:history="1">
      <w:r>
        <w:rPr>
          <w:rStyle w:val="Hyperlink"/>
        </w:rPr>
        <w:t>2025-2031年中国汽车减震器油发展现状与前景趋势分析报告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QiCheJianZhenQiYouHangYeQianJingFenXi.html" TargetMode="External" Id="R39caa6ad6900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QiCheJianZhenQiYouHangYeQianJingFenXi.html" TargetMode="External" Id="Rbf4dac6bd20e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2024-07-28T07:51:00Z</dcterms:created>
  <dcterms:modified xsi:type="dcterms:W3CDTF">2024-07-28T08:51:00Z</dcterms:modified>
  <dc:subject>2025-2031年中国汽车减震器油发展现状与前景趋势分析报告</dc:subject>
  <dc:title>2025-2031年中国汽车减震器油发展现状与前景趋势分析报告</dc:title>
  <cp:keywords>2025-2031年中国汽车减震器油发展现状与前景趋势分析报告</cp:keywords>
  <dc:description>2025-2031年中国汽车减震器油发展现状与前景趋势分析报告</dc:description>
</cp:coreProperties>
</file>