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c6bc1e6d4690" w:history="1">
              <w:r>
                <w:rPr>
                  <w:rStyle w:val="Hyperlink"/>
                </w:rPr>
                <w:t>2026-2032年中国汽车后备箱盖板发展现状与前景分析报告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c6bc1e6d4690" w:history="1">
              <w:r>
                <w:rPr>
                  <w:rStyle w:val="Hyperlink"/>
                </w:rPr>
                <w:t>2026-2032年中国汽车后备箱盖板发展现状与前景分析报告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c6bc1e6d4690" w:history="1">
                <w:r>
                  <w:rPr>
                    <w:rStyle w:val="Hyperlink"/>
                  </w:rPr>
                  <w:t>https://www.20087.com/2/68/QiCheHouBeiXiangGaiBanDeFaZhanQianJing.html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备箱盖板是提升整车储物整洁性与美观度的内饰部件，主流采用轻质蜂窝板、再生PET纤维板或注塑PP材料，兼顾刚性、吸音性与环保属性。高端车型集成隐藏式储物格、挂钩或可拆卸设计，支持灵活空间布局；部分新能源车将盖板与电池包防护或热管理功能结合。然而，在成本压力下，低端车型常简化结构，导致承重不足或异响；且材料回收标识不清，影响报废阶段资源化效率。</w:t>
      </w:r>
      <w:r>
        <w:rPr>
          <w:rFonts w:hint="eastAsia"/>
        </w:rPr>
        <w:br/>
      </w:r>
      <w:r>
        <w:rPr>
          <w:rFonts w:hint="eastAsia"/>
        </w:rPr>
        <w:t>　　未来，汽车后备箱盖板将聚焦多功能集成、循环经济与用户体验升级三大方向。市场调研网认为，结构-功能一体化设计使盖板兼具电磁屏蔽（适配高压线束）或相变材料温控能力；模块化快拆接口支持用户自定义配件加装。在可持续制造趋势下，生物基复合材料（如亚麻纤维/PLA）与闭环再生工艺成为标配；数字水印技术实现材料成分自动识别，提升拆解效率。此外，面向露营、宠物出行等场景，开发防水、抗菌或可折叠扩展型盖板，将成为差异化卖点。后备箱盖板正从“遮蔽部件”演变为“智能储物生态入口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63c6bc1e6d4690" w:history="1">
        <w:r>
          <w:rPr>
            <w:rStyle w:val="Hyperlink"/>
          </w:rPr>
          <w:t>2026-2032年中国汽车后备箱盖板发展现状与前景分析报告</w:t>
        </w:r>
      </w:hyperlink>
      <w:r>
        <w:rPr>
          <w:rFonts w:hint="eastAsia"/>
        </w:rPr>
        <w:t>》，2025年汽车后备箱盖板行业市场规模达 亿元，预计2032年市场规模将达 亿元，期间年均复合增长率（CAGR）达 %。报告基于国家统计局、行业协会和市场调研数据，采用宏观与微观相结合的分析方法，对汽车后备箱盖板行业进行了系统研究。报告分析了当前汽车后备箱盖板市场规模、区域分布和供需状况，梳理了汽车后备箱盖板产业链上下游发展态势和价格走势。通过对汽车后备箱盖板行业技术水平、进出口数据和竞争格局的考察，客观评估了汽车后备箱盖板市场前景和投资风险，并对主要汽车后备箱盖板企业的市场表现进行了比较分析。报告为生产企业、科研机构、投资方及政府部门了解汽车后备箱盖板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汽车后备箱盖板行业概述</w:t>
      </w:r>
      <w:r>
        <w:rPr>
          <w:rFonts w:hint="eastAsia"/>
        </w:rPr>
        <w:br/>
      </w:r>
      <w:r>
        <w:rPr>
          <w:rFonts w:hint="eastAsia"/>
        </w:rPr>
        <w:t>　　第一节 汽车后备箱盖板定义与分类</w:t>
      </w:r>
      <w:r>
        <w:rPr>
          <w:rFonts w:hint="eastAsia"/>
        </w:rPr>
        <w:br/>
      </w:r>
      <w:r>
        <w:rPr>
          <w:rFonts w:hint="eastAsia"/>
        </w:rPr>
        <w:t>　　第二节 汽车后备箱盖板应用领域</w:t>
      </w:r>
      <w:r>
        <w:rPr>
          <w:rFonts w:hint="eastAsia"/>
        </w:rPr>
        <w:br/>
      </w:r>
      <w:r>
        <w:rPr>
          <w:rFonts w:hint="eastAsia"/>
        </w:rPr>
        <w:t>　　第三节 汽车后备箱盖板行业经济指标分析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一、汽车后备箱盖板行业赢利性评估</w:t>
      </w:r>
      <w:r>
        <w:rPr>
          <w:rFonts w:hint="eastAsia"/>
        </w:rPr>
        <w:br/>
      </w:r>
      <w:r>
        <w:rPr>
          <w:rFonts w:hint="eastAsia"/>
        </w:rPr>
        <w:t>　　　　二、汽车后备箱盖板行业成长速度分析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三、汽车后备箱盖板附加值提升空间探讨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四、汽车后备箱盖板行业进入壁垒分析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五、汽车后备箱盖板行业风险性评估</w:t>
      </w:r>
      <w:r>
        <w:rPr>
          <w:rFonts w:hint="eastAsia"/>
        </w:rPr>
        <w:br/>
      </w:r>
      <w:r>
        <w:rPr>
          <w:rFonts w:hint="eastAsia"/>
        </w:rPr>
        <w:t>　　　　六、汽车后备箱盖板行业周期性分析</w:t>
      </w:r>
      <w:r>
        <w:rPr>
          <w:rFonts w:hint="eastAsia"/>
        </w:rPr>
        <w:br/>
      </w:r>
      <w:r>
        <w:rPr>
          <w:rFonts w:hint="eastAsia"/>
        </w:rPr>
        <w:t>　　　　七、汽车后备箱盖板行业竞争程度指标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八、汽车后备箱盖板行业成熟度综合分析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汽车后备箱盖板产业链及经营模式分析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三、汽车后备箱盖板销售模式与渠道策略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全球汽车后备箱盖板市场发展分析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2025-2026年全球汽车后备箱盖板行业发展分析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一、全球汽车后备箱盖板行业市场规模与趋势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二、全球汽车后备箱盖板行业发展特点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三、全球汽车后备箱盖板行业竞争格局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主要国家与地区汽车后备箱盖板市场分析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2026-2032年全球汽车后备箱盖板行业发展趋势与前景预测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一、汽车后备箱盖板行业发展趋势</w:t>
      </w:r>
      <w:r>
        <w:rPr>
          <w:rFonts w:hint="eastAsia"/>
        </w:rPr>
        <w:br/>
      </w:r>
      <w:r>
        <w:rPr>
          <w:rFonts w:hint="eastAsia"/>
        </w:rPr>
        <w:t>　　　　二、汽车后备箱盖板行业发展潜力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中国汽车后备箱盖板行业市场分析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2025-2026年汽车后备箱盖板产能与投资动态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一、国内汽车后备箱盖板产能现状与利用效率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二、汽车后备箱盖板产能扩张与投资动态分析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2026-2032年汽车后备箱盖板行业产量统计与趋势预测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一、2020-2025年汽车后备箱盖板行业产量与增长趋势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1、2020-2025年汽车后备箱盖板产量及增长趋势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2、2020-2025年汽车后备箱盖板细分产品产量及份额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二、汽车后备箱盖板产量影响因素分析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三、2026-2032年汽车后备箱盖板产量预测</w:t>
      </w:r>
      <w:r>
        <w:rPr>
          <w:rFonts w:hint="eastAsia"/>
        </w:rPr>
        <w:br/>
      </w:r>
      <w:r>
        <w:rPr>
          <w:rFonts w:hint="eastAsia"/>
        </w:rPr>
        <w:t>　　第三节 2026-2032年汽车后备箱盖板市场需求与销售分析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一、2025-2026年汽车后备箱盖板行业需求现状</w:t>
      </w:r>
      <w:r>
        <w:rPr>
          <w:rFonts w:hint="eastAsia"/>
        </w:rPr>
        <w:br/>
      </w:r>
      <w:r>
        <w:rPr>
          <w:rFonts w:hint="eastAsia"/>
        </w:rPr>
        <w:t>　　　　二、汽车后备箱盖板客户群体与需求特点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三、2020-2025年汽车后备箱盖板行业销售规模分析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四、2026-2032年汽车后备箱盖板市场增长潜力与规模预测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2025-2026年汽车后备箱盖板行业技术发展现状及趋势分析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汽车后备箱盖板行业技术发展现状分析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国内外汽车后备箱盖板行业技术差距分析及差距形成的主要原因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汽车后备箱盖板行业技术发展方向、趋势预测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提升汽车后备箱盖板行业技术能力策略建议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中国汽车后备箱盖板细分市场分析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一、2025-2026年汽车后备箱盖板主要细分产品市场现状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汽车后备箱盖板价格机制与竞争策略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一、2020-2025年汽车后备箱盖板市场价格走势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汽车后备箱盖板定价策略与方法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2026-2032年汽车后备箱盖板价格竞争态势与趋势预测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中国汽车后备箱盖板行业重点区域市场研究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2025-2026年重点区域汽车后备箱盖板市场发展概况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二、2020-2025年汽车后备箱盖板市场需求规模情况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三、2026-2032年汽车后备箱盖板行业发展潜力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二、2020-2025年汽车后备箱盖板市场需求规模情况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三、2026-2032年汽车后备箱盖板行业发展潜力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二、2020-2025年汽车后备箱盖板市场需求规模情况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三、2026-2032年汽车后备箱盖板行业发展潜力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二、2020-2025年汽车后备箱盖板市场需求规模情况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三、2026-2032年汽车后备箱盖板行业发展潜力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二、2020-2025年汽车后备箱盖板市场需求规模情况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三、2026-2032年汽车后备箱盖板行业发展潜力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2020-2025年中国汽车后备箱盖板行业进出口情况分析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汽车后备箱盖板行业进口规模与来源分析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一、2020-2025年汽车后备箱盖板进口规模分析</w:t>
      </w:r>
      <w:r>
        <w:rPr>
          <w:rFonts w:hint="eastAsia"/>
        </w:rPr>
        <w:br/>
      </w:r>
      <w:r>
        <w:rPr>
          <w:rFonts w:hint="eastAsia"/>
        </w:rPr>
        <w:t>　　　　二、汽车后备箱盖板主要进口来源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汽车后备箱盖板行业出口规模与目的地分析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一、2020-2025年汽车后备箱盖板出口规模分析</w:t>
      </w:r>
      <w:r>
        <w:rPr>
          <w:rFonts w:hint="eastAsia"/>
        </w:rPr>
        <w:br/>
      </w:r>
      <w:r>
        <w:rPr>
          <w:rFonts w:hint="eastAsia"/>
        </w:rPr>
        <w:t>　　　　二、汽车后备箱盖板主要出口目的地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2020-2025年中国汽车后备箱盖板总体规模与财务指标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中国汽车后备箱盖板行业总体规模分析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一、汽车后备箱盖板企业数量与结构</w:t>
      </w:r>
      <w:r>
        <w:rPr>
          <w:rFonts w:hint="eastAsia"/>
        </w:rPr>
        <w:br/>
      </w:r>
      <w:r>
        <w:rPr>
          <w:rFonts w:hint="eastAsia"/>
        </w:rPr>
        <w:t>　　　　二、汽车后备箱盖板从业人员规模</w:t>
      </w:r>
      <w:r>
        <w:rPr>
          <w:rFonts w:hint="eastAsia"/>
        </w:rPr>
        <w:br/>
      </w:r>
      <w:r>
        <w:rPr>
          <w:rFonts w:hint="eastAsia"/>
        </w:rPr>
        <w:t>　　　　三、汽车后备箱盖板行业资产状况</w:t>
      </w:r>
      <w:r>
        <w:rPr>
          <w:rFonts w:hint="eastAsia"/>
        </w:rPr>
        <w:br/>
      </w:r>
      <w:r>
        <w:rPr>
          <w:rFonts w:hint="eastAsia"/>
        </w:rPr>
        <w:t>　　第二节 中国汽车后备箱盖板行业财务指标总体分析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汽车后备箱盖板行业重点企业经营状况分析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汽车后备箱盖板重点企业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汽车后备箱盖板领先企业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汽车后备箱盖板标杆企业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汽车后备箱盖板代表企业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汽车后备箱盖板龙头企业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汽车后备箱盖板重点企业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中国汽车后备箱盖板行业竞争格局分析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汽车后备箱盖板行业竞争格局总览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2025-2026年汽车后备箱盖板行业竞争力分析</w:t>
      </w:r>
      <w:r>
        <w:rPr>
          <w:rFonts w:hint="eastAsia"/>
        </w:rPr>
        <w:br/>
      </w:r>
      <w:r>
        <w:rPr>
          <w:rFonts w:hint="eastAsia"/>
        </w:rPr>
        <w:t>　　　　一、汽车后备箱盖板供应商议价能力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四、汽车后备箱盖板替代品威胁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2020-2025年汽车后备箱盖板行业企业并购活动分析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2025-2026年汽车后备箱盖板行业会展与招投标活动分析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一、汽车后备箱盖板行业会展活动及其市场影响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2026年中国汽车后备箱盖板企业发展策略分析</w:t>
      </w:r>
      <w:r>
        <w:rPr>
          <w:rFonts w:hint="eastAsia"/>
        </w:rPr>
        <w:br/>
      </w:r>
      <w:r>
        <w:rPr>
          <w:rFonts w:hint="eastAsia"/>
        </w:rPr>
        <w:t>　　第一节 汽车后备箱盖板市场策略分析</w:t>
      </w:r>
      <w:r>
        <w:rPr>
          <w:rFonts w:hint="eastAsia"/>
        </w:rPr>
        <w:br/>
      </w:r>
      <w:r>
        <w:rPr>
          <w:rFonts w:hint="eastAsia"/>
        </w:rPr>
        <w:t>　　　　一、汽车后备箱盖板市场定位与拓展策略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二、汽车后备箱盖板市场细分与目标客户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汽车后备箱盖板销售策略分析</w:t>
      </w:r>
      <w:r>
        <w:rPr>
          <w:rFonts w:hint="eastAsia"/>
        </w:rPr>
        <w:br/>
      </w:r>
      <w:r>
        <w:rPr>
          <w:rFonts w:hint="eastAsia"/>
        </w:rPr>
        <w:t>　　　　一、汽车后备箱盖板销售渠道与网络建设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提高汽车后备箱盖板企业竞争力建议</w:t>
      </w:r>
      <w:r>
        <w:rPr>
          <w:rFonts w:hint="eastAsia"/>
        </w:rPr>
        <w:br/>
      </w:r>
      <w:r>
        <w:rPr>
          <w:rFonts w:hint="eastAsia"/>
        </w:rPr>
        <w:t>　　　　一、汽车后备箱盖板技术创新与管理优化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汽车后备箱盖板品牌战略思考</w:t>
      </w:r>
      <w:r>
        <w:rPr>
          <w:rFonts w:hint="eastAsia"/>
        </w:rPr>
        <w:br/>
      </w:r>
      <w:r>
        <w:rPr>
          <w:rFonts w:hint="eastAsia"/>
        </w:rPr>
        <w:t>　　　　一、汽车后备箱盖板品牌建设与维护</w:t>
      </w:r>
      <w:r>
        <w:rPr>
          <w:rFonts w:hint="eastAsia"/>
        </w:rPr>
        <w:br/>
      </w:r>
      <w:r>
        <w:rPr>
          <w:rFonts w:hint="eastAsia"/>
        </w:rPr>
        <w:t>　　　　二、汽车后备箱盖板品牌影响力与市场竞争力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中国汽车后备箱盖板行业风险与对策</w:t>
      </w:r>
      <w:r>
        <w:rPr>
          <w:rFonts w:hint="eastAsia"/>
        </w:rPr>
        <w:br/>
      </w:r>
      <w:r>
        <w:rPr>
          <w:rFonts w:hint="eastAsia"/>
        </w:rPr>
        <w:t>　　第一节 汽车后备箱盖板行业SWOT分析</w:t>
      </w:r>
      <w:r>
        <w:rPr>
          <w:rFonts w:hint="eastAsia"/>
        </w:rPr>
        <w:br/>
      </w:r>
      <w:r>
        <w:rPr>
          <w:rFonts w:hint="eastAsia"/>
        </w:rPr>
        <w:t>　　　　一、汽车后备箱盖板行业优势分析</w:t>
      </w:r>
      <w:r>
        <w:rPr>
          <w:rFonts w:hint="eastAsia"/>
        </w:rPr>
        <w:br/>
      </w:r>
      <w:r>
        <w:rPr>
          <w:rFonts w:hint="eastAsia"/>
        </w:rPr>
        <w:t>　　　　二、汽车后备箱盖板行业劣势分析</w:t>
      </w:r>
      <w:r>
        <w:rPr>
          <w:rFonts w:hint="eastAsia"/>
        </w:rPr>
        <w:br/>
      </w:r>
      <w:r>
        <w:rPr>
          <w:rFonts w:hint="eastAsia"/>
        </w:rPr>
        <w:t>　　　　三、汽车后备箱盖板市场机会探索</w:t>
      </w:r>
      <w:r>
        <w:rPr>
          <w:rFonts w:hint="eastAsia"/>
        </w:rPr>
        <w:br/>
      </w:r>
      <w:r>
        <w:rPr>
          <w:rFonts w:hint="eastAsia"/>
        </w:rPr>
        <w:t>　　　　四、汽车后备箱盖板市场威胁评估</w:t>
      </w:r>
      <w:r>
        <w:rPr>
          <w:rFonts w:hint="eastAsia"/>
        </w:rPr>
        <w:br/>
      </w:r>
      <w:r>
        <w:rPr>
          <w:rFonts w:hint="eastAsia"/>
        </w:rPr>
        <w:t>　　第二节 汽车后备箱盖板行业风险及对策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2026-2032年中国汽车后备箱盖板行业前景与发展趋势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汽车后备箱盖板行业发展环境分析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2026-2032年汽车后备箱盖板行业发展趋势与方向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一、汽车后备箱盖板行业发展方向预测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二、汽车后备箱盖板发展趋势分析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2026-2032年汽车后备箱盖板行业发展潜力与机遇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一、汽车后备箱盖板市场发展潜力评估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二、汽车后备箱盖板新兴市场与机遇探索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汽车后备箱盖板行业研究结论与建议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中-智-林-－汽车后备箱盖板行业发展建议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汽车后备箱盖板行业历程</w:t>
      </w:r>
      <w:r>
        <w:rPr>
          <w:rFonts w:hint="eastAsia"/>
        </w:rPr>
        <w:br/>
      </w:r>
      <w:r>
        <w:rPr>
          <w:rFonts w:hint="eastAsia"/>
        </w:rPr>
        <w:t>　　图表 汽车后备箱盖板行业生命周期</w:t>
      </w:r>
      <w:r>
        <w:rPr>
          <w:rFonts w:hint="eastAsia"/>
        </w:rPr>
        <w:br/>
      </w:r>
      <w:r>
        <w:rPr>
          <w:rFonts w:hint="eastAsia"/>
        </w:rPr>
        <w:t>　　图表 汽车后备箱盖板行业产业链分析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2020-2025年汽车后备箱盖板行业市场容量分析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2025年中国汽车后备箱盖板行业需求领域分布格局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2025年中国汽车后备箱盖板进口国家及地区分析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2025年中国汽车后备箱盖板出口国家及地区分析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2020-2025年中国汽车后备箱盖板行业企业平均规模情况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**地区汽车后备箱盖板市场规模及增长情况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**地区汽车后备箱盖板市场规模及增长情况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**地区汽车后备箱盖板市场规模及增长情况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**地区汽车后备箱盖板市场规模及增长情况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2026-2032年中国汽车后备箱盖板行业产能预测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2026-2032年中国汽车后备箱盖板行业产量预测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2026-2032年中国汽车后备箱盖板市场需求量预测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2026-2032年中国汽车后备箱盖板行业供需平衡预测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2026-2032年中国汽车后备箱盖板行业市场容量预测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2026-2032年中国汽车后备箱盖板行业市场规模预测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2026-2032年中国汽车后备箱盖板市场前景分析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2026-2032年中国汽车后备箱盖板行业发展趋势预测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c6bc1e6d4690" w:history="1">
        <w:r>
          <w:rPr>
            <w:rStyle w:val="Hyperlink"/>
          </w:rPr>
          <w:t>2026-2032年中国汽车后备箱盖板发展现状与前景分析报告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c6bc1e6d4690" w:history="1">
        <w:r>
          <w:rPr>
            <w:rStyle w:val="Hyperlink"/>
          </w:rPr>
          <w:t>https://www.20087.com/2/68/QiCheHouBeiXiangGaiBanDeFaZhanQianJing.html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动后备箱图解、汽车后备箱盖板哪里有卖的、后备箱盖板图片、汽车后备箱盖板怎么拆图解、后备箱护板拆除视频、汽车后备箱盖板断了怎么办、后备箱盖内饰板拆卸图解、汽车后备箱盖板是什么材质的、汽车后备箱盖子是塑料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4300d97824856" w:history="1">
      <w:r>
        <w:rPr>
          <w:rStyle w:val="Hyperlink"/>
        </w:rPr>
        <w:t>2026-2032年中国汽车后备箱盖板发展现状与前景分析报告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CheHouBeiXiangGaiBanDeFaZhanQianJing.html" TargetMode="External" Id="R7163c6bc1e6d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CheHouBeiXiangGaiBanDeFaZhanQianJing.html" TargetMode="External" Id="R8564300d9782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2026-03-07T04:17:33Z</dcterms:created>
  <dcterms:modified xsi:type="dcterms:W3CDTF">2026-03-07T05:17:33Z</dcterms:modified>
  <dc:subject>2026-2032年中国汽车后备箱盖板发展现状与前景分析报告</dc:subject>
  <dc:title>2026-2032年中国汽车后备箱盖板发展现状与前景分析报告</dc:title>
  <cp:keywords>2026-2032年中国汽车后备箱盖板发展现状与前景分析报告</cp:keywords>
  <dc:description>2026-2032年中国汽车后备箱盖板发展现状与前景分析报告</dc:description>
</cp:coreProperties>
</file>