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a19b36f9e84f9d" w:history="1">
              <w:r>
                <w:rPr>
                  <w:rStyle w:val="Hyperlink"/>
                </w:rPr>
                <w:t>全球与中国汽车地毯和脚垫发展现状分析及市场前景预测报告（2026-2032年）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a19b36f9e84f9d" w:history="1">
              <w:r>
                <w:rPr>
                  <w:rStyle w:val="Hyperlink"/>
                </w:rPr>
                <w:t>全球与中国汽车地毯和脚垫发展现状分析及市场前景预测报告（2026-2032年）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a19b36f9e84f9d" w:history="1">
                <w:r>
                  <w:rPr>
                    <w:rStyle w:val="Hyperlink"/>
                  </w:rPr>
                  <w:t>https://www.20087.com/2/08/QiCheDiTanHeJiaoDianShiChangQianJingYuCe.html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地毯和脚垫是覆盖车厢地板、用于防护、降噪、装饰和提升座舱舒适性的内饰部件，涵盖原厂配套地毯、售后脚垫、立体成型脚垫、全包围脚垫和后备箱垫等产品类型。目前，汽车地毯和脚垫行业呈现整车配套与售后替换双轮驱动格局，消费者对环保、安全、适配精度、舒适性和美观度要求持续提升。材料方面，TPE、EVA、天然乳胶、针刺无纺布、绒面和再生纤维等环保材料应用比例提高，低VOC、低气味、可回收和阻燃性能成为重要评价指标。制造方面，3D激光扫描、车型数据库建模、热压成型和模块化立体裁剪逐步普及，专车专用适配能力显著增强。新能源汽车地板结构变化、车型迭代加快和座舱个性化需求提升，对脚垫开发速度、贴合精度和NVH协同提出更高要求。</w:t>
      </w:r>
      <w:r>
        <w:rPr>
          <w:rFonts w:hint="eastAsia"/>
        </w:rPr>
        <w:br/>
      </w:r>
      <w:r>
        <w:rPr>
          <w:rFonts w:hint="eastAsia"/>
        </w:rPr>
        <w:t>　　未来，汽车地毯和脚垫将向环保材料升级、功能复合化、智能适配和全生命周期服务方向发展。市场调研网认为，材料端将加速替代传统PVC和高挥发胶黏剂，低气味、可回收、抗菌、防霉、耐磨和耐候材料将成为主流选择。产品功能将从单一防护向降噪、隔热、防滑、抗菌、易清洁和座舱美学协同扩展，部分高端产品可能与座椅滑轨、地板感应灯、无线充电和储物模块形成一体化设计。制造端将更依赖车型数字模型、快速打样和柔性生产能力，以适应新能源车型快速迭代。渠道方面，线上选型、线下安装、质保追溯和区域快反服务将提升用户体验，行业竞争也将从低价同质竞争转向材料安全、适配精度、NVH匹配、环保合规和服务体系竞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a19b36f9e84f9d" w:history="1">
        <w:r>
          <w:rPr>
            <w:rStyle w:val="Hyperlink"/>
          </w:rPr>
          <w:t>全球与中国汽车地毯和脚垫发展现状分析及市场前景预测报告（2026-2032年）</w:t>
        </w:r>
      </w:hyperlink>
      <w:r>
        <w:rPr>
          <w:rFonts w:hint="eastAsia"/>
        </w:rPr>
        <w:t>》基于国家统计局及相关行业协会的详实数据，结合国内外汽车地毯和脚垫行业研究资料及深入市场调研，系统分析了汽车地毯和脚垫行业的市场规模、市场需求及产业链现状。报告重点探讨了汽车地毯和脚垫行业整体运行情况及细分领域特点，科学预测了汽车地毯和脚垫市场前景与发展趋势，揭示了汽车地毯和脚垫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a19b36f9e84f9d" w:history="1">
        <w:r>
          <w:rPr>
            <w:rStyle w:val="Hyperlink"/>
          </w:rPr>
          <w:t>全球与中国汽车地毯和脚垫发展现状分析及市场前景预测报告（2026-2032年）</w:t>
        </w:r>
      </w:hyperlink>
      <w:r>
        <w:rPr>
          <w:rFonts w:hint="eastAsia"/>
        </w:rPr>
        <w:t>》，2025年汽车地毯和脚垫行业市场规模达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按产品类型细分，全球汽车地毯和脚垫市场规模2021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橡胶</w:t>
      </w:r>
      <w:r>
        <w:rPr>
          <w:rFonts w:hint="eastAsia"/>
        </w:rPr>
        <w:br/>
      </w:r>
      <w:r>
        <w:rPr>
          <w:rFonts w:hint="eastAsia"/>
        </w:rPr>
        <w:t>　　　　1.3.3 塑料</w:t>
      </w:r>
      <w:r>
        <w:rPr>
          <w:rFonts w:hint="eastAsia"/>
        </w:rPr>
        <w:br/>
      </w:r>
      <w:r>
        <w:rPr>
          <w:rFonts w:hint="eastAsia"/>
        </w:rPr>
        <w:t>　　　　1.3.4 纺织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按应用细分，全球汽车地毯和脚垫市场规模2021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汽车地毯和脚垫行业发展总体概况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汽车地毯和脚垫行业发展主要特点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汽车地毯和脚垫行业发展影响因素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汽车地毯和脚垫有利因素</w:t>
      </w:r>
      <w:r>
        <w:rPr>
          <w:rFonts w:hint="eastAsia"/>
        </w:rPr>
        <w:br/>
      </w:r>
      <w:r>
        <w:rPr>
          <w:rFonts w:hint="eastAsia"/>
        </w:rPr>
        <w:t>　　　　1.5.3 .2 汽车地毯和脚垫不利因素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全球市场，近三年汽车地毯和脚垫主要企业占有率及排名（按销量）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汽车地毯和脚垫主要企业在国际市场占有率（按销量，2023-2026）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2025年汽车地毯和脚垫主要企业在国际市场排名（按销量）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全球市场主要企业汽车地毯和脚垫销量（2023-2026）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全球市场，近三年汽车地毯和脚垫主要企业占有率及排名（按收入）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汽车地毯和脚垫主要企业在国际市场占有率（按收入，2023-2026）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2025年汽车地毯和脚垫主要企业在国际市场排名（按收入）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全球市场主要企业汽车地毯和脚垫销售收入（2023-2026）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全球市场主要企业汽车地毯和脚垫销售价格（2023-2026）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中国市场，近三年汽车地毯和脚垫主要企业占有率及排名（按销量）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汽车地毯和脚垫主要企业在中国市场占有率（按销量，2023-2026）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2025年汽车地毯和脚垫主要企业在中国市场排名（按销量）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中国市场主要企业汽车地毯和脚垫销量（2023-2026）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中国市场，近三年汽车地毯和脚垫主要企业占有率及排名（按收入）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汽车地毯和脚垫主要企业在中国市场占有率（按收入，2023-2026）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2025年汽车地毯和脚垫主要企业在中国市场排名（按收入）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中国市场主要企业汽车地毯和脚垫销售收入（2023-2026）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全球主要厂商汽车地毯和脚垫总部及产地分布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全球主要厂商成立时间及汽车地毯和脚垫商业化日期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全球主要厂商汽车地毯和脚垫产品类型及应用</w:t>
      </w:r>
      <w:r>
        <w:rPr>
          <w:rFonts w:hint="eastAsia"/>
        </w:rPr>
        <w:br/>
      </w:r>
      <w:r>
        <w:rPr>
          <w:rFonts w:hint="eastAsia"/>
        </w:rPr>
        <w:t>　　2.9 汽车地毯和脚垫行业集中度、竞争程度分析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汽车地毯和脚垫行业集中度分析：2025年全球Top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全球汽车地毯和脚垫第一梯队、第二梯队和第三梯队生产商（品牌）及市场份额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全球汽车地毯和脚垫总体规模分析</w:t>
      </w:r>
      <w:r>
        <w:rPr>
          <w:rFonts w:hint="eastAsia"/>
        </w:rPr>
        <w:br/>
      </w:r>
      <w:r>
        <w:rPr>
          <w:rFonts w:hint="eastAsia"/>
        </w:rPr>
        <w:t>　　3.1 全球汽车地毯和脚垫供需现状及预测（2021-2032）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全球汽车地毯和脚垫产能、产量、产能利用率及发展趋势（2021-2032）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全球汽车地毯和脚垫产量、需求量及发展趋势（2021-2032）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全球主要地区汽车地毯和脚垫产量及发展趋势（2021-2032）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全球主要地区汽车地毯和脚垫产量（2021-2026）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全球主要地区汽车地毯和脚垫产量（2027-2032）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全球主要地区汽车地毯和脚垫产量市场份额（2021-2032）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中国汽车地毯和脚垫供需现状及预测（2021-2032）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中国汽车地毯和脚垫产能、产量、产能利用率及发展趋势（2021-2032）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中国汽车地毯和脚垫产量、市场需求量及发展趋势（2021-2032）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中国市场汽车地毯和脚垫进出口（2021-2032）</w:t>
      </w:r>
      <w:r>
        <w:rPr>
          <w:rFonts w:hint="eastAsia"/>
        </w:rPr>
        <w:br/>
      </w:r>
      <w:r>
        <w:rPr>
          <w:rFonts w:hint="eastAsia"/>
        </w:rPr>
        <w:t>　　3.4 全球汽车地毯和脚垫销量及销售额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全球市场汽车地毯和脚垫销售额（2021-2032）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全球市场汽车地毯和脚垫销量（2021-2032）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全球市场汽车地毯和脚垫价格趋势（2021-2032）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全球汽车地毯和脚垫主要地区分析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全球主要地区汽车地毯和脚垫市场规模分析：2021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全球主要地区汽车地毯和脚垫销售收入及市场份额（2021-2026）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全球主要地区汽车地毯和脚垫销售收入预测（2027-2032）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全球主要地区汽车地毯和脚垫销量分析：2021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全球主要地区汽车地毯和脚垫销量及市场份额（2021-2026）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全球主要地区汽车地毯和脚垫销量及市场份额预测（2027-2032）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北美市场汽车地毯和脚垫销量、收入及增长率（2021-2032）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欧洲市场汽车地毯和脚垫销量、收入及增长率（2021-2032）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中国市场汽车地毯和脚垫销量、收入及增长率（2021-2032）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日本市场汽车地毯和脚垫销量、收入及增长率（2021-2032）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东南亚市场汽车地毯和脚垫销量、收入及增长率（2021-2032）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印度市场汽车地毯和脚垫销量、收入及增长率（2021-2032）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南美市场汽车地毯和脚垫销量、收入及增长率（2021-2032）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中东市场汽车地毯和脚垫销量、收入及增长率（2021-2032）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汽车地毯和脚垫销量、收入、价格及毛利率（2021-2026）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不同产品类型汽车地毯和脚垫分析</w:t>
      </w:r>
      <w:r>
        <w:rPr>
          <w:rFonts w:hint="eastAsia"/>
        </w:rPr>
        <w:br/>
      </w:r>
      <w:r>
        <w:rPr>
          <w:rFonts w:hint="eastAsia"/>
        </w:rPr>
        <w:t>　　6.1 全球不同产品类型汽车地毯和脚垫销量（2021-2032）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全球不同产品类型汽车地毯和脚垫销量及市场份额（2021-2026）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全球不同产品类型汽车地毯和脚垫销量预测（2027-2032）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全球不同产品类型汽车地毯和脚垫收入（2021-2032）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全球不同产品类型汽车地毯和脚垫收入及市场份额（2021-2026）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全球不同产品类型汽车地毯和脚垫收入预测（2027-2032）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全球不同产品类型汽车地毯和脚垫价格走势（2021-2032）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中国不同产品类型汽车地毯和脚垫销量（2021-2032）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中国不同产品类型汽车地毯和脚垫销量及市场份额（2021-2026）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中国不同产品类型汽车地毯和脚垫销量预测（2027-2032）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中国不同产品类型汽车地毯和脚垫收入（2021-2032）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中国不同产品类型汽车地毯和脚垫收入及市场份额（2021-2026）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中国不同产品类型汽车地毯和脚垫收入预测（2027-2032）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不同应用汽车地毯和脚垫分析</w:t>
      </w:r>
      <w:r>
        <w:rPr>
          <w:rFonts w:hint="eastAsia"/>
        </w:rPr>
        <w:br/>
      </w:r>
      <w:r>
        <w:rPr>
          <w:rFonts w:hint="eastAsia"/>
        </w:rPr>
        <w:t>　　7.1 全球不同应用汽车地毯和脚垫销量（2021-2032）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全球不同应用汽车地毯和脚垫销量及市场份额（2021-2026）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全球不同应用汽车地毯和脚垫销量预测（2027-2032）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全球不同应用汽车地毯和脚垫收入（2021-2032）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全球不同应用汽车地毯和脚垫收入及市场份额（2021-2026）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全球不同应用汽车地毯和脚垫收入预测（2027-2032）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全球不同应用汽车地毯和脚垫价格走势（2021-2032）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中国不同应用汽车地毯和脚垫销量（2021-2032）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中国不同应用汽车地毯和脚垫销量及市场份额（2021-2026）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中国不同应用汽车地毯和脚垫销量预测（2027-2032）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中国不同应用汽车地毯和脚垫收入（2021-2032）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中国不同应用汽车地毯和脚垫收入及市场份额（2021-2026）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中国不同应用汽车地毯和脚垫收入预测（2027-2032）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汽车地毯和脚垫行业发展趋势</w:t>
      </w:r>
      <w:r>
        <w:rPr>
          <w:rFonts w:hint="eastAsia"/>
        </w:rPr>
        <w:br/>
      </w:r>
      <w:r>
        <w:rPr>
          <w:rFonts w:hint="eastAsia"/>
        </w:rPr>
        <w:t>　　8.2 汽车地毯和脚垫行业主要驱动因素</w:t>
      </w:r>
      <w:r>
        <w:rPr>
          <w:rFonts w:hint="eastAsia"/>
        </w:rPr>
        <w:br/>
      </w:r>
      <w:r>
        <w:rPr>
          <w:rFonts w:hint="eastAsia"/>
        </w:rPr>
        <w:t>　　8.3 汽车地毯和脚垫中国企业SWOT分析</w:t>
      </w:r>
      <w:r>
        <w:rPr>
          <w:rFonts w:hint="eastAsia"/>
        </w:rPr>
        <w:br/>
      </w:r>
      <w:r>
        <w:rPr>
          <w:rFonts w:hint="eastAsia"/>
        </w:rPr>
        <w:t>　　8.4 中国汽车地毯和脚垫行业政策环境分析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汽车地毯和脚垫行业产业链简介</w:t>
      </w:r>
      <w:r>
        <w:rPr>
          <w:rFonts w:hint="eastAsia"/>
        </w:rPr>
        <w:br/>
      </w:r>
      <w:r>
        <w:rPr>
          <w:rFonts w:hint="eastAsia"/>
        </w:rPr>
        <w:t>　　　　9.1.1 汽车地毯和脚垫行业供应链分析</w:t>
      </w:r>
      <w:r>
        <w:rPr>
          <w:rFonts w:hint="eastAsia"/>
        </w:rPr>
        <w:br/>
      </w:r>
      <w:r>
        <w:rPr>
          <w:rFonts w:hint="eastAsia"/>
        </w:rPr>
        <w:t>　　　　9.1.2 汽车地毯和脚垫主要原料及供应情况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汽车地毯和脚垫行业采购模式</w:t>
      </w:r>
      <w:r>
        <w:rPr>
          <w:rFonts w:hint="eastAsia"/>
        </w:rPr>
        <w:br/>
      </w:r>
      <w:r>
        <w:rPr>
          <w:rFonts w:hint="eastAsia"/>
        </w:rPr>
        <w:t>　　9.3 汽车地毯和脚垫行业生产模式</w:t>
      </w:r>
      <w:r>
        <w:rPr>
          <w:rFonts w:hint="eastAsia"/>
        </w:rPr>
        <w:br/>
      </w:r>
      <w:r>
        <w:rPr>
          <w:rFonts w:hint="eastAsia"/>
        </w:rPr>
        <w:t>　　9.4 汽车地毯和脚垫行业销售模式及销售渠道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按产品类型细分，全球汽车地毯和脚垫市场规模2021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按应用细分，全球汽车地毯和脚垫市场规模（CAGR）2021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汽车地毯和脚垫行业发展主要特点</w:t>
      </w:r>
      <w:r>
        <w:rPr>
          <w:rFonts w:hint="eastAsia"/>
        </w:rPr>
        <w:br/>
      </w:r>
      <w:r>
        <w:rPr>
          <w:rFonts w:hint="eastAsia"/>
        </w:rPr>
        <w:t>　　表 4： 汽车地毯和脚垫行业发展有利因素分析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汽车地毯和脚垫行业发展不利因素分析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进入汽车地毯和脚垫行业壁垒</w:t>
      </w:r>
      <w:r>
        <w:rPr>
          <w:rFonts w:hint="eastAsia"/>
        </w:rPr>
        <w:br/>
      </w:r>
      <w:r>
        <w:rPr>
          <w:rFonts w:hint="eastAsia"/>
        </w:rPr>
        <w:t>　　表 7： 汽车地毯和脚垫主要企业在国际市场占有率（按销量，2023-2026）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2025年汽车地毯和脚垫主要企业在国际市场排名（按销量）&amp;（千个）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全球市场主要企业汽车地毯和脚垫销量（2023-2026）&amp;（千个）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汽车地毯和脚垫主要企业在国际市场占有率（按收入，2023-2026）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2025年汽车地毯和脚垫主要企业在国际市场排名（按收入）&amp;（万元）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全球市场主要企业汽车地毯和脚垫销售收入（2023-2026）&amp;（万元）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全球市场主要企业汽车地毯和脚垫销售价格（2023-2026）&amp;（US$/Unit）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汽车地毯和脚垫主要企业在中国市场占有率（按销量，2023-2026）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2025年汽车地毯和脚垫主要企业在中国市场排名（按销量）&amp;（千个）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中国市场主要企业汽车地毯和脚垫销量（2023-2026）&amp;（千个）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汽车地毯和脚垫主要企业在中国市场占有率（按收入，2023-2026）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2025年汽车地毯和脚垫主要企业在中国市场排名（按收入）&amp;（万元）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中国市场主要企业汽车地毯和脚垫销售收入（2023-2026）&amp;（万元）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全球主要厂商汽车地毯和脚垫总部及产地分布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全球主要厂商成立时间及汽车地毯和脚垫商业化日期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全球主要厂商汽车地毯和脚垫产品类型及应用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2025年全球汽车地毯和脚垫主要厂商市场地位（第一梯队、第二梯队和第三梯队）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全球汽车地毯和脚垫市场投资、并购等现状分析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全球主要地区汽车地毯和脚垫产量增速（CAGR）：（2021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全球主要地区汽车地毯和脚垫产量（2021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全球主要地区汽车地毯和脚垫产量（2021-2026）&amp;（千个）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全球主要地区汽车地毯和脚垫产量（2027-2032）&amp;（千个）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全球主要地区汽车地毯和脚垫产量市场份额（2021-2026）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全球主要地区汽车地毯和脚垫产量市场份额（2027-2032）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中国市场汽车地毯和脚垫产量、销量、进出口（2021-2026）&amp;（千个）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中国市场汽车地毯和脚垫产量、销量、进出口预测（2027-2032）&amp;（千个）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全球主要地区汽车地毯和脚垫销售收入增速：（2021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全球主要地区汽车地毯和脚垫销售收入（2021-2026）&amp;（万元）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全球主要地区汽车地毯和脚垫销售收入市场份额（2021-2026）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全球主要地区汽车地毯和脚垫收入（2027-2032）&amp;（万元）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全球主要地区汽车地毯和脚垫收入市场份额（2027-2032）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全球主要地区汽车地毯和脚垫销量（千个）：2021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全球主要地区汽车地毯和脚垫销量（2021-2026）&amp;（千个）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全球主要地区汽车地毯和脚垫销量市场份额（2021-2026）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全球主要地区汽车地毯和脚垫销量（2027-2032）&amp;（千个）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全球主要地区汽车地毯和脚垫销量份额（2027-2032）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汽车地毯和脚垫生产基地、销售区域、竞争对手及市场地位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汽车地毯和脚垫产品规格、参数及市场应用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汽车地毯和脚垫销量（千个）、收入（万元）、价格（US$/Unit）及毛利率（2021-2026）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全球不同产品类型汽车地毯和脚垫销量（2021-2026）&amp;（千个）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119： 全球不同产品类型汽车地毯和脚垫销量市场份额（2021-2026）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全球不同产品类型汽车地毯和脚垫销量预测（2027-2032）&amp;（千个）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全球市场不同产品类型汽车地毯和脚垫销量市场份额预测（2027-2032）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全球不同产品类型汽车地毯和脚垫收入（2021-2026）&amp;（万元）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全球不同产品类型汽车地毯和脚垫收入市场份额（2021-2026）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全球不同产品类型汽车地毯和脚垫收入预测（2027-2032）&amp;（万元）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全球不同产品类型汽车地毯和脚垫收入市场份额预测（2027-2032）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中国不同产品类型汽车地毯和脚垫销量（2021-2026）&amp;（千个）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127： 中国不同产品类型汽车地毯和脚垫销量市场份额（2021-2026）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中国不同产品类型汽车地毯和脚垫销量预测（2027-2032）&amp;（千个）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全球市场不同产品类型汽车地毯和脚垫销量市场份额预测（2027-2032）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中国不同产品类型汽车地毯和脚垫收入（2021-2026）&amp;（万元）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中国不同产品类型汽车地毯和脚垫收入市场份额（2021-2026）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中国不同产品类型汽车地毯和脚垫收入预测（2027-2032）&amp;（万元）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中国不同产品类型汽车地毯和脚垫收入市场份额预测（2027-2032）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全球不同应用汽车地毯和脚垫销量（2021-2026）&amp;（千个）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135： 全球不同应用汽车地毯和脚垫销量市场份额（2021-2026）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全球不同应用汽车地毯和脚垫销量预测（2027-2032）&amp;（千个）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137： 全球市场不同应用汽车地毯和脚垫销量市场份额预测（2027-2032）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全球不同应用汽车地毯和脚垫收入（2021-2026）&amp;（万元）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全球不同应用汽车地毯和脚垫收入市场份额（2021-2026）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全球不同应用汽车地毯和脚垫收入预测（2027-2032）&amp;（万元）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全球不同应用汽车地毯和脚垫收入市场份额预测（2027-2032）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中国不同应用汽车地毯和脚垫销量（2021-2026）&amp;（千个）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143： 中国不同应用汽车地毯和脚垫销量市场份额（2021-2026）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中国不同应用汽车地毯和脚垫销量预测（2027-2032）&amp;（千个）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145： 中国市场不同应用汽车地毯和脚垫销量市场份额预测（2027-2032）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中国不同应用汽车地毯和脚垫收入（2021-2026）&amp;（万元）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中国不同应用汽车地毯和脚垫收入市场份额（2021-2026）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中国不同应用汽车地毯和脚垫收入预测（2027-2032）&amp;（万元）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中国不同应用汽车地毯和脚垫收入市场份额预测（2027-2032）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汽车地毯和脚垫行业发展趋势</w:t>
      </w:r>
      <w:r>
        <w:rPr>
          <w:rFonts w:hint="eastAsia"/>
        </w:rPr>
        <w:br/>
      </w:r>
      <w:r>
        <w:rPr>
          <w:rFonts w:hint="eastAsia"/>
        </w:rPr>
        <w:t>　　表 151： 汽车地毯和脚垫行业主要驱动因素</w:t>
      </w:r>
      <w:r>
        <w:rPr>
          <w:rFonts w:hint="eastAsia"/>
        </w:rPr>
        <w:br/>
      </w:r>
      <w:r>
        <w:rPr>
          <w:rFonts w:hint="eastAsia"/>
        </w:rPr>
        <w:t>　　表 152： 汽车地毯和脚垫行业供应链分析</w:t>
      </w:r>
      <w:r>
        <w:rPr>
          <w:rFonts w:hint="eastAsia"/>
        </w:rPr>
        <w:br/>
      </w:r>
      <w:r>
        <w:rPr>
          <w:rFonts w:hint="eastAsia"/>
        </w:rPr>
        <w:t>　　表 153： 汽车地毯和脚垫上游原料供应商</w:t>
      </w:r>
      <w:r>
        <w:rPr>
          <w:rFonts w:hint="eastAsia"/>
        </w:rPr>
        <w:br/>
      </w:r>
      <w:r>
        <w:rPr>
          <w:rFonts w:hint="eastAsia"/>
        </w:rPr>
        <w:t>　　表 154： 汽车地毯和脚垫主要地区不同应用客户分析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汽车地毯和脚垫典型经销商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汽车地毯和脚垫产品图片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全球不同产品类型汽车地毯和脚垫销售额2021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全球不同产品类型汽车地毯和脚垫市场份额2025 &amp; 2032</w:t>
      </w:r>
      <w:r>
        <w:rPr>
          <w:rFonts w:hint="eastAsia"/>
        </w:rPr>
        <w:br/>
      </w:r>
      <w:r>
        <w:rPr>
          <w:rFonts w:hint="eastAsia"/>
        </w:rPr>
        <w:t>　　图 4： 橡胶产品图片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纺织产品图片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全球不同应用汽车地毯和脚垫市场份额2025 &amp; 2032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商用车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2025年全球前五大生产商汽车地毯和脚垫市场份额</w:t>
      </w:r>
      <w:r>
        <w:rPr>
          <w:rFonts w:hint="eastAsia"/>
        </w:rPr>
        <w:br/>
      </w:r>
      <w:r>
        <w:rPr>
          <w:rFonts w:hint="eastAsia"/>
        </w:rPr>
        <w:t>　　图 13： 2025年全球汽车地毯和脚垫第一梯队、第二梯队和第三梯队厂商及市场份额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全球汽车地毯和脚垫产能、产量、产能利用率及发展趋势（2021-2032）&amp;（千个）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全球汽车地毯和脚垫产量、需求量及发展趋势（2021-2032）&amp;（千个）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全球主要地区汽车地毯和脚垫产量市场份额（2021-2032）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中国汽车地毯和脚垫产能、产量、产能利用率及发展趋势（2021-2032）&amp;（千个）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中国汽车地毯和脚垫产量、市场需求量及发展趋势（2021-2032）&amp;（千个）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全球汽车地毯和脚垫市场销售额及增长率：（2021-2032）&amp;（万元）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全球市场汽车地毯和脚垫市场规模：2021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全球市场汽车地毯和脚垫销量及增长率（2021-2032）&amp;（千个）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全球市场汽车地毯和脚垫价格趋势（2021-2032）&amp;（US$/Unit）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全球主要地区汽车地毯和脚垫销售收入（2021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全球主要地区汽车地毯和脚垫销售收入市场份额（2021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北美市场汽车地毯和脚垫销量及增长率（2021-2032）&amp;（千个）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北美市场汽车地毯和脚垫收入及增长率（2021-2032）&amp;（万元）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欧洲市场汽车地毯和脚垫销量及增长率（2021-2032）&amp;（千个）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欧洲市场汽车地毯和脚垫收入及增长率（2021-2032）&amp;（万元）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中国市场汽车地毯和脚垫销量及增长率（2021-2032）&amp;（千个）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中国市场汽车地毯和脚垫收入及增长率（2021-2032）&amp;（万元）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日本市场汽车地毯和脚垫销量及增长率（2021-2032）&amp;（千个）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日本市场汽车地毯和脚垫收入及增长率（2021-2032）&amp;（万元）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东南亚市场汽车地毯和脚垫销量及增长率（2021-2032）&amp;（千个）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东南亚市场汽车地毯和脚垫收入及增长率（2021-2032）&amp;（万元）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印度市场汽车地毯和脚垫销量及增长率（2021-2032）&amp;（千个）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印度市场汽车地毯和脚垫收入及增长率（2021-2032）&amp;（万元）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南美市场汽车地毯和脚垫销量及增长率（2021-2032）&amp;（千个）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南美市场汽车地毯和脚垫收入及增长率（2021-2032）&amp;（万元）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中东市场汽车地毯和脚垫销量及增长率（2021-2032）&amp;（千个）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中东市场汽车地毯和脚垫收入及增长率（2021-2032）&amp;（万元）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全球不同产品类型汽车地毯和脚垫价格走势（2021-2032）&amp;（US$/Unit）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全球不同应用汽车地毯和脚垫价格走势（2021-2032）&amp;（US$/Unit）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汽车地毯和脚垫中国企业SWOT分析</w:t>
      </w:r>
      <w:r>
        <w:rPr>
          <w:rFonts w:hint="eastAsia"/>
        </w:rPr>
        <w:br/>
      </w:r>
      <w:r>
        <w:rPr>
          <w:rFonts w:hint="eastAsia"/>
        </w:rPr>
        <w:t>　　图 44： 汽车地毯和脚垫产业链</w:t>
      </w:r>
      <w:r>
        <w:rPr>
          <w:rFonts w:hint="eastAsia"/>
        </w:rPr>
        <w:br/>
      </w:r>
      <w:r>
        <w:rPr>
          <w:rFonts w:hint="eastAsia"/>
        </w:rPr>
        <w:t>　　图 45： 汽车地毯和脚垫行业采购模式分析</w:t>
      </w:r>
      <w:r>
        <w:rPr>
          <w:rFonts w:hint="eastAsia"/>
        </w:rPr>
        <w:br/>
      </w:r>
      <w:r>
        <w:rPr>
          <w:rFonts w:hint="eastAsia"/>
        </w:rPr>
        <w:t>　　图 46： 汽车地毯和脚垫行业生产模式</w:t>
      </w:r>
      <w:r>
        <w:rPr>
          <w:rFonts w:hint="eastAsia"/>
        </w:rPr>
        <w:br/>
      </w:r>
      <w:r>
        <w:rPr>
          <w:rFonts w:hint="eastAsia"/>
        </w:rPr>
        <w:t>　　图 47： 汽车地毯和脚垫行业销售模式分析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a19b36f9e84f9d" w:history="1">
        <w:r>
          <w:rPr>
            <w:rStyle w:val="Hyperlink"/>
          </w:rPr>
          <w:t>全球与中国汽车地毯和脚垫发展现状分析及市场前景预测报告（2026-2032年）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a19b36f9e84f9d" w:history="1">
        <w:r>
          <w:rPr>
            <w:rStyle w:val="Hyperlink"/>
          </w:rPr>
          <w:t>https://www.20087.com/2/08/QiCheDiTanHeJiaoDianShiChangQianJingYuCe.html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热点：汽车地毯和脚垫的区别、汽车地毯和脚垫哪个好、汽车地毯脚垫怎么清洗、汽车地毯脚垫多久清洗一次、汽车地毯脚垫是什么材质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b107b3bd154a19" w:history="1">
      <w:r>
        <w:rPr>
          <w:rStyle w:val="Hyperlink"/>
        </w:rPr>
        <w:t>全球与中国汽车地毯和脚垫发展现状分析及市场前景预测报告（2026-2032年）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QiCheDiTanHeJiaoDianShiChangQianJingYuCe.html" TargetMode="External" Id="R38a19b36f9e84f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QiCheDiTanHeJiaoDianShiChangQianJingYuCe.html" TargetMode="External" Id="R48b107b3bd154a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2026-09-17T03:13:53Z</dcterms:created>
  <dcterms:modified xsi:type="dcterms:W3CDTF">2026-09-17T04:13:53Z</dcterms:modified>
  <dc:subject>全球与中国汽车地毯和脚垫发展现状分析及市场前景预测报告（2026-2032年）</dc:subject>
  <dc:title>全球与中国汽车地毯和脚垫发展现状分析及市场前景预测报告（2026-2032年）</dc:title>
  <cp:keywords>全球与中国汽车地毯和脚垫发展现状分析及市场前景预测报告（2026-2032年）</cp:keywords>
  <dc:description>全球与中国汽车地毯和脚垫发展现状分析及市场前景预测报告（2026-2032年）</dc:description>
</cp:coreProperties>
</file>