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3996640614dad" w:history="1">
              <w:r>
                <w:rPr>
                  <w:rStyle w:val="Hyperlink"/>
                </w:rPr>
                <w:t>2025-2031年全球与中国汽车消音器发展现状分析及前景趋势报告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3996640614dad" w:history="1">
              <w:r>
                <w:rPr>
                  <w:rStyle w:val="Hyperlink"/>
                </w:rPr>
                <w:t>2025-2031年全球与中国汽车消音器发展现状分析及前景趋势报告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3996640614dad" w:history="1">
                <w:r>
                  <w:rPr>
                    <w:rStyle w:val="Hyperlink"/>
                  </w:rPr>
                  <w:t>https://www.20087.com/2/18/QiCheXiaoYinQiDeQianJingQuShi.html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音器是安装在汽车排气系统中用于降低排气噪声的部件，广泛应用于各种类型的汽车。近年来，随着环保法规的日趋严格和消费者对驾驶舒适性要求的提高，汽车消音器的技术和设计不断进步。一方面，采用了更加高效的声学设计和新材料，提高了消音效果；另一方面，通过优化结构和减轻重量，提高了燃油经济性和整车性能。此外，随着电动汽车和混合动力汽车的发展，对于低噪音、轻量化消音器的需求也在增加。</w:t>
      </w:r>
      <w:r>
        <w:rPr>
          <w:rFonts w:hint="eastAsia"/>
        </w:rPr>
        <w:br/>
      </w:r>
      <w:r>
        <w:rPr>
          <w:rFonts w:hint="eastAsia"/>
        </w:rPr>
        <w:t>　　未来，汽车消音器市场的发展前景广阔。一方面，随着汽车行业向电动化转型，对于低噪音、环保型消音器的需求将持续增加；另一方面，技术创新将推动汽车消音器向着更加高效、轻量化的发展方向前进，例如通过采用新型吸声材料提高消音效果。此外，随着智能制造技术的应用，汽车消音器的生产将更加智能化、自动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3996640614dad" w:history="1">
        <w:r>
          <w:rPr>
            <w:rStyle w:val="Hyperlink"/>
          </w:rPr>
          <w:t>2025-2031年全球与中国汽车消音器发展现状分析及前景趋势报告</w:t>
        </w:r>
      </w:hyperlink>
      <w:r>
        <w:rPr>
          <w:rFonts w:hint="eastAsia"/>
        </w:rPr>
        <w:t>》系统分析了汽车消音器行业的市场规模、市场需求及价格波动，深入探讨了汽车消音器产业链关键环节及各细分市场特点。报告基于权威数据，科学预测了汽车消音器市场前景与发展趋势，同时评估了汽车消音器重点企业的经营状况，包括品牌影响力、市场集中度及竞争格局。通过SWOT分析，报告揭示了汽车消音器行业面临的风险与机遇，为汽车消音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中国汽车消音器概述</w:t>
      </w:r>
      <w:r>
        <w:rPr>
          <w:rFonts w:hint="eastAsia"/>
        </w:rPr>
        <w:br/>
      </w:r>
      <w:r>
        <w:rPr>
          <w:rFonts w:hint="eastAsia"/>
        </w:rPr>
        <w:t>　　第一节 汽车消音器行业定义</w:t>
      </w:r>
      <w:r>
        <w:rPr>
          <w:rFonts w:hint="eastAsia"/>
        </w:rPr>
        <w:br/>
      </w:r>
      <w:r>
        <w:rPr>
          <w:rFonts w:hint="eastAsia"/>
        </w:rPr>
        <w:t>　　第二节 汽车消音器行业发展特性</w:t>
      </w:r>
      <w:r>
        <w:rPr>
          <w:rFonts w:hint="eastAsia"/>
        </w:rPr>
        <w:br/>
      </w:r>
      <w:r>
        <w:rPr>
          <w:rFonts w:hint="eastAsia"/>
        </w:rPr>
        <w:t>　　第三节 汽车消音器产业链分析</w:t>
      </w:r>
      <w:r>
        <w:rPr>
          <w:rFonts w:hint="eastAsia"/>
        </w:rPr>
        <w:br/>
      </w:r>
      <w:r>
        <w:rPr>
          <w:rFonts w:hint="eastAsia"/>
        </w:rPr>
        <w:t>　　第四节 汽车消音器行业生命周期分析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2024-2025年全球主要汽车消音器市场发展概况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全球汽车消音器市场发展分析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欧洲地区主要国家汽车消音器市场概况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北美地区汽车消音器市场概况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亚洲地区主要国家汽车消音器市场概况</w:t>
      </w:r>
      <w:r>
        <w:rPr>
          <w:rFonts w:hint="eastAsia"/>
        </w:rPr>
        <w:br/>
      </w:r>
      <w:r>
        <w:rPr>
          <w:rFonts w:hint="eastAsia"/>
        </w:rPr>
        <w:t>　　第五节 全球汽车消音器市场发展预测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2024-2025年中国汽车消音器发展环境分析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汽车消音器行业相关政策、标准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汽车消音器行业相关发展规划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2024-2025年中国汽车消音器技术发展分析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当前汽车消音器技术发展现状分析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汽车消音器生产中需注意的问题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汽车消音器行业主要技术发展趋势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2024-2025年汽车消音器市场特性分析</w:t>
      </w:r>
      <w:r>
        <w:rPr>
          <w:rFonts w:hint="eastAsia"/>
        </w:rPr>
        <w:br/>
      </w:r>
      <w:r>
        <w:rPr>
          <w:rFonts w:hint="eastAsia"/>
        </w:rPr>
        <w:t>　　第一节 汽车消音器行业集中度分析</w:t>
      </w:r>
      <w:r>
        <w:rPr>
          <w:rFonts w:hint="eastAsia"/>
        </w:rPr>
        <w:br/>
      </w:r>
      <w:r>
        <w:rPr>
          <w:rFonts w:hint="eastAsia"/>
        </w:rPr>
        <w:t>　　第二节 汽车消音器行业SWOT分析</w:t>
      </w:r>
      <w:r>
        <w:rPr>
          <w:rFonts w:hint="eastAsia"/>
        </w:rPr>
        <w:br/>
      </w:r>
      <w:r>
        <w:rPr>
          <w:rFonts w:hint="eastAsia"/>
        </w:rPr>
        <w:t>　　　　一、汽车消音器行业优势</w:t>
      </w:r>
      <w:r>
        <w:rPr>
          <w:rFonts w:hint="eastAsia"/>
        </w:rPr>
        <w:br/>
      </w:r>
      <w:r>
        <w:rPr>
          <w:rFonts w:hint="eastAsia"/>
        </w:rPr>
        <w:t>　　　　二、汽车消音器行业劣势</w:t>
      </w:r>
      <w:r>
        <w:rPr>
          <w:rFonts w:hint="eastAsia"/>
        </w:rPr>
        <w:br/>
      </w:r>
      <w:r>
        <w:rPr>
          <w:rFonts w:hint="eastAsia"/>
        </w:rPr>
        <w:t>　　　　三、汽车消音器行业机会</w:t>
      </w:r>
      <w:r>
        <w:rPr>
          <w:rFonts w:hint="eastAsia"/>
        </w:rPr>
        <w:br/>
      </w:r>
      <w:r>
        <w:rPr>
          <w:rFonts w:hint="eastAsia"/>
        </w:rPr>
        <w:t>　　　　四、汽车消音器行业风险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中国汽车消音器发展现状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2024-2025年中国汽车消音器市场现状分析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一、汽车消音器总体产能规模</w:t>
      </w:r>
      <w:r>
        <w:rPr>
          <w:rFonts w:hint="eastAsia"/>
        </w:rPr>
        <w:br/>
      </w:r>
      <w:r>
        <w:rPr>
          <w:rFonts w:hint="eastAsia"/>
        </w:rPr>
        <w:t>　　　　二、汽车消音器生产区域分布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三、2019-2024年中国汽车消音器产量统计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四、2025-2031年中国汽车消音器产量预测</w:t>
      </w:r>
      <w:r>
        <w:rPr>
          <w:rFonts w:hint="eastAsia"/>
        </w:rPr>
        <w:br/>
      </w:r>
      <w:r>
        <w:rPr>
          <w:rFonts w:hint="eastAsia"/>
        </w:rPr>
        <w:t>　　第三节 中国汽车消音器市场需求分析及预测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三、2025-2031年中国汽车消音器市场需求量预测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一、2019-2024年中国汽车消音器市场价格趋势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2019-2024年汽车消音器行业经济运行状况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2019-2024年中国汽车消音器行业盈利能力分析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2019-2024年中国汽车消音器行业发展能力分析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2019-2024年汽车消音器行业偿债能力分析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2019-2024年汽车消音器制造企业数量分析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汽车消音器行业重点区域市场结构调研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2019-2024年中国汽车消音器进出口分析</w:t>
      </w:r>
      <w:r>
        <w:rPr>
          <w:rFonts w:hint="eastAsia"/>
        </w:rPr>
        <w:br/>
      </w:r>
      <w:r>
        <w:rPr>
          <w:rFonts w:hint="eastAsia"/>
        </w:rPr>
        <w:t>　　第一节 汽车消音器进口情况分析</w:t>
      </w:r>
      <w:r>
        <w:rPr>
          <w:rFonts w:hint="eastAsia"/>
        </w:rPr>
        <w:br/>
      </w:r>
      <w:r>
        <w:rPr>
          <w:rFonts w:hint="eastAsia"/>
        </w:rPr>
        <w:t>　　第二节 汽车消音器出口情况分析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影响汽车消音器进出口因素分析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2024-2025年汽车消音器行业企业经营策略研究分析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汽车消音器行业投资风险预警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一、2025年影响汽车消音器行业运行的有利因素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二、2025年影响汽车消音器行业运行的稳定因素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三、2025年影响汽车消音器行业运行的不利因素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四、2025年我国汽车消音器行业发展面临的挑战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五、2025年我国汽车消音器行业发展面临的机遇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汽车消音器行业投资风险预警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一、汽车消音器行业市场风险预测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二、汽车消音器行业政策风险预测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三、汽车消音器行业经营风险预测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四、汽车消音器行业技术风险预测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五、汽车消音器行业竞争风险预测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六、汽车消音器行业其他风险预测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汽车消音器投资建议</w:t>
      </w:r>
      <w:r>
        <w:rPr>
          <w:rFonts w:hint="eastAsia"/>
        </w:rPr>
        <w:br/>
      </w:r>
      <w:r>
        <w:rPr>
          <w:rFonts w:hint="eastAsia"/>
        </w:rPr>
        <w:t>　　第一节 2025年汽车消音器市场前景分析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2025年汽车消音器发展趋势预测</w:t>
      </w:r>
      <w:r>
        <w:rPr>
          <w:rFonts w:hint="eastAsia"/>
        </w:rPr>
        <w:br/>
      </w:r>
      <w:r>
        <w:rPr>
          <w:rFonts w:hint="eastAsia"/>
        </w:rPr>
        <w:t>　　第三节 汽车消音器行业投资进入壁垒分析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汽车消音器行业历程</w:t>
      </w:r>
      <w:r>
        <w:rPr>
          <w:rFonts w:hint="eastAsia"/>
        </w:rPr>
        <w:br/>
      </w:r>
      <w:r>
        <w:rPr>
          <w:rFonts w:hint="eastAsia"/>
        </w:rPr>
        <w:t>　　图表 汽车消音器行业生命周期</w:t>
      </w:r>
      <w:r>
        <w:rPr>
          <w:rFonts w:hint="eastAsia"/>
        </w:rPr>
        <w:br/>
      </w:r>
      <w:r>
        <w:rPr>
          <w:rFonts w:hint="eastAsia"/>
        </w:rPr>
        <w:t>　　图表 汽车消音器行业产业链分析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3996640614dad" w:history="1">
        <w:r>
          <w:rPr>
            <w:rStyle w:val="Hyperlink"/>
          </w:rPr>
          <w:t>2025-2031年全球与中国汽车消音器发展现状分析及前景趋势报告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3996640614dad" w:history="1">
        <w:r>
          <w:rPr>
            <w:rStyle w:val="Hyperlink"/>
          </w:rPr>
          <w:t>https://www.20087.com/2/18/QiCheXiaoYinQiDeQianJingQuShi.html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声器多少钱一个、汽车消音器漏水正常吗、汽车消音器对动力有什么影响、汽车消音器多少钱、汽车消声器破了怎么办、汽车消音器图片、汽车消音器多少钱、汽车消音器滴水是怎么回事、汽车消音器声音大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f3eeea17a4c7e" w:history="1">
      <w:r>
        <w:rPr>
          <w:rStyle w:val="Hyperlink"/>
        </w:rPr>
        <w:t>2025-2031年全球与中国汽车消音器发展现状分析及前景趋势报告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XiaoYinQiDeQianJingQuShi.html" TargetMode="External" Id="R9f5399664061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XiaoYinQiDeQianJingQuShi.html" TargetMode="External" Id="R7def3eeea17a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2024-07-06T05:45:00Z</dcterms:created>
  <dcterms:modified xsi:type="dcterms:W3CDTF">2024-07-06T06:45:00Z</dcterms:modified>
  <dc:subject>2025-2031年全球与中国汽车消音器发展现状分析及前景趋势报告</dc:subject>
  <dc:title>2025-2031年全球与中国汽车消音器发展现状分析及前景趋势报告</dc:title>
  <cp:keywords>2025-2031年全球与中国汽车消音器发展现状分析及前景趋势报告</cp:keywords>
  <dc:description>2025-2031年全球与中国汽车消音器发展现状分析及前景趋势报告</dc:description>
</cp:coreProperties>
</file>