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4df33e3404dd7" w:history="1">
              <w:r>
                <w:rPr>
                  <w:rStyle w:val="Hyperlink"/>
                </w:rPr>
                <w:t>中国汽车混合动力系统行业发展调研与前景趋势预测报告（2025-2031年）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4df33e3404dd7" w:history="1">
              <w:r>
                <w:rPr>
                  <w:rStyle w:val="Hyperlink"/>
                </w:rPr>
                <w:t>中国汽车混合动力系统行业发展调研与前景趋势预测报告（2025-2031年）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4df33e3404dd7" w:history="1">
                <w:r>
                  <w:rPr>
                    <w:rStyle w:val="Hyperlink"/>
                  </w:rPr>
                  <w:t>https://www.20087.com/2/58/QiCheHunHeDongLiXiTongFaZhanQuShiFenXi.html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混合动力系统结合了内燃机和电动机的优点，通过灵活的动力分配，实现了燃油经济性和低排放的双重目标。随着全球对减排和提高能效的共识，混合动力汽车的市场份额逐年增加。技术进步，如更高效的电池管理系统和轻量化材料的应用，提高了混合动力汽车的性能和续航能力。然而，高昂的初期购置成本和对充电基础设施的依赖，仍然是消费者选择混合动力汽车的两大障碍。</w:t>
      </w:r>
      <w:r>
        <w:rPr>
          <w:rFonts w:hint="eastAsia"/>
        </w:rPr>
        <w:br/>
      </w:r>
      <w:r>
        <w:rPr>
          <w:rFonts w:hint="eastAsia"/>
        </w:rPr>
        <w:t>　　未来，汽车混合动力系统将更加注重性能优化和成本降低。下一代电池技术，如固态电池和快速充电技术，将显著提升能量密度和充电效率。同时，智能化能源管理和车联网技术的应用，将实现动力系统的自适应控制和远程诊断，提高驾驶体验和安全性。此外，随着政府补贴和激励政策的推动，混合动力汽车的成本劣势将逐渐减弱，市场接受度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4df33e3404dd7" w:history="1">
        <w:r>
          <w:rPr>
            <w:rStyle w:val="Hyperlink"/>
          </w:rPr>
          <w:t>中国汽车混合动力系统行业发展调研与前景趋势预测报告（2025-2031年）</w:t>
        </w:r>
      </w:hyperlink>
      <w:r>
        <w:rPr>
          <w:rFonts w:hint="eastAsia"/>
        </w:rPr>
        <w:t>》基于多年汽车混合动力系统行业研究积累，结合汽车混合动力系统行业市场现状，通过资深研究团队对汽车混合动力系统市场资讯的系统整理与分析，依托权威数据资源及长期市场监测数据库，对汽车混合动力系统行业进行了全面调研。报告详细分析了汽车混合动力系统市场规模、市场前景、技术现状及未来发展方向，重点评估了汽车混合动力系统行业内企业的竞争格局及经营表现，并通过SWOT分析揭示了汽车混合动力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4df33e3404dd7" w:history="1">
        <w:r>
          <w:rPr>
            <w:rStyle w:val="Hyperlink"/>
          </w:rPr>
          <w:t>中国汽车混合动力系统行业发展调研与前景趋势预测报告（2025-2031年）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》为投资者提供了准确的市场现状分析及前景预判，帮助挖掘行业投资价值，并提出投资策略与营销策略建议，是把握汽车混合动力系统行业动态、优化决策的重要工具。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汽车混合动力系统行业界定及应用领域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汽车混合动力系统行业定义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汽车混合动力系统主要应用领域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2024-2025年全球汽车混合动力系统行业市场调研分析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全球汽车混合动力系统行业经济环境分析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全球汽车混合动力系统市场总体情况分析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一、全球汽车混合动力系统行业的发展特点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二、全球汽车混合动力系统市场结构</w:t>
      </w:r>
      <w:r>
        <w:rPr>
          <w:rFonts w:hint="eastAsia"/>
        </w:rPr>
        <w:br/>
      </w:r>
      <w:r>
        <w:rPr>
          <w:rFonts w:hint="eastAsia"/>
        </w:rPr>
        <w:t>　　　　三、全球汽车混合动力系统行业竞争格局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全球主要国家（地区）汽车混合动力系统市场分析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2025-2031年全球汽车混合动力系统行业发展趋势预测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2024-2025年汽车混合动力系统行业发展环境分析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汽车混合动力系统行业环境分析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汽车混合动力系统行业相关政策、法规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2024-2025年汽车混合动力系统行业技术发展现状及趋势分析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汽车混合动力系统行业技术发展现状分析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国内外汽车混合动力系统行业技术差异与原因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汽车混合动力系统行业技术发展方向、趋势预测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提升汽车混合动力系统行业技术能力策略建议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中国汽车混合动力系统行业供给、需求分析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2024-2025年中国汽车混合动力系统市场现状</w:t>
      </w:r>
      <w:r>
        <w:rPr>
          <w:rFonts w:hint="eastAsia"/>
        </w:rPr>
        <w:br/>
      </w:r>
      <w:r>
        <w:rPr>
          <w:rFonts w:hint="eastAsia"/>
        </w:rPr>
        <w:t>　　第二节 中国汽车混合动力系统行业产量情况分析及预测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一、汽车混合动力系统总体产能规模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、2019-2024年中国汽车混合动力系统产量统计分析</w:t>
      </w:r>
      <w:r>
        <w:rPr>
          <w:rFonts w:hint="eastAsia"/>
        </w:rPr>
        <w:br/>
      </w:r>
      <w:r>
        <w:rPr>
          <w:rFonts w:hint="eastAsia"/>
        </w:rPr>
        <w:t>　　　　三、汽车混合动力系统生产区域分布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四、2025-2031年中国汽车混合动力系统产量预测分析</w:t>
      </w:r>
      <w:r>
        <w:rPr>
          <w:rFonts w:hint="eastAsia"/>
        </w:rPr>
        <w:br/>
      </w:r>
      <w:r>
        <w:rPr>
          <w:rFonts w:hint="eastAsia"/>
        </w:rPr>
        <w:t>　　第三节 中国汽车混合动力系统市场需求情况分析及预测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一、中国汽车混合动力系统市场需求特点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二、2019-2024年中国汽车混合动力系统市场需求统计</w:t>
      </w:r>
      <w:r>
        <w:rPr>
          <w:rFonts w:hint="eastAsia"/>
        </w:rPr>
        <w:br/>
      </w:r>
      <w:r>
        <w:rPr>
          <w:rFonts w:hint="eastAsia"/>
        </w:rPr>
        <w:t>　　　　三、汽车混合动力系统市场饱和度</w:t>
      </w:r>
      <w:r>
        <w:rPr>
          <w:rFonts w:hint="eastAsia"/>
        </w:rPr>
        <w:br/>
      </w:r>
      <w:r>
        <w:rPr>
          <w:rFonts w:hint="eastAsia"/>
        </w:rPr>
        <w:t>　　　　四、影响汽车混合动力系统市场需求的因素</w:t>
      </w:r>
      <w:r>
        <w:rPr>
          <w:rFonts w:hint="eastAsia"/>
        </w:rPr>
        <w:br/>
      </w:r>
      <w:r>
        <w:rPr>
          <w:rFonts w:hint="eastAsia"/>
        </w:rPr>
        <w:t>　　　　五、汽车混合动力系统市场潜力分析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六、2025-2031年中国汽车混合动力系统市场需求预测分析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中国汽车混合动力系统行业进出口分析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一、2019-2024年汽车混合动力系统进口量及增速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三、2025-2031年汽车混合动力系统进口量及增速预测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一、2019-2024年汽车混合动力系统出口量及增速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三、2025-2031年汽车混合动力系统出口量及增速预测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中国汽车混合动力系统行业重点地区调研分析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一、中国汽车混合动力系统行业区域市场分布情况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二、**地区汽车混合动力系统行业市场需求规模情况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三、**地区汽车混合动力系统行业市场需求规模情况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四、**地区汽车混合动力系统行业市场需求规模情况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五、**地区汽车混合动力系统行业市场需求规模情况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六、**地区汽车混合动力系统行业市场需求规模情况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2024-2025年中国汽车混合动力系统细分行业调研</w:t>
      </w:r>
      <w:r>
        <w:rPr>
          <w:rFonts w:hint="eastAsia"/>
        </w:rPr>
        <w:br/>
      </w:r>
      <w:r>
        <w:rPr>
          <w:rFonts w:hint="eastAsia"/>
        </w:rPr>
        <w:t>　　第一节 主要汽车混合动力系统细分行业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汽车混合动力系统行业重点企业发展调研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2025年中国汽车混合动力系统企业营销及发展建议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汽车混合动力系统企业营销策略分析及建议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汽车混合动力系统企业营销策略分析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一、汽车混合动力系统企业营销策略</w:t>
      </w:r>
      <w:r>
        <w:rPr>
          <w:rFonts w:hint="eastAsia"/>
        </w:rPr>
        <w:br/>
      </w:r>
      <w:r>
        <w:rPr>
          <w:rFonts w:hint="eastAsia"/>
        </w:rPr>
        <w:t>　　　　二、汽车混合动力系统企业经验借鉴</w:t>
      </w:r>
      <w:r>
        <w:rPr>
          <w:rFonts w:hint="eastAsia"/>
        </w:rPr>
        <w:br/>
      </w:r>
      <w:r>
        <w:rPr>
          <w:rFonts w:hint="eastAsia"/>
        </w:rPr>
        <w:t>　　第三节 汽车混合动力系统企业营销模式演化与创新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汽车混合动力系统企业经营发展分析及建议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一、汽车混合动力系统企业存在的问题</w:t>
      </w:r>
      <w:r>
        <w:rPr>
          <w:rFonts w:hint="eastAsia"/>
        </w:rPr>
        <w:br/>
      </w:r>
      <w:r>
        <w:rPr>
          <w:rFonts w:hint="eastAsia"/>
        </w:rPr>
        <w:t>　　　　二、汽车混合动力系统企业应对的策略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汽车混合动力系统行业发展趋势及投资风险预警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2025年汽车混合动力系统市场前景分析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2025年汽车混合动力系统行业发展趋势预测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影响汽车混合动力系统行业发展的主要因素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一、2025年影响汽车混合动力系统行业运行的有利因素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二、2025年影响汽车混合动力系统行业运行的稳定因素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三、2025年影响汽车混合动力系统行业运行的不利因素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四、2025年中国汽车混合动力系统行业发展面临的挑战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五、2025年中国汽车混合动力系统行业发展面临的机遇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汽车混合动力系统行业投资风险预警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一、2025-2031年汽车混合动力系统行业市场风险及控制策略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二、2025-2031年汽车混合动力系统行业政策风险及控制策略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三、2025-2031年汽车混合动力系统行业经营风险及控制策略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四、2025-2031年汽车混合动力系统同业竞争风险及控制策略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五、2025-2031年汽车混合动力系统行业其他风险及控制策略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汽车混合动力系统行业投资战略研究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汽车混合动力系统行业发展战略研究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对我国汽车混合动力系统品牌的战略思考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一、汽车混合动力系统品牌的重要性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二、汽车混合动力系统实施品牌战略的意义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三、汽车混合动力系统企业品牌的现状分析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四、我国汽车混合动力系统企业的品牌战略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五、汽车混合动力系统品牌战略管理的策略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汽车混合动力系统经营策略分析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一、汽车混合动力系统市场细分策略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二、汽车混合动力系统市场创新策略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四、汽车混合动力系统新产品差异化战略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[~中~智~林~]汽车混合动力系统行业投资战略研究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一、2025-2031年汽车混合动力系统行业投资战略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汽车混合动力系统行业类别</w:t>
      </w:r>
      <w:r>
        <w:rPr>
          <w:rFonts w:hint="eastAsia"/>
        </w:rPr>
        <w:br/>
      </w:r>
      <w:r>
        <w:rPr>
          <w:rFonts w:hint="eastAsia"/>
        </w:rPr>
        <w:t>　　图表 汽车混合动力系统行业产业链调研</w:t>
      </w:r>
      <w:r>
        <w:rPr>
          <w:rFonts w:hint="eastAsia"/>
        </w:rPr>
        <w:br/>
      </w:r>
      <w:r>
        <w:rPr>
          <w:rFonts w:hint="eastAsia"/>
        </w:rPr>
        <w:t>　　图表 汽车混合动力系统行业现状</w:t>
      </w:r>
      <w:r>
        <w:rPr>
          <w:rFonts w:hint="eastAsia"/>
        </w:rPr>
        <w:br/>
      </w:r>
      <w:r>
        <w:rPr>
          <w:rFonts w:hint="eastAsia"/>
        </w:rPr>
        <w:t>　　图表 汽车混合动力系统行业标准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2019-2024年中国汽车混合动力系统市场规模</w:t>
      </w:r>
      <w:r>
        <w:rPr>
          <w:rFonts w:hint="eastAsia"/>
        </w:rPr>
        <w:br/>
      </w:r>
      <w:r>
        <w:rPr>
          <w:rFonts w:hint="eastAsia"/>
        </w:rPr>
        <w:t>　　图表 2025年中国汽车混合动力系统行业产能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2019-2024年中国汽车混合动力系统产量</w:t>
      </w:r>
      <w:r>
        <w:rPr>
          <w:rFonts w:hint="eastAsia"/>
        </w:rPr>
        <w:br/>
      </w:r>
      <w:r>
        <w:rPr>
          <w:rFonts w:hint="eastAsia"/>
        </w:rPr>
        <w:t>　　图表 汽车混合动力系统行业动态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2025年中国汽车混合动力系统行业需求区域调研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2019-2024年中国汽车混合动力系统行业企业数量统计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**地区汽车混合动力系统市场规模</w:t>
      </w:r>
      <w:r>
        <w:rPr>
          <w:rFonts w:hint="eastAsia"/>
        </w:rPr>
        <w:br/>
      </w:r>
      <w:r>
        <w:rPr>
          <w:rFonts w:hint="eastAsia"/>
        </w:rPr>
        <w:t>　　图表 **地区汽车混合动力系统行业市场需求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**地区汽车混合动力系统市场调研</w:t>
      </w:r>
      <w:r>
        <w:rPr>
          <w:rFonts w:hint="eastAsia"/>
        </w:rPr>
        <w:br/>
      </w:r>
      <w:r>
        <w:rPr>
          <w:rFonts w:hint="eastAsia"/>
        </w:rPr>
        <w:t>　　图表 **地区汽车混合动力系统行业市场需求分析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**地区汽车混合动力系统市场规模</w:t>
      </w:r>
      <w:r>
        <w:rPr>
          <w:rFonts w:hint="eastAsia"/>
        </w:rPr>
        <w:br/>
      </w:r>
      <w:r>
        <w:rPr>
          <w:rFonts w:hint="eastAsia"/>
        </w:rPr>
        <w:t>　　图表 **地区汽车混合动力系统行业市场需求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**地区汽车混合动力系统市场调研</w:t>
      </w:r>
      <w:r>
        <w:rPr>
          <w:rFonts w:hint="eastAsia"/>
        </w:rPr>
        <w:br/>
      </w:r>
      <w:r>
        <w:rPr>
          <w:rFonts w:hint="eastAsia"/>
        </w:rPr>
        <w:t>　　图表 **地区汽车混合动力系统行业市场需求分析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汽车混合动力系统行业竞争对手分析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汽车混合动力系统重点企业（三）成长能力情况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2025-2031年中国汽车混合动力系统市场规模预测</w:t>
      </w:r>
      <w:r>
        <w:rPr>
          <w:rFonts w:hint="eastAsia"/>
        </w:rPr>
        <w:br/>
      </w:r>
      <w:r>
        <w:rPr>
          <w:rFonts w:hint="eastAsia"/>
        </w:rPr>
        <w:t>　　图表 汽车混合动力系统行业准入条件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2025年中国汽车混合动力系统市场前景分析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2025-2031年中国汽车混合动力系统行业发展趋势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4df33e3404dd7" w:history="1">
        <w:r>
          <w:rPr>
            <w:rStyle w:val="Hyperlink"/>
          </w:rPr>
          <w:t>中国汽车混合动力系统行业发展调研与前景趋势预测报告（2025-2031年）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4df33e3404dd7" w:history="1">
        <w:r>
          <w:rPr>
            <w:rStyle w:val="Hyperlink"/>
          </w:rPr>
          <w:t>https://www.20087.com/2/58/QiCheHunHeDongLiXiTongFaZhanQuShiFenXi.html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混动是什么工作原理、汽车混合动力系统已停止、转向系统的组成及作用、汽车混合动力系统过热、混合动力汽车的主要组成部分、汽车混合动力系统分为、混合动力汽车的驱动形式有哪些、汽车混合动力系统的底盘传递路线、汽车电子控制系统的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4f0381ca849db" w:history="1">
      <w:r>
        <w:rPr>
          <w:rStyle w:val="Hyperlink"/>
        </w:rPr>
        <w:t>中国汽车混合动力系统行业发展调研与前景趋势预测报告（2025-2031年）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HunHeDongLiXiTongFaZhanQuShiFenXi.html" TargetMode="External" Id="Rc884df33e340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HunHeDongLiXiTongFaZhanQuShiFenXi.html" TargetMode="External" Id="Rbc54f0381ca8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2024-11-06T04:25:00Z</dcterms:created>
  <dcterms:modified xsi:type="dcterms:W3CDTF">2024-11-06T05:25:00Z</dcterms:modified>
  <dc:subject>中国汽车混合动力系统行业发展调研与前景趋势预测报告（2025-2031年）</dc:subject>
  <dc:title>中国汽车混合动力系统行业发展调研与前景趋势预测报告（2025-2031年）</dc:title>
  <cp:keywords>中国汽车混合动力系统行业发展调研与前景趋势预测报告（2025-2031年）</cp:keywords>
  <dc:description>中国汽车混合动力系统行业发展调研与前景趋势预测报告（2025-2031年）</dc:description>
</cp:coreProperties>
</file>