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1864b2d964bb3" w:history="1">
              <w:r>
                <w:rPr>
                  <w:rStyle w:val="Hyperlink"/>
                </w:rPr>
                <w:t>2025-2031年中国汽车电子离合器行业市场调研与发展前景报告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1864b2d964bb3" w:history="1">
              <w:r>
                <w:rPr>
                  <w:rStyle w:val="Hyperlink"/>
                </w:rPr>
                <w:t>2025-2031年中国汽车电子离合器行业市场调研与发展前景报告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1864b2d964bb3" w:history="1">
                <w:r>
                  <w:rPr>
                    <w:rStyle w:val="Hyperlink"/>
                  </w:rPr>
                  <w:t>https://www.20087.com/2/58/QiCheDianZiLiHeQiFaZhanXianZhuangQianJing.html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离合器是一项汽车技术革新，近年来随着汽车行业向智能化、自动化方向发展而受到广泛关注。电子离合器利用电子控制系统替代传统的机械离合器，实现了更加精准的扭矩传递和换挡操作。近年来，随着电子技术和传感器技术的进步，电子离合器的性能得到了显著提升，不仅提高了车辆的燃油效率，还改善了驾驶体验。此外，随着自动驾驶技术的发展，电子离合器在无人驾驶车辆中的应用也变得越来越重要。</w:t>
      </w:r>
      <w:r>
        <w:rPr>
          <w:rFonts w:hint="eastAsia"/>
        </w:rPr>
        <w:br/>
      </w:r>
      <w:r>
        <w:rPr>
          <w:rFonts w:hint="eastAsia"/>
        </w:rPr>
        <w:t>　　未来，汽车电子离合器市场预计将持续增长。一方面，随着汽车技术的进步，对于高精度、高可靠性的电子离合器需求将持续增加。另一方面，随着可持续发展理念的普及，采用环保材料和绿色生产工艺的电子离合器将成为市场的新趋势。此外，随着技术进步，如物联网技术的应用，将进一步提高电子离合器的智能化水平和远程监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1864b2d964bb3" w:history="1">
        <w:r>
          <w:rPr>
            <w:rStyle w:val="Hyperlink"/>
          </w:rPr>
          <w:t>2025-2031年中国汽车电子离合器行业市场调研与发展前景报告</w:t>
        </w:r>
      </w:hyperlink>
      <w:r>
        <w:rPr>
          <w:rFonts w:hint="eastAsia"/>
        </w:rPr>
        <w:t>》基于国家统计局及相关行业协会的详实数据，结合国内外汽车电子离合器行业研究资料及深入市场调研，系统分析了汽车电子离合器行业的市场规模、市场需求及产业链现状。报告重点探讨了汽车电子离合器行业整体运行情况及细分领域特点，科学预测了汽车电子离合器市场前景与发展趋势，揭示了汽车电子离合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81864b2d964bb3" w:history="1">
        <w:r>
          <w:rPr>
            <w:rStyle w:val="Hyperlink"/>
          </w:rPr>
          <w:t>2025-2031年中国汽车电子离合器行业市场调研与发展前景报告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汽车电子离合器行业相关概述</w:t>
      </w:r>
      <w:r>
        <w:rPr>
          <w:rFonts w:hint="eastAsia"/>
        </w:rPr>
        <w:br/>
      </w:r>
      <w:r>
        <w:rPr>
          <w:rFonts w:hint="eastAsia"/>
        </w:rPr>
        <w:t>　　　　一、汽车电子离合器行业定义及特点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1、汽车电子离合器行业定义</w:t>
      </w:r>
      <w:r>
        <w:rPr>
          <w:rFonts w:hint="eastAsia"/>
        </w:rPr>
        <w:br/>
      </w:r>
      <w:r>
        <w:rPr>
          <w:rFonts w:hint="eastAsia"/>
        </w:rPr>
        <w:t>　　　　　　2、汽车电子离合器行业特点</w:t>
      </w:r>
      <w:r>
        <w:rPr>
          <w:rFonts w:hint="eastAsia"/>
        </w:rPr>
        <w:br/>
      </w:r>
      <w:r>
        <w:rPr>
          <w:rFonts w:hint="eastAsia"/>
        </w:rPr>
        <w:t>　　　　二、汽车电子离合器行业经营模式分析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1、汽车电子离合器生产模式</w:t>
      </w:r>
      <w:r>
        <w:rPr>
          <w:rFonts w:hint="eastAsia"/>
        </w:rPr>
        <w:br/>
      </w:r>
      <w:r>
        <w:rPr>
          <w:rFonts w:hint="eastAsia"/>
        </w:rPr>
        <w:t>　　　　　　2、汽车电子离合器采购模式</w:t>
      </w:r>
      <w:r>
        <w:rPr>
          <w:rFonts w:hint="eastAsia"/>
        </w:rPr>
        <w:br/>
      </w:r>
      <w:r>
        <w:rPr>
          <w:rFonts w:hint="eastAsia"/>
        </w:rPr>
        <w:t>　　　　　　3、汽车电子离合器销售模式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2024-2025年全球汽车电子离合器行业市场运行形势分析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2024-2025年全球汽车电子离合器行业发展概况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全球汽车电子离合器行业发展走势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一、全球汽车电子离合器行业市场分布情况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二、全球汽车电子离合器行业发展趋势分析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全球汽车电子离合器行业重点国家和区域分析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2024-2025年中国汽车电子离合器行业发展环境分析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汽车电子离合器行业经济环境分析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汽车电子离合器行业政策环境分析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汽车电子离合器行业技术环境分析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2024-2025年汽车电子离合器行业技术发展现状及趋势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当前我国汽车电子离合器技术发展现状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中外汽车电子离合器技术差距及产生差距的主要原因分析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提高我国汽车电子离合器技术的对策</w:t>
      </w:r>
      <w:r>
        <w:rPr>
          <w:rFonts w:hint="eastAsia"/>
        </w:rPr>
        <w:br/>
      </w:r>
      <w:r>
        <w:rPr>
          <w:rFonts w:hint="eastAsia"/>
        </w:rPr>
        <w:t>　　第四节 中国汽车电子离合器研发、设计发展趋势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中国汽车电子离合器行业市场规模情况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中国汽车电子离合器行业盈利情况分析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中国汽车电子离合器行业市场需求状况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一、2019-2024年汽车电子离合器行业市场需求情况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二、汽车电子离合器行业市场需求特点分析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三、2025-2031年汽车电子离合器行业市场需求预测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中国汽车电子离合器行业产量情况分析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一、2019-2024年汽车电子离合器行业产量统计</w:t>
      </w:r>
      <w:r>
        <w:rPr>
          <w:rFonts w:hint="eastAsia"/>
        </w:rPr>
        <w:br/>
      </w:r>
      <w:r>
        <w:rPr>
          <w:rFonts w:hint="eastAsia"/>
        </w:rPr>
        <w:t>　　　　二、汽车电子离合器行业市场供给特点分析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三、2025-2031年汽车电子离合器行业产量预测</w:t>
      </w:r>
      <w:r>
        <w:rPr>
          <w:rFonts w:hint="eastAsia"/>
        </w:rPr>
        <w:br/>
      </w:r>
      <w:r>
        <w:rPr>
          <w:rFonts w:hint="eastAsia"/>
        </w:rPr>
        <w:t>　　第五节 汽车电子离合器行业市场供需平衡状况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中国汽车电子离合器行业进出口情况分析预测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2019-2024年中国汽车电子离合器行业进出口情况分析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一、2019-2024年中国汽车电子离合器行业进口分析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二、2019-2024年中国汽车电子离合器行业出口分析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2025-2031年中国汽车电子离合器行业进出口情况预测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一、2025-2031年中国汽车电子离合器行业进口预测分析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二、2025-2031年中国汽车电子离合器行业出口预测分析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影响汽车电子离合器行业进出口变化的主要原因分析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2019-2024年中国汽车电子离合器行业重点地区调研分析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一、中国汽车电子离合器行业重点区域市场结构调研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二、**地区汽车电子离合器市场调研分析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三、**地区汽车电子离合器市场调研分析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四、**地区汽车电子离合器市场调研分析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五、**地区汽车电子离合器市场调研分析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六、**地区汽车电子离合器市场调研分析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汽车电子离合器行业细分产品市场调研分析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中国汽车电子离合器行业市场行情分析预测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汽车电子离合器价格影响因素分析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2019-2024年中国汽车电子离合器市场价格趋向分析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2025-2031年中国汽车电子离合器市场价格趋向预测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汽车电子离合器行业上游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汽车电子离合器行业下游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汽车电子离合器行业集中度分析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一、汽车电子离合器市场集中度分析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二、汽车电子离合器企业集中度分析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三、汽车电子离合器区域集中度分析</w:t>
      </w:r>
      <w:r>
        <w:rPr>
          <w:rFonts w:hint="eastAsia"/>
        </w:rPr>
        <w:br/>
      </w:r>
      <w:r>
        <w:rPr>
          <w:rFonts w:hint="eastAsia"/>
        </w:rPr>
        <w:t>　　第二节 汽车电子离合器行业竞争格局分析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一、2025年汽车电子离合器行业竞争分析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二、2025年中外汽车电子离合器产品竞争分析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三、2019-2024年中国汽车电子离合器市场竞争分析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四、2025-2031年国内主要汽车电子离合器企业动向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汽车电子离合器重点企业（一）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汽车电子离合器重点企业（二）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汽车电子离合器重点企业（三）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汽车电子离合器重点企业（四）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汽车电子离合器重点企业（五）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汽车电子离合器重点企业（六）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汽车电子离合器市场策略分析</w:t>
      </w:r>
      <w:r>
        <w:rPr>
          <w:rFonts w:hint="eastAsia"/>
        </w:rPr>
        <w:br/>
      </w:r>
      <w:r>
        <w:rPr>
          <w:rFonts w:hint="eastAsia"/>
        </w:rPr>
        <w:t>　　　　一、汽车电子离合器价格策略分析</w:t>
      </w:r>
      <w:r>
        <w:rPr>
          <w:rFonts w:hint="eastAsia"/>
        </w:rPr>
        <w:br/>
      </w:r>
      <w:r>
        <w:rPr>
          <w:rFonts w:hint="eastAsia"/>
        </w:rPr>
        <w:t>　　　　二、汽车电子离合器渠道策略分析</w:t>
      </w:r>
      <w:r>
        <w:rPr>
          <w:rFonts w:hint="eastAsia"/>
        </w:rPr>
        <w:br/>
      </w:r>
      <w:r>
        <w:rPr>
          <w:rFonts w:hint="eastAsia"/>
        </w:rPr>
        <w:t>　　第二节 汽车电子离合器销售策略分析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提高汽车电子离合器企业竞争力的策略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一、提高中国汽车电子离合器企业核心竞争力的对策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二、汽车电子离合器企业提升竞争力的主要方向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三、影响汽车电子离合器企业核心竞争力的因素及提升途径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四、提高汽车电子离合器企业竞争力的策略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对我国汽车电子离合器品牌的战略思考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二、汽车电子离合器企业品牌的现状分析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三、我国汽车电子离合器企业的品牌战略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四、汽车电子离合器品牌战略管理的策略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中国汽车电子离合器行业营销策略分析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汽车电子离合器市场推广策略研究分析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一、做好汽车电子离合器产品导入</w:t>
      </w:r>
      <w:r>
        <w:rPr>
          <w:rFonts w:hint="eastAsia"/>
        </w:rPr>
        <w:br/>
      </w:r>
      <w:r>
        <w:rPr>
          <w:rFonts w:hint="eastAsia"/>
        </w:rPr>
        <w:t>　　　　二、做好汽车电子离合器产品组合和产品线决策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三、汽车电子离合器行业城市市场推广策略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汽车电子离合器行业渠道营销研究分析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一、汽车电子离合器行业营销环境分析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二、汽车电子离合器行业现存的营销渠道分析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三、汽车电子离合器行业终端市场营销管理策略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汽车电子离合器行业营销战略研究分析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一、中国汽车电子离合器行业有效整合营销策略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二、建立汽车电子离合器行业厂商的双嬴模式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2025-2031年中国汽车电子离合器行业前景与风险预测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2025年汽车电子离合器市场前景分析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2025年汽车电子离合器发展趋势预测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2025-2031年中国汽车电子离合器行业投资特性分析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一、2025-2031年中国汽车电子离合器行业进入壁垒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二、2025-2031年中国汽车电子离合器行业盈利模式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三、2025-2031年中国汽车电子离合器行业盈利因素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2025-2031年中国汽车电子离合器行业投资机会分析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一、2025-2031年中国汽车电子离合器细分市场投资机会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二、2025-2031年中国汽车电子离合器行业区域市场投资潜力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2025-2031年中国汽车电子离合器行业投资风险分析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一、2025-2031年中国汽车电子离合器行业市场竞争风险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二、2025-2031年中国汽车电子离合器行业技术风险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三、2025-2031年中国汽车电子离合器行业政策风险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四、2025-2031年中国汽车电子离合器行业进入退出风险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2025-2031年中国汽车电子离合器行业盈利模式与投资策略分析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国外汽车电子离合器行业投资现状及经营模式分析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一、境外汽车电子离合器行业成长情况调查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中国汽车电子离合器行业商业模式探讨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中国汽车电子离合器行业投资国际化发展战略分析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中国汽车电子离合器行业投资策略分析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中国汽车电子离合器行业资本运作战略选择方案研究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中智林⋅中国汽车电子离合器行业多元化经营战略的可行性分析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2019-2024年中国汽车电子离合器市场规模及增长情况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2025-2031年中国汽车电子离合器行业产量预测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2019-2024年中国汽车电子离合器行业市场需求及增长情况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2025-2031年中国汽车电子离合器行业市场需求预测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**地区汽车电子离合器市场规模及增长情况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2019-2024年中国汽车电子离合器行业出口情况分析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2025年汽车电子离合器行业壁垒</w:t>
      </w:r>
      <w:r>
        <w:rPr>
          <w:rFonts w:hint="eastAsia"/>
        </w:rPr>
        <w:br/>
      </w:r>
      <w:r>
        <w:rPr>
          <w:rFonts w:hint="eastAsia"/>
        </w:rPr>
        <w:t>　　图表 2025年汽车电子离合器市场前景分析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2025-2031年中国汽车电子离合器市场规模预测</w:t>
      </w:r>
      <w:r>
        <w:rPr>
          <w:rFonts w:hint="eastAsia"/>
        </w:rPr>
        <w:br/>
      </w:r>
      <w:r>
        <w:rPr>
          <w:rFonts w:hint="eastAsia"/>
        </w:rPr>
        <w:t>　　图表 2025年汽车电子离合器发展趋势预测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1864b2d964bb3" w:history="1">
        <w:r>
          <w:rPr>
            <w:rStyle w:val="Hyperlink"/>
          </w:rPr>
          <w:t>2025-2031年中国汽车电子离合器行业市场调研与发展前景报告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1864b2d964bb3" w:history="1">
        <w:r>
          <w:rPr>
            <w:rStyle w:val="Hyperlink"/>
          </w:rPr>
          <w:t>https://www.20087.com/2/58/QiCheDianZiLiHeQiFaZhanXianZhuangQianJing.html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热点：什么是自动离合器、汽车电子离合器价格、变速离合器、汽车电子离合器坏了怎么挂档位、电子离合器、汽车电子离合器的放气视频、电子离合器多少钱一个、汽车电子离合器是什么东西、半自动离合器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1984a38a849e4" w:history="1">
      <w:r>
        <w:rPr>
          <w:rStyle w:val="Hyperlink"/>
        </w:rPr>
        <w:t>2025-2031年中国汽车电子离合器行业市场调研与发展前景报告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CheDianZiLiHeQiFaZhanXianZhuangQianJing.html" TargetMode="External" Id="Rf981864b2d96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CheDianZiLiHeQiFaZhanXianZhuangQianJing.html" TargetMode="External" Id="R7d31984a38a8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2024-10-27T04:35:00Z</dcterms:created>
  <dcterms:modified xsi:type="dcterms:W3CDTF">2024-10-27T05:35:00Z</dcterms:modified>
  <dc:subject>2025-2031年中国汽车电子离合器行业市场调研与发展前景报告</dc:subject>
  <dc:title>2025-2031年中国汽车电子离合器行业市场调研与发展前景报告</dc:title>
  <cp:keywords>2025-2031年中国汽车电子离合器行业市场调研与发展前景报告</cp:keywords>
  <dc:description>2025-2031年中国汽车电子离合器行业市场调研与发展前景报告</dc:description>
</cp:coreProperties>
</file>