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829c82c8f4312" w:history="1">
              <w:r>
                <w:rPr>
                  <w:rStyle w:val="Hyperlink"/>
                </w:rPr>
                <w:t>2025-2031年中国汽车转向机市场深度剖析及发展趋势预测报告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829c82c8f4312" w:history="1">
              <w:r>
                <w:rPr>
                  <w:rStyle w:val="Hyperlink"/>
                </w:rPr>
                <w:t>2025-2031年中国汽车转向机市场深度剖析及发展趋势预测报告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829c82c8f4312" w:history="1">
                <w:r>
                  <w:rPr>
                    <w:rStyle w:val="Hyperlink"/>
                  </w:rPr>
                  <w:t>https://www.20087.com/2/28/QiCheZhuanXiangJiShiChangFenXiBaoGao.html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机是汽车转向系统中的关键部件，负责将驾驶员的转向操作转化为车轮的转动，实现车辆的转向操作。近年来，随着汽车行业的快速发展和智能化技术的应用，汽车转向机的市场需求持续增长。市场上，汽车转向机的种类和性能不断丰富，如电子助力转向、线控转向等，以满足不同车型和驾驶需求。同时，汽车转向机的设计和生产工艺也在不断创新，以提高产品的性能和可靠性。</w:t>
      </w:r>
      <w:r>
        <w:rPr>
          <w:rFonts w:hint="eastAsia"/>
        </w:rPr>
        <w:br/>
      </w:r>
      <w:r>
        <w:rPr>
          <w:rFonts w:hint="eastAsia"/>
        </w:rPr>
        <w:t>　　未来，汽车转向机的发展将更加注重智能化和安全化。随着物联网和传感器技术的进步，汽车转向机将实现智能监测和故障预警，提高驾驶的安全性和舒适性。此外，结合新材料和新工艺技术，汽车转向机将开发更多具有高性能和高可靠性的产品，如高精度转向、低能耗等，提升产品的市场竞争力。同时，为了降低生产成本和提高生产效率，汽车转向机的生产工艺和供应链管理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829c82c8f4312" w:history="1">
        <w:r>
          <w:rPr>
            <w:rStyle w:val="Hyperlink"/>
          </w:rPr>
          <w:t>2025-2031年中国汽车转向机市场深度剖析及发展趋势预测报告</w:t>
        </w:r>
      </w:hyperlink>
      <w:r>
        <w:rPr>
          <w:rFonts w:hint="eastAsia"/>
        </w:rPr>
        <w:t>》采用定量与定性相结合的研究方法，系统分析了汽车转向机行业的市场规模、需求动态及价格变化，并对汽车转向机产业链各环节进行了全面梳理。报告详细解读了汽车转向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2024-2025年中国汽车转向机行业发展环境分析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汽车转向机市场特征</w:t>
      </w:r>
      <w:r>
        <w:rPr>
          <w:rFonts w:hint="eastAsia"/>
        </w:rPr>
        <w:br/>
      </w:r>
      <w:r>
        <w:rPr>
          <w:rFonts w:hint="eastAsia"/>
        </w:rPr>
        <w:t>　　　　一、汽车转向机行业定义</w:t>
      </w:r>
      <w:r>
        <w:rPr>
          <w:rFonts w:hint="eastAsia"/>
        </w:rPr>
        <w:br/>
      </w:r>
      <w:r>
        <w:rPr>
          <w:rFonts w:hint="eastAsia"/>
        </w:rPr>
        <w:t>　　　　二、汽车转向机行业特征</w:t>
      </w:r>
      <w:r>
        <w:rPr>
          <w:rFonts w:hint="eastAsia"/>
        </w:rPr>
        <w:br/>
      </w:r>
      <w:r>
        <w:rPr>
          <w:rFonts w:hint="eastAsia"/>
        </w:rPr>
        <w:t>　　　　　　1、汽车转向机行业消费特征</w:t>
      </w:r>
      <w:r>
        <w:rPr>
          <w:rFonts w:hint="eastAsia"/>
        </w:rPr>
        <w:br/>
      </w:r>
      <w:r>
        <w:rPr>
          <w:rFonts w:hint="eastAsia"/>
        </w:rPr>
        <w:t>　　　　　　2、汽车转向机产品结构特征</w:t>
      </w:r>
      <w:r>
        <w:rPr>
          <w:rFonts w:hint="eastAsia"/>
        </w:rPr>
        <w:br/>
      </w:r>
      <w:r>
        <w:rPr>
          <w:rFonts w:hint="eastAsia"/>
        </w:rPr>
        <w:t>　　　　　　3、汽车转向机行业原材料供给特征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4、汽车转向机产业集中度特征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二、汽车转向机行业相关政策分析</w:t>
      </w:r>
      <w:r>
        <w:rPr>
          <w:rFonts w:hint="eastAsia"/>
        </w:rPr>
        <w:br/>
      </w:r>
      <w:r>
        <w:rPr>
          <w:rFonts w:hint="eastAsia"/>
        </w:rPr>
        <w:t>　　第四节 汽车转向机行业发展的波特五力模型分析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汽车转向机行业国内市场综述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2019-2024年中国汽车转向机行业产量状况及预测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一、汽车转向机行业总体规模</w:t>
      </w:r>
      <w:r>
        <w:rPr>
          <w:rFonts w:hint="eastAsia"/>
        </w:rPr>
        <w:br/>
      </w:r>
      <w:r>
        <w:rPr>
          <w:rFonts w:hint="eastAsia"/>
        </w:rPr>
        <w:t>　　　　二、汽车转向机行业重点区域分布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三、2019-2024年汽车转向机行业产量情况分析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2019-2024年中国汽车转向机行业市场需求分析及预测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一、中国汽车转向机行业市场需求特点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二、汽车转向机行业主要地域分布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三、2019-2024年汽车转向机行业市场需求状况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2025-2031年中国汽车转向机供需平衡预测</w:t>
      </w:r>
      <w:r>
        <w:rPr>
          <w:rFonts w:hint="eastAsia"/>
        </w:rPr>
        <w:br/>
      </w:r>
      <w:r>
        <w:rPr>
          <w:rFonts w:hint="eastAsia"/>
        </w:rPr>
        <w:t>　　第四节 中国汽车转向机产品市场价格趋势分析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一、中国汽车转向机产品2019-2024年市场价格回顾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二、中国汽车转向机产品当前市场价格及分析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三、影响汽车转向机产品市场价格因素分析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四、2025-2031年中国汽车转向机产品市场价格走势预测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2019-2024年中国汽车转向机市场规模分析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2024-2025年中国汽车转向机区域结构分析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2019-2024年中国汽车转向机行业重点区域市场规模分析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2019-2024年中国汽车转向机行业进出口情况分析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二、2019-2024年中国汽车转向机行业出口分析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一、2025-2031年中国汽车转向机行业进口预测分析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影响汽车转向机行业进出口变化的主要原因分析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汽车转向机上游行业发展分析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一、汽车转向机上游行业发展现状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二、汽车转向机上游行业发展趋势预测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汽车转向机下游行业发展分析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一、汽车转向机下游行业发展现状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二、汽车转向机下游行业发展趋势预测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汽车转向机行业重点企业竞争力分析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汽车转向机企业（一）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三、汽车转向机企业经营状况</w:t>
      </w:r>
      <w:r>
        <w:rPr>
          <w:rFonts w:hint="eastAsia"/>
        </w:rPr>
        <w:br/>
      </w:r>
      <w:r>
        <w:rPr>
          <w:rFonts w:hint="eastAsia"/>
        </w:rPr>
        <w:t>　　　　四、汽车转向机企业发展策略</w:t>
      </w:r>
      <w:r>
        <w:rPr>
          <w:rFonts w:hint="eastAsia"/>
        </w:rPr>
        <w:br/>
      </w:r>
      <w:r>
        <w:rPr>
          <w:rFonts w:hint="eastAsia"/>
        </w:rPr>
        <w:t>　　第二节 汽车转向机企业（二）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三、汽车转向机企业经营状况</w:t>
      </w:r>
      <w:r>
        <w:rPr>
          <w:rFonts w:hint="eastAsia"/>
        </w:rPr>
        <w:br/>
      </w:r>
      <w:r>
        <w:rPr>
          <w:rFonts w:hint="eastAsia"/>
        </w:rPr>
        <w:t>　　　　四、汽车转向机企业发展策略</w:t>
      </w:r>
      <w:r>
        <w:rPr>
          <w:rFonts w:hint="eastAsia"/>
        </w:rPr>
        <w:br/>
      </w:r>
      <w:r>
        <w:rPr>
          <w:rFonts w:hint="eastAsia"/>
        </w:rPr>
        <w:t>　　第三节 汽车转向机企业（三）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三、汽车转向机企业经营状况</w:t>
      </w:r>
      <w:r>
        <w:rPr>
          <w:rFonts w:hint="eastAsia"/>
        </w:rPr>
        <w:br/>
      </w:r>
      <w:r>
        <w:rPr>
          <w:rFonts w:hint="eastAsia"/>
        </w:rPr>
        <w:t>　　　　四、汽车转向机企业发展策略</w:t>
      </w:r>
      <w:r>
        <w:rPr>
          <w:rFonts w:hint="eastAsia"/>
        </w:rPr>
        <w:br/>
      </w:r>
      <w:r>
        <w:rPr>
          <w:rFonts w:hint="eastAsia"/>
        </w:rPr>
        <w:t>　　第四节 汽车转向机企业（四）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三、汽车转向机企业经营状况</w:t>
      </w:r>
      <w:r>
        <w:rPr>
          <w:rFonts w:hint="eastAsia"/>
        </w:rPr>
        <w:br/>
      </w:r>
      <w:r>
        <w:rPr>
          <w:rFonts w:hint="eastAsia"/>
        </w:rPr>
        <w:t>　　　　四、汽车转向机企业发展策略</w:t>
      </w:r>
      <w:r>
        <w:rPr>
          <w:rFonts w:hint="eastAsia"/>
        </w:rPr>
        <w:br/>
      </w:r>
      <w:r>
        <w:rPr>
          <w:rFonts w:hint="eastAsia"/>
        </w:rPr>
        <w:t>　　第五节 汽车转向机企业（五）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三、汽车转向机企业经营状况</w:t>
      </w:r>
      <w:r>
        <w:rPr>
          <w:rFonts w:hint="eastAsia"/>
        </w:rPr>
        <w:br/>
      </w:r>
      <w:r>
        <w:rPr>
          <w:rFonts w:hint="eastAsia"/>
        </w:rPr>
        <w:t>　　　　四、汽车转向机企业发展策略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中国汽车转向机市场竞争策略建议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一、汽车转向机市场定位策略建议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二、汽车转向机产品开发策略建议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三、汽车转向机渠道竞争策略建议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四、汽车转向机品牌竞争策略建议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五、汽车转向机价格竞争策略建议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六、汽车转向机客户服务策略建议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中国汽车转向机产业竞争战略建议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一、汽车转向机竞争战略选择建议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二、汽车转向机产业升级策略建议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三、汽车转向机产业转移策略建议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四、汽车转向机价值链定位建议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汽车转向机行业SWOT模型分析</w:t>
      </w:r>
      <w:r>
        <w:rPr>
          <w:rFonts w:hint="eastAsia"/>
        </w:rPr>
        <w:br/>
      </w:r>
      <w:r>
        <w:rPr>
          <w:rFonts w:hint="eastAsia"/>
        </w:rPr>
        <w:t>　　　　一、汽车转向机行业优势分析</w:t>
      </w:r>
      <w:r>
        <w:rPr>
          <w:rFonts w:hint="eastAsia"/>
        </w:rPr>
        <w:br/>
      </w:r>
      <w:r>
        <w:rPr>
          <w:rFonts w:hint="eastAsia"/>
        </w:rPr>
        <w:t>　　　　二、汽车转向机行业劣势分析</w:t>
      </w:r>
      <w:r>
        <w:rPr>
          <w:rFonts w:hint="eastAsia"/>
        </w:rPr>
        <w:br/>
      </w:r>
      <w:r>
        <w:rPr>
          <w:rFonts w:hint="eastAsia"/>
        </w:rPr>
        <w:t>　　　　三、汽车转向机行业机会分析</w:t>
      </w:r>
      <w:r>
        <w:rPr>
          <w:rFonts w:hint="eastAsia"/>
        </w:rPr>
        <w:br/>
      </w:r>
      <w:r>
        <w:rPr>
          <w:rFonts w:hint="eastAsia"/>
        </w:rPr>
        <w:t>　　　　四、汽车转向机行业风险分析</w:t>
      </w:r>
      <w:r>
        <w:rPr>
          <w:rFonts w:hint="eastAsia"/>
        </w:rPr>
        <w:br/>
      </w:r>
      <w:r>
        <w:rPr>
          <w:rFonts w:hint="eastAsia"/>
        </w:rPr>
        <w:t>　　第二节 汽车转向机行业发展的PEST分析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汽车转向机行业投资价值分析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一、汽车转向机行业发展前景分析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二、汽车转向机行业盈利能力预测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汽车转向机行业投资风险分析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2025-2031年汽车转向机行业发展趋势及投资风险分析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2025-2031年汽车转向机行业发展趋势预测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一、中国汽车转向机行业发展方向分析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三、2025-2031年中国汽车转向机行业供给情况预测分析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四、2025-2031年中国汽车转向机行业需求情况预测分析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当前汽车转向机行业存在的问题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2025-2031年中国汽车转向机行业投资风险分析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一、汽车转向机市场竞争风险</w:t>
      </w:r>
      <w:r>
        <w:rPr>
          <w:rFonts w:hint="eastAsia"/>
        </w:rPr>
        <w:br/>
      </w:r>
      <w:r>
        <w:rPr>
          <w:rFonts w:hint="eastAsia"/>
        </w:rPr>
        <w:t>　　　　二、汽车转向机行业原材料压力风险分析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三、汽车转向机技术风险分析</w:t>
      </w:r>
      <w:r>
        <w:rPr>
          <w:rFonts w:hint="eastAsia"/>
        </w:rPr>
        <w:br/>
      </w:r>
      <w:r>
        <w:rPr>
          <w:rFonts w:hint="eastAsia"/>
        </w:rPr>
        <w:t>　　　　四、汽车转向机行业政策和体制风险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五、汽车转向机行业外资进入现状及对未来市场的威胁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2025-2031年中国汽车转向机行业发展前景和趋势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2025-2031年中国汽车转向机行业发展前景预测分析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一、未来全球汽车转向机行业发展预测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二、未来中国汽车转向机市场前景广阔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三、今后两年汽车转向机产业上市前景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四、2025-2031年中国汽车转向机产业市场规模预测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2025-2031年中国汽车转向机行业发展趋势分析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一、汽车转向机行业消费趋势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二、未来汽车转向机产业创新的发展趋势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三、“十四五”期间中国汽车转向机行业发展剖析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五、未来汽车转向机行业发展变局剖析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汽车转向机行业研究结论及建议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汽车转向机行业研究结论</w:t>
      </w:r>
      <w:r>
        <w:rPr>
          <w:rFonts w:hint="eastAsia"/>
        </w:rPr>
        <w:br/>
      </w:r>
      <w:r>
        <w:rPr>
          <w:rFonts w:hint="eastAsia"/>
        </w:rPr>
        <w:t>　　第二节 中智林~－汽车转向机行业发展建议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2019-2024年中国汽车转向机行业市场规模及增长情况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829c82c8f4312" w:history="1">
        <w:r>
          <w:rPr>
            <w:rStyle w:val="Hyperlink"/>
          </w:rPr>
          <w:t>2025-2031年中国汽车转向机市场深度剖析及发展趋势预测报告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829c82c8f4312" w:history="1">
        <w:r>
          <w:rPr>
            <w:rStyle w:val="Hyperlink"/>
          </w:rPr>
          <w:t>https://www.20087.com/2/28/QiCheZhuanXiangJiShiChangFenXiBaoGao.html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热点：长安汽车转向机多少钱、汽车转向机异响必须更换吗、汽车弹簧、汽车转向机召回是什么问题啊、换个转向机多少钱、汽车转向机故障是什么现象、专修汽车刹车气路、汽车转向机在哪个位置、转向器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8b8b0f7a84ffa" w:history="1">
      <w:r>
        <w:rPr>
          <w:rStyle w:val="Hyperlink"/>
        </w:rPr>
        <w:t>2025-2031年中国汽车转向机市场深度剖析及发展趋势预测报告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CheZhuanXiangJiShiChangFenXiBaoGao.html" TargetMode="External" Id="R6fa829c82c8f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CheZhuanXiangJiShiChangFenXiBaoGao.html" TargetMode="External" Id="Rbd88b8b0f7a8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2024-10-12T08:13:00Z</dcterms:created>
  <dcterms:modified xsi:type="dcterms:W3CDTF">2024-10-12T09:13:00Z</dcterms:modified>
  <dc:subject>2025-2031年中国汽车转向机市场深度剖析及发展趋势预测报告</dc:subject>
  <dc:title>2025-2031年中国汽车转向机市场深度剖析及发展趋势预测报告</dc:title>
  <cp:keywords>2025-2031年中国汽车转向机市场深度剖析及发展趋势预测报告</cp:keywords>
  <dc:description>2025-2031年中国汽车转向机市场深度剖析及发展趋势预测报告</dc:description>
</cp:coreProperties>
</file>