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6c2a23e934fee" w:history="1">
              <w:r>
                <w:rPr>
                  <w:rStyle w:val="Hyperlink"/>
                </w:rPr>
                <w:t>2025-2031年全球与中国涡轮机械控制系统行业市场调研及发展前景分析报告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6c2a23e934fee" w:history="1">
              <w:r>
                <w:rPr>
                  <w:rStyle w:val="Hyperlink"/>
                </w:rPr>
                <w:t>2025-2031年全球与中国涡轮机械控制系统行业市场调研及发展前景分析报告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6c2a23e934fee" w:history="1">
                <w:r>
                  <w:rPr>
                    <w:rStyle w:val="Hyperlink"/>
                  </w:rPr>
                  <w:t>https://www.20087.com/2/98/WoLunJiXieKongZhiXiTongXianZhuangYuQianJingFenXi.html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机械控制系统是现代航空发动机、燃气轮机等动力装置的核心组成部分，负责调节涡轮机械的运行状态以确保高效、安全的操作。随着技术的进步，涡轮机械控制系统在自动化程度和精确度方面有了显著提升。通过集成先进的传感器技术和智能算法，这些系统能够实时监测关键参数如温度、压力和转速，并自动调整以优化性能。此外，冗余设计和故障诊断功能增强了系统的可靠性和安全性。</w:t>
      </w:r>
      <w:r>
        <w:rPr>
          <w:rFonts w:hint="eastAsia"/>
        </w:rPr>
        <w:br/>
      </w:r>
      <w:r>
        <w:rPr>
          <w:rFonts w:hint="eastAsia"/>
        </w:rPr>
        <w:t>　　涡轮机械控制系统将进一步向智能化方向发展，例如利用大数据分析和机器学习技术进行预测性维护，提前发现潜在问题并采取措施避免故障发生。物联网技术的应用也将使远程监控和数据共享成为可能，提高设备维护的便捷性和响应速度。同时，为了满足更加严格的环保标准，研发低排放和高效率的控制策略将是未来发展的一个重要方向，这不仅有助于减少环境污染，也能提高能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6c2a23e934fee" w:history="1">
        <w:r>
          <w:rPr>
            <w:rStyle w:val="Hyperlink"/>
          </w:rPr>
          <w:t>2025-2031年全球与中国涡轮机械控制系统行业市场调研及发展前景分析报告</w:t>
        </w:r>
      </w:hyperlink>
      <w:r>
        <w:rPr>
          <w:rFonts w:hint="eastAsia"/>
        </w:rPr>
        <w:t>》深入分析了涡轮机械控制系统行业的产业链、市场规模与需求，详细探讨了涡轮机械控制系统价格体系和行业现状。基于严谨的数据分析与市场洞察，报告对涡轮机械控制系统行业的市场前景、发展趋势进行了科学预测。同时，报告聚焦涡轮机械控制系统重点企业，剖析了行业的竞争格局、市场集中度及品牌影响力，并对涡轮机械控制系统细分市场进行了深入研究。涡轮机械控制系统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涡轮机械控制系统市场概述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按照不同产品类型，涡轮机械控制系统主要可以分为如下几个类别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全球不同产品类型涡轮机械控制系统销售额增长趋势2020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汽轮机控制系统</w:t>
      </w:r>
      <w:r>
        <w:rPr>
          <w:rFonts w:hint="eastAsia"/>
        </w:rPr>
        <w:br/>
      </w:r>
      <w:r>
        <w:rPr>
          <w:rFonts w:hint="eastAsia"/>
        </w:rPr>
        <w:t>　　　　1.2.3 燃气轮机控制系统</w:t>
      </w:r>
      <w:r>
        <w:rPr>
          <w:rFonts w:hint="eastAsia"/>
        </w:rPr>
        <w:br/>
      </w:r>
      <w:r>
        <w:rPr>
          <w:rFonts w:hint="eastAsia"/>
        </w:rPr>
        <w:t>　　1.3 从不同应用，涡轮机械控制系统主要包括如下几个方面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全球不同应用涡轮机械控制系统销售额增长趋势2020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化学与石化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发电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涡轮机械控制系统行业背景、发展历史、现状及趋势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涡轮机械控制系统行业目前现状分析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涡轮机械控制系统发展趋势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全球涡轮机械控制系统总体规模分析</w:t>
      </w:r>
      <w:r>
        <w:rPr>
          <w:rFonts w:hint="eastAsia"/>
        </w:rPr>
        <w:br/>
      </w:r>
      <w:r>
        <w:rPr>
          <w:rFonts w:hint="eastAsia"/>
        </w:rPr>
        <w:t>　　2.1 全球涡轮机械控制系统供需现状及预测（2020-2031）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全球涡轮机械控制系统产能、产量、产能利用率及发展趋势（2020-2031）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全球涡轮机械控制系统产量、需求量及发展趋势（2020-2031）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全球主要地区涡轮机械控制系统产量及发展趋势（2020-2031）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全球主要地区涡轮机械控制系统产量（2020-2025）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全球主要地区涡轮机械控制系统产量（2026-2031）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全球主要地区涡轮机械控制系统产量市场份额（2020-2031）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中国涡轮机械控制系统供需现状及预测（2020-2031）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中国涡轮机械控制系统产能、产量、产能利用率及发展趋势（2020-2031）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中国涡轮机械控制系统产量、市场需求量及发展趋势（2020-2031）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全球涡轮机械控制系统销量及销售额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全球市场涡轮机械控制系统销售额（2020-2031）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全球市场涡轮机械控制系统销量（2020-2031）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全球市场涡轮机械控制系统价格趋势（2020-2031）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全球涡轮机械控制系统主要地区分析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全球主要地区涡轮机械控制系统市场规模分析：2020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全球主要地区涡轮机械控制系统销售收入及市场份额（2020-2025年）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全球主要地区涡轮机械控制系统销售收入预测（2026-2031年）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全球主要地区涡轮机械控制系统销量分析：2020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全球主要地区涡轮机械控制系统销量及市场份额（2020-2025年）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全球主要地区涡轮机械控制系统销量及市场份额预测（2026-2031）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北美市场涡轮机械控制系统销量、收入及增长率（2020-2031）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欧洲市场涡轮机械控制系统销量、收入及增长率（2020-2031）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中国市场涡轮机械控制系统销量、收入及增长率（2020-2031）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日本市场涡轮机械控制系统销量、收入及增长率（2020-2031）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东南亚市场涡轮机械控制系统销量、收入及增长率（2020-2031）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印度市场涡轮机械控制系统销量、收入及增长率（2020-2031）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全球市场主要厂商涡轮机械控制系统产能市场份额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全球市场主要厂商涡轮机械控制系统销量（2020-2025）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全球市场主要厂商涡轮机械控制系统销量（2020-2025）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全球市场主要厂商涡轮机械控制系统销售收入（2020-2025）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全球市场主要厂商涡轮机械控制系统销售价格（2020-2025）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2024年全球主要生产商涡轮机械控制系统收入排名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中国市场主要厂商涡轮机械控制系统销量（2020-2025）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中国市场主要厂商涡轮机械控制系统销量（2020-2025）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中国市场主要厂商涡轮机械控制系统销售收入（2020-2025）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2024年中国主要生产商涡轮机械控制系统收入排名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中国市场主要厂商涡轮机械控制系统销售价格（2020-2025）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全球主要厂商涡轮机械控制系统总部及产地分布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全球主要厂商成立时间及涡轮机械控制系统商业化日期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全球主要厂商涡轮机械控制系统产品类型及应用</w:t>
      </w:r>
      <w:r>
        <w:rPr>
          <w:rFonts w:hint="eastAsia"/>
        </w:rPr>
        <w:br/>
      </w:r>
      <w:r>
        <w:rPr>
          <w:rFonts w:hint="eastAsia"/>
        </w:rPr>
        <w:t>　　4.7 涡轮机械控制系统行业集中度、竞争程度分析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涡轮机械控制系统行业集中度分析：2024年全球Top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全球涡轮机械控制系统第一梯队、第二梯队和第三梯队生产商（品牌）及市场份额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涡轮机械控制系统销量、收入、价格及毛利率（2020-2025）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涡轮机械控制系统销量、收入、价格及毛利率（2020-2025）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涡轮机械控制系统销量、收入、价格及毛利率（2020-2025）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涡轮机械控制系统销量、收入、价格及毛利率（2020-2025）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涡轮机械控制系统销量、收入、价格及毛利率（2020-2025）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涡轮机械控制系统销量、收入、价格及毛利率（2020-2025）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涡轮机械控制系统销量、收入、价格及毛利率（2020-2025）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涡轮机械控制系统销量、收入、价格及毛利率（2020-2025）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涡轮机械控制系统销量、收入、价格及毛利率（2020-2025）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涡轮机械控制系统销量、收入、价格及毛利率（2020-2025）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涡轮机械控制系统销量、收入、价格及毛利率（2020-2025）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涡轮机械控制系统销量、收入、价格及毛利率（2020-2025）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不同产品类型涡轮机械控制系统分析</w:t>
      </w:r>
      <w:r>
        <w:rPr>
          <w:rFonts w:hint="eastAsia"/>
        </w:rPr>
        <w:br/>
      </w:r>
      <w:r>
        <w:rPr>
          <w:rFonts w:hint="eastAsia"/>
        </w:rPr>
        <w:t>　　6.1 全球不同产品类型涡轮机械控制系统销量（2020-2031）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全球不同产品类型涡轮机械控制系统销量及市场份额（2020-2025）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全球不同产品类型涡轮机械控制系统销量预测（2026-2031）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全球不同产品类型涡轮机械控制系统收入（2020-2031）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全球不同产品类型涡轮机械控制系统收入及市场份额（2020-2025）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全球不同产品类型涡轮机械控制系统收入预测（2026-2031）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全球不同产品类型涡轮机械控制系统价格走势（2020-2031）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不同应用涡轮机械控制系统分析</w:t>
      </w:r>
      <w:r>
        <w:rPr>
          <w:rFonts w:hint="eastAsia"/>
        </w:rPr>
        <w:br/>
      </w:r>
      <w:r>
        <w:rPr>
          <w:rFonts w:hint="eastAsia"/>
        </w:rPr>
        <w:t>　　7.1 全球不同应用涡轮机械控制系统销量（2020-2031）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全球不同应用涡轮机械控制系统销量及市场份额（2020-2025）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全球不同应用涡轮机械控制系统销量预测（2026-2031）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全球不同应用涡轮机械控制系统收入（2020-2031）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全球不同应用涡轮机械控制系统收入及市场份额（2020-2025）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全球不同应用涡轮机械控制系统收入预测（2026-2031）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全球不同应用涡轮机械控制系统价格走势（2020-2031）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涡轮机械控制系统产业链分析</w:t>
      </w:r>
      <w:r>
        <w:rPr>
          <w:rFonts w:hint="eastAsia"/>
        </w:rPr>
        <w:br/>
      </w:r>
      <w:r>
        <w:rPr>
          <w:rFonts w:hint="eastAsia"/>
        </w:rPr>
        <w:t>　　8.2 涡轮机械控制系统工艺制造技术分析</w:t>
      </w:r>
      <w:r>
        <w:rPr>
          <w:rFonts w:hint="eastAsia"/>
        </w:rPr>
        <w:br/>
      </w:r>
      <w:r>
        <w:rPr>
          <w:rFonts w:hint="eastAsia"/>
        </w:rPr>
        <w:t>　　8.3 涡轮机械控制系统产业上游供应分析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涡轮机械控制系统下游客户分析</w:t>
      </w:r>
      <w:r>
        <w:rPr>
          <w:rFonts w:hint="eastAsia"/>
        </w:rPr>
        <w:br/>
      </w:r>
      <w:r>
        <w:rPr>
          <w:rFonts w:hint="eastAsia"/>
        </w:rPr>
        <w:t>　　8.5 涡轮机械控制系统销售渠道分析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涡轮机械控制系统行业发展机遇及主要驱动因素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涡轮机械控制系统行业发展面临的风险</w:t>
      </w:r>
      <w:r>
        <w:rPr>
          <w:rFonts w:hint="eastAsia"/>
        </w:rPr>
        <w:br/>
      </w:r>
      <w:r>
        <w:rPr>
          <w:rFonts w:hint="eastAsia"/>
        </w:rPr>
        <w:t>　　9.3 涡轮机械控制系统行业政策分析</w:t>
      </w:r>
      <w:r>
        <w:rPr>
          <w:rFonts w:hint="eastAsia"/>
        </w:rPr>
        <w:br/>
      </w:r>
      <w:r>
        <w:rPr>
          <w:rFonts w:hint="eastAsia"/>
        </w:rPr>
        <w:t>　　9.4 涡轮机械控制系统中国企业SWOT分析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全球不同产品类型涡轮机械控制系统销售额增长（CAGR）趋势2020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涡轮机械控制系统行业目前发展现状</w:t>
      </w:r>
      <w:r>
        <w:rPr>
          <w:rFonts w:hint="eastAsia"/>
        </w:rPr>
        <w:br/>
      </w:r>
      <w:r>
        <w:rPr>
          <w:rFonts w:hint="eastAsia"/>
        </w:rPr>
        <w:t>　　表 4： 涡轮机械控制系统发展趋势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全球主要地区涡轮机械控制系统产量增速（CAGR）：（2020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全球主要地区涡轮机械控制系统产量（2020-2025）&amp;（千套）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全球主要地区涡轮机械控制系统产量（2026-2031）&amp;（千套）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全球主要地区涡轮机械控制系统产量市场份额（2020-2025）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全球主要地区涡轮机械控制系统产量（2026-2031）&amp;（千套）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全球主要地区涡轮机械控制系统销售收入增速：（2020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全球主要地区涡轮机械控制系统销售收入（2020-2025）&amp;（百万美元）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全球主要地区涡轮机械控制系统销售收入市场份额（2020-2025）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全球主要地区涡轮机械控制系统收入（2026-2031）&amp;（百万美元）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全球主要地区涡轮机械控制系统收入市场份额（2026-2031）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全球主要地区涡轮机械控制系统销量（千套）：2020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全球主要地区涡轮机械控制系统销量（2020-2025）&amp;（千套）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全球主要地区涡轮机械控制系统销量市场份额（2020-2025）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全球主要地区涡轮机械控制系统销量（2026-2031）&amp;（千套）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全球主要地区涡轮机械控制系统销量份额（2026-2031）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全球市场主要厂商涡轮机械控制系统产能（2024-2025）&amp;（千套）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全球市场主要厂商涡轮机械控制系统销量（2020-2025）&amp;（千套）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全球市场主要厂商涡轮机械控制系统销量市场份额（2020-2025）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全球市场主要厂商涡轮机械控制系统销售收入（2020-2025）&amp;（百万美元）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全球市场主要厂商涡轮机械控制系统销售收入市场份额（2020-2025）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全球市场主要厂商涡轮机械控制系统销售价格（2020-2025）&amp;（美元/套）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2024年全球主要生产商涡轮机械控制系统收入排名（百万美元）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中国市场主要厂商涡轮机械控制系统销量（2020-2025）&amp;（千套）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中国市场主要厂商涡轮机械控制系统销量市场份额（2020-2025）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中国市场主要厂商涡轮机械控制系统销售收入（2020-2025）&amp;（百万美元）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中国市场主要厂商涡轮机械控制系统销售收入市场份额（2020-2025）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2024年中国主要生产商涡轮机械控制系统收入排名（百万美元）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中国市场主要厂商涡轮机械控制系统销售价格（2020-2025）&amp;（美元/套）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全球主要厂商涡轮机械控制系统总部及产地分布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全球主要厂商成立时间及涡轮机械控制系统商业化日期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全球主要厂商涡轮机械控制系统产品类型及应用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2024年全球涡轮机械控制系统主要厂商市场地位（第一梯队、第二梯队和第三梯队）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全球涡轮机械控制系统市场投资、并购等现状分析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涡轮机械控制系统销量（千套）、收入（百万美元）、价格（美元/套）及毛利率（2020-2025）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涡轮机械控制系统销量（千套）、收入（百万美元）、价格（美元/套）及毛利率（2020-2025）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涡轮机械控制系统销量（千套）、收入（百万美元）、价格（美元/套）及毛利率（2020-2025）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涡轮机械控制系统销量（千套）、收入（百万美元）、价格（美元/套）及毛利率（2020-2025）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涡轮机械控制系统销量（千套）、收入（百万美元）、价格（美元/套）及毛利率（2020-2025）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涡轮机械控制系统销量（千套）、收入（百万美元）、价格（美元/套）及毛利率（2020-2025）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涡轮机械控制系统销量（千套）、收入（百万美元）、价格（美元/套）及毛利率（2020-2025）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涡轮机械控制系统销量（千套）、收入（百万美元）、价格（美元/套）及毛利率（2020-2025）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涡轮机械控制系统销量（千套）、收入（百万美元）、价格（美元/套）及毛利率（2020-2025）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涡轮机械控制系统销量（千套）、收入（百万美元）、价格（美元/套）及毛利率（2020-2025）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涡轮机械控制系统销量（千套）、收入（百万美元）、价格（美元/套）及毛利率（2020-2025）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涡轮机械控制系统生产基地、销售区域、竞争对手及市场地位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涡轮机械控制系统产品规格、参数及市场应用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涡轮机械控制系统销量（千套）、收入（百万美元）、价格（美元/套）及毛利率（2020-2025）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全球不同产品类型涡轮机械控制系统销量（2020-2025年）&amp;（千套）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99： 全球不同产品类型涡轮机械控制系统销量市场份额（2020-2025）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全球不同产品类型涡轮机械控制系统销量预测（2026-2031）&amp;（千套）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全球市场不同产品类型涡轮机械控制系统销量市场份额预测（2026-2031）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全球不同产品类型涡轮机械控制系统收入（2020-2025年）&amp;（百万美元）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全球不同产品类型涡轮机械控制系统收入市场份额（2020-2025）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全球不同产品类型涡轮机械控制系统收入预测（2026-2031）&amp;（百万美元）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全球不同产品类型涡轮机械控制系统收入市场份额预测（2026-2031）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全球不同应用涡轮机械控制系统销量（2020-2025年）&amp;（千套）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107： 全球不同应用涡轮机械控制系统销量市场份额（2020-2025）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全球不同应用涡轮机械控制系统销量预测（2026-2031）&amp;（千套）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109： 全球市场不同应用涡轮机械控制系统销量市场份额预测（2026-2031）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全球不同应用涡轮机械控制系统收入（2020-2025年）&amp;（百万美元）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全球不同应用涡轮机械控制系统收入市场份额（2020-2025）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全球不同应用涡轮机械控制系统收入预测（2026-2031）&amp;（百万美元）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全球不同应用涡轮机械控制系统收入市场份额预测（2026-2031）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涡轮机械控制系统上游原料供应商及联系方式列表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涡轮机械控制系统典型客户列表</w:t>
      </w:r>
      <w:r>
        <w:rPr>
          <w:rFonts w:hint="eastAsia"/>
        </w:rPr>
        <w:br/>
      </w:r>
      <w:r>
        <w:rPr>
          <w:rFonts w:hint="eastAsia"/>
        </w:rPr>
        <w:t>　　表 116： 涡轮机械控制系统主要销售模式及销售渠道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涡轮机械控制系统行业发展机遇及主要驱动因素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涡轮机械控制系统行业发展面临的风险</w:t>
      </w:r>
      <w:r>
        <w:rPr>
          <w:rFonts w:hint="eastAsia"/>
        </w:rPr>
        <w:br/>
      </w:r>
      <w:r>
        <w:rPr>
          <w:rFonts w:hint="eastAsia"/>
        </w:rPr>
        <w:t>　　表 119： 涡轮机械控制系统行业政策分析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涡轮机械控制系统产品图片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全球不同产品类型涡轮机械控制系统销售额2020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全球不同产品类型涡轮机械控制系统市场份额2024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汽轮机控制系统产品图片</w:t>
      </w:r>
      <w:r>
        <w:rPr>
          <w:rFonts w:hint="eastAsia"/>
        </w:rPr>
        <w:br/>
      </w:r>
      <w:r>
        <w:rPr>
          <w:rFonts w:hint="eastAsia"/>
        </w:rPr>
        <w:t>　　图 5： 燃气轮机控制系统产品图片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全球不同应用涡轮机械控制系统市场份额2024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化学与石化</w:t>
      </w:r>
      <w:r>
        <w:rPr>
          <w:rFonts w:hint="eastAsia"/>
        </w:rPr>
        <w:br/>
      </w:r>
      <w:r>
        <w:rPr>
          <w:rFonts w:hint="eastAsia"/>
        </w:rPr>
        <w:t>　　图 10： 运输</w:t>
      </w:r>
      <w:r>
        <w:rPr>
          <w:rFonts w:hint="eastAsia"/>
        </w:rPr>
        <w:br/>
      </w:r>
      <w:r>
        <w:rPr>
          <w:rFonts w:hint="eastAsia"/>
        </w:rPr>
        <w:t>　　图 11： 发电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全球涡轮机械控制系统产能、产量、产能利用率及发展趋势（2020-2031）&amp;（千套）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14： 全球涡轮机械控制系统产量、需求量及发展趋势（2020-2031）&amp;（千套）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15： 全球主要地区涡轮机械控制系统产量（2020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16： 全球主要地区涡轮机械控制系统产量市场份额（2020-2031）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中国涡轮机械控制系统产能、产量、产能利用率及发展趋势（2020-2031）&amp;（千套）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18： 中国涡轮机械控制系统产量、市场需求量及发展趋势（2020-2031）&amp;（千套）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19： 全球涡轮机械控制系统市场销售额及增长率：（2020-2031）&amp;（百万美元）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全球市场涡轮机械控制系统市场规模：2020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全球市场涡轮机械控制系统销量及增长率（2020-2031）&amp;（千套）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22： 全球市场涡轮机械控制系统价格趋势（2020-2031）&amp;（美元/套）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23： 全球主要地区涡轮机械控制系统销售收入（2020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全球主要地区涡轮机械控制系统销售收入市场份额（2020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北美市场涡轮机械控制系统销量及增长率（2020-2031）&amp;（千套）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26： 北美市场涡轮机械控制系统收入及增长率（2020-2031）&amp;（百万美元）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欧洲市场涡轮机械控制系统销量及增长率（2020-2031）&amp;（千套）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28： 欧洲市场涡轮机械控制系统收入及增长率（2020-2031）&amp;（百万美元）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中国市场涡轮机械控制系统销量及增长率（2020-2031）&amp;（千套）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30： 中国市场涡轮机械控制系统收入及增长率（2020-2031）&amp;（百万美元）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日本市场涡轮机械控制系统销量及增长率（2020-2031）&amp;（千套）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日本市场涡轮机械控制系统收入及增长率（2020-2031）&amp;（百万美元）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东南亚市场涡轮机械控制系统销量及增长率（2020-2031）&amp;（千套）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东南亚市场涡轮机械控制系统收入及增长率（2020-2031）&amp;（百万美元）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印度市场涡轮机械控制系统销量及增长率（2020-2031）&amp;（千套）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36： 印度市场涡轮机械控制系统收入及增长率（2020-2031）&amp;（百万美元）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2024年全球市场主要厂商涡轮机械控制系统销量市场份额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2024年全球市场主要厂商涡轮机械控制系统收入市场份额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2024年中国市场主要厂商涡轮机械控制系统销量市场份额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2024年中国市场主要厂商涡轮机械控制系统收入市场份额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2024年全球前五大生产商涡轮机械控制系统市场份额</w:t>
      </w:r>
      <w:r>
        <w:rPr>
          <w:rFonts w:hint="eastAsia"/>
        </w:rPr>
        <w:br/>
      </w:r>
      <w:r>
        <w:rPr>
          <w:rFonts w:hint="eastAsia"/>
        </w:rPr>
        <w:t>　　图 42： 2024年全球涡轮机械控制系统第一梯队、第二梯队和第三梯队厂商及市场份额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全球不同产品类型涡轮机械控制系统价格走势（2020-2031）&amp;（美元/套）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全球不同应用涡轮机械控制系统价格走势（2020-2031）&amp;（美元/套）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涡轮机械控制系统产业链</w:t>
      </w:r>
      <w:r>
        <w:rPr>
          <w:rFonts w:hint="eastAsia"/>
        </w:rPr>
        <w:br/>
      </w:r>
      <w:r>
        <w:rPr>
          <w:rFonts w:hint="eastAsia"/>
        </w:rPr>
        <w:t>　　图 46： 涡轮机械控制系统中国企业SWOT分析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6c2a23e934fee" w:history="1">
        <w:r>
          <w:rPr>
            <w:rStyle w:val="Hyperlink"/>
          </w:rPr>
          <w:t>2025-2031年全球与中国涡轮机械控制系统行业市场调研及发展前景分析报告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6c2a23e934fee" w:history="1">
        <w:r>
          <w:rPr>
            <w:rStyle w:val="Hyperlink"/>
          </w:rPr>
          <w:t>https://www.20087.com/2/98/WoLunJiXieKongZhiXiTongXianZhuangYuQianJingFenXi.html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224650aee41b0" w:history="1">
      <w:r>
        <w:rPr>
          <w:rStyle w:val="Hyperlink"/>
        </w:rPr>
        <w:t>2025-2031年全球与中国涡轮机械控制系统行业市场调研及发展前景分析报告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WoLunJiXieKongZhiXiTongXianZhuangYuQianJingFenXi.html" TargetMode="External" Id="R8e96c2a23e93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WoLunJiXieKongZhiXiTongXianZhuangYuQianJingFenXi.html" TargetMode="External" Id="Rac9224650aee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2025-02-16T00:22:51Z</dcterms:created>
  <dcterms:modified xsi:type="dcterms:W3CDTF">2025-02-16T01:22:51Z</dcterms:modified>
  <dc:subject>2025-2031年全球与中国涡轮机械控制系统行业市场调研及发展前景分析报告</dc:subject>
  <dc:title>2025-2031年全球与中国涡轮机械控制系统行业市场调研及发展前景分析报告</dc:title>
  <cp:keywords>2025-2031年全球与中国涡轮机械控制系统行业市场调研及发展前景分析报告</cp:keywords>
  <dc:description>2025-2031年全球与中国涡轮机械控制系统行业市场调研及发展前景分析报告</dc:description>
</cp:coreProperties>
</file>