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d910ffd114e72" w:history="1">
              <w:r>
                <w:rPr>
                  <w:rStyle w:val="Hyperlink"/>
                </w:rPr>
                <w:t>2025-2031年中国激光器件市场现状及前景趋势分析报告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d910ffd114e72" w:history="1">
              <w:r>
                <w:rPr>
                  <w:rStyle w:val="Hyperlink"/>
                </w:rPr>
                <w:t>2025-2031年中国激光器件市场现状及前景趋势分析报告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d910ffd114e72" w:history="1">
                <w:r>
                  <w:rPr>
                    <w:rStyle w:val="Hyperlink"/>
                  </w:rPr>
                  <w:t>https://www.20087.com/2/68/JiGuangQiJianQianJing.html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一种高精度、高能量密度的光源，在工业加工、通信、医疗等多个领域发挥着重要作用。近年来，随着激光技术的不断进步，激光器件不仅在功率稳定性、光束质量等方面有了显著提升，还在小型化、集成化等方面取得了突破。目前，激光器件不仅能满足传统工业加工的需求，还能应用于微加工、精密测量等新兴领域。此外，随着半导体激光器技术的发展，激光器件的能效和寿命也在不断提高。</w:t>
      </w:r>
      <w:r>
        <w:rPr>
          <w:rFonts w:hint="eastAsia"/>
        </w:rPr>
        <w:br/>
      </w:r>
      <w:r>
        <w:rPr>
          <w:rFonts w:hint="eastAsia"/>
        </w:rPr>
        <w:t>　　未来，激光器件行业将继续朝着高性能、高集成度的方向发展。一方面，随着激光技术的进步，激光器件将更加注重提高功率密度、光束质量，以适应更高精度加工的需求。另一方面，随着集成光学技术的发展，激光器件将更加注重小型化、模块化设计，便于集成到各种系统中。此外，随着智能制造技术的应用，激光器件将更加注重与自动化设备的集成，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d910ffd114e72" w:history="1">
        <w:r>
          <w:rPr>
            <w:rStyle w:val="Hyperlink"/>
          </w:rPr>
          <w:t>2025-2031年中国激光器件市场现状及前景趋势分析报告</w:t>
        </w:r>
      </w:hyperlink>
      <w:r>
        <w:rPr>
          <w:rFonts w:hint="eastAsia"/>
        </w:rPr>
        <w:t>》依托权威数据资源与长期市场监测，系统分析了激光器件行业的市场规模、市场需求及产业链结构，深入探讨了激光器件价格变动与细分市场特征。报告科学预测了激光器件市场前景及未来发展趋势，重点剖析了行业集中度、竞争格局及重点企业的市场地位，并通过SWOT分析揭示了激光器件行业机遇与潜在风险。报告为投资者及业内企业提供了全面的市场洞察与决策参考，助力把握激光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激光器件行业发展背景分析</w:t>
      </w:r>
      <w:r>
        <w:rPr>
          <w:rFonts w:hint="eastAsia"/>
        </w:rPr>
        <w:br/>
      </w:r>
      <w:r>
        <w:rPr>
          <w:rFonts w:hint="eastAsia"/>
        </w:rPr>
        <w:t>　　第一节 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激光器件行业经济环境分析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2020-2025年激光器件行业发展环境分析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中国激光器件行业政策环境分析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中国激光器件行业技术环境分析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2020-2025年中国激光器件所属行业发展分析</w:t>
      </w:r>
      <w:r>
        <w:rPr>
          <w:rFonts w:hint="eastAsia"/>
        </w:rPr>
        <w:br/>
      </w:r>
      <w:r>
        <w:rPr>
          <w:rFonts w:hint="eastAsia"/>
        </w:rPr>
        <w:t>　　第一节 激光器件行业发展状况分析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一、激光器件行业发展现状概况</w:t>
      </w:r>
      <w:r>
        <w:rPr>
          <w:rFonts w:hint="eastAsia"/>
        </w:rPr>
        <w:br/>
      </w:r>
      <w:r>
        <w:rPr>
          <w:rFonts w:hint="eastAsia"/>
        </w:rPr>
        <w:t>　　　　二、激光器件行业企业现状</w:t>
      </w:r>
      <w:r>
        <w:rPr>
          <w:rFonts w:hint="eastAsia"/>
        </w:rPr>
        <w:br/>
      </w:r>
      <w:r>
        <w:rPr>
          <w:rFonts w:hint="eastAsia"/>
        </w:rPr>
        <w:t>　　　　三、激光器件行业供给情况分析</w:t>
      </w:r>
      <w:r>
        <w:rPr>
          <w:rFonts w:hint="eastAsia"/>
        </w:rPr>
        <w:br/>
      </w:r>
      <w:r>
        <w:rPr>
          <w:rFonts w:hint="eastAsia"/>
        </w:rPr>
        <w:t>　　第二节 激光器件所属行业运营状况分析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一、激光器件行业市场需求现状</w:t>
      </w:r>
      <w:r>
        <w:rPr>
          <w:rFonts w:hint="eastAsia"/>
        </w:rPr>
        <w:br/>
      </w:r>
      <w:r>
        <w:rPr>
          <w:rFonts w:hint="eastAsia"/>
        </w:rPr>
        <w:t>　　　　二、激光器件行业市场规模分析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三、激光器件行业盈利水平分析</w:t>
      </w:r>
      <w:r>
        <w:rPr>
          <w:rFonts w:hint="eastAsia"/>
        </w:rPr>
        <w:br/>
      </w:r>
      <w:r>
        <w:rPr>
          <w:rFonts w:hint="eastAsia"/>
        </w:rPr>
        <w:t>　　第三节 激光器件所属行业市场价格及影响因素分析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一、激光器件市场价格走势分析</w:t>
      </w:r>
      <w:r>
        <w:rPr>
          <w:rFonts w:hint="eastAsia"/>
        </w:rPr>
        <w:br/>
      </w:r>
      <w:r>
        <w:rPr>
          <w:rFonts w:hint="eastAsia"/>
        </w:rPr>
        <w:t>　　　　二、激光器件市场价格影响因素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中国激光器件所属行业市场区域结构分析</w:t>
      </w:r>
      <w:r>
        <w:rPr>
          <w:rFonts w:hint="eastAsia"/>
        </w:rPr>
        <w:br/>
      </w:r>
      <w:r>
        <w:rPr>
          <w:rFonts w:hint="eastAsia"/>
        </w:rPr>
        <w:t>　　第一节 激光器件行业市场需求结构分析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激光器件行业市场需求结构分析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六、西部地区激光器件市场需求分析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中国激光器件行业细分领域分析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中国激光器件行业竞争状况分析</w:t>
      </w:r>
      <w:r>
        <w:rPr>
          <w:rFonts w:hint="eastAsia"/>
        </w:rPr>
        <w:br/>
      </w:r>
      <w:r>
        <w:rPr>
          <w:rFonts w:hint="eastAsia"/>
        </w:rPr>
        <w:t>　　第一节 激光器件行业竞争结构波特模型分析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中国激光器件行业市场竞争状况分析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中国激光器件行业兼并重组分析</w:t>
      </w:r>
      <w:r>
        <w:rPr>
          <w:rFonts w:hint="eastAsia"/>
        </w:rPr>
        <w:br/>
      </w:r>
      <w:r>
        <w:rPr>
          <w:rFonts w:hint="eastAsia"/>
        </w:rPr>
        <w:t>　　　　一、激光器件行业兼并重组背景</w:t>
      </w:r>
      <w:r>
        <w:rPr>
          <w:rFonts w:hint="eastAsia"/>
        </w:rPr>
        <w:br/>
      </w:r>
      <w:r>
        <w:rPr>
          <w:rFonts w:hint="eastAsia"/>
        </w:rPr>
        <w:t>　　　　二、激光器件行业兼并重组意义</w:t>
      </w:r>
      <w:r>
        <w:rPr>
          <w:rFonts w:hint="eastAsia"/>
        </w:rPr>
        <w:br/>
      </w:r>
      <w:r>
        <w:rPr>
          <w:rFonts w:hint="eastAsia"/>
        </w:rPr>
        <w:t>　　　　三、激光器件行业兼并重组方式</w:t>
      </w:r>
      <w:r>
        <w:rPr>
          <w:rFonts w:hint="eastAsia"/>
        </w:rPr>
        <w:br/>
      </w:r>
      <w:r>
        <w:rPr>
          <w:rFonts w:hint="eastAsia"/>
        </w:rPr>
        <w:t>　　　　四、激光器件行业兼并重组策略</w:t>
      </w:r>
      <w:r>
        <w:rPr>
          <w:rFonts w:hint="eastAsia"/>
        </w:rPr>
        <w:br/>
      </w:r>
      <w:r>
        <w:rPr>
          <w:rFonts w:hint="eastAsia"/>
        </w:rPr>
        <w:t>　　第四节 中国激光器件企业竞争策略分析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激光器件主要企业竞争力分析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二、2020-2025年激光器件行业库存情况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三、2020-2025年激光器件行业资金周转情况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二、2020-2025年激光器件行业营业收入情况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三、2020-2025年激光器件行业毛利率情况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四、2020-2025年激光器件行业赢利能力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五、2020-2025年激光器件行业赢利水平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六、2025-2031年激光器件行业赢利预测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激光器件所属行业盈利能力分析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2020-2025年中国激光器件所属行业产值利税率分析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激光器件重点企业发展分析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2020-2025年激光器件行业投资效益分析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2020-2025年激光器件行业投资策略研究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一、2020-2025年影响激光器件行业运行的有利因素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二、2020-2025年影响激光器件行业运行的稳定因素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三、2020-2025年影响激光器件行业运行的不利因素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四、2020-2025年我国激光器件行业发展面临的挑战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五、2020-2025年我国激光器件行业发展面临的机遇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二、2025-2031年激光器件行业政策风险预测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四、2025-2031年激光器件行业技术风险预测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五、2025-2031年激光器件行业竞争风险预测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六、2025-2031年激光器件行业其他风险预测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2025-2031年激光器件行业发展趋势分析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二、2025-2031年我国激光器件发展趋势分析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2025-2031年激光器件产品发展趋势分析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二、2025-2031年中国激光器件需求预测</w:t>
      </w:r>
      <w:r>
        <w:rPr>
          <w:rFonts w:hint="eastAsia"/>
        </w:rPr>
        <w:br/>
      </w:r>
      <w:r>
        <w:rPr>
          <w:rFonts w:hint="eastAsia"/>
        </w:rPr>
        <w:t>　　第四节 2025-2031年激光器件行业规划建议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一、激光器件价格策略分析</w:t>
      </w:r>
      <w:r>
        <w:rPr>
          <w:rFonts w:hint="eastAsia"/>
        </w:rPr>
        <w:br/>
      </w:r>
      <w:r>
        <w:rPr>
          <w:rFonts w:hint="eastAsia"/>
        </w:rPr>
        <w:t>　　　　二、激光器件渠道策略分析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(中⋅智林)对我国激光器件品牌的战略思考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三、我国激光器件企业的品牌战略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激光器件行业类别</w:t>
      </w:r>
      <w:r>
        <w:rPr>
          <w:rFonts w:hint="eastAsia"/>
        </w:rPr>
        <w:br/>
      </w:r>
      <w:r>
        <w:rPr>
          <w:rFonts w:hint="eastAsia"/>
        </w:rPr>
        <w:t>　　图表 激光器件行业产业链调研</w:t>
      </w:r>
      <w:r>
        <w:rPr>
          <w:rFonts w:hint="eastAsia"/>
        </w:rPr>
        <w:br/>
      </w:r>
      <w:r>
        <w:rPr>
          <w:rFonts w:hint="eastAsia"/>
        </w:rPr>
        <w:t>　　图表 激光器件行业现状</w:t>
      </w:r>
      <w:r>
        <w:rPr>
          <w:rFonts w:hint="eastAsia"/>
        </w:rPr>
        <w:br/>
      </w:r>
      <w:r>
        <w:rPr>
          <w:rFonts w:hint="eastAsia"/>
        </w:rPr>
        <w:t>　　图表 激光器件行业标准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2020-2025年中国激光器件行业产量统计</w:t>
      </w:r>
      <w:r>
        <w:rPr>
          <w:rFonts w:hint="eastAsia"/>
        </w:rPr>
        <w:br/>
      </w:r>
      <w:r>
        <w:rPr>
          <w:rFonts w:hint="eastAsia"/>
        </w:rPr>
        <w:t>　　图表 激光器件行业动态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2020-2025年中国激光器件市场需求量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2020-2025年中国激光器件行情</w:t>
      </w:r>
      <w:r>
        <w:rPr>
          <w:rFonts w:hint="eastAsia"/>
        </w:rPr>
        <w:br/>
      </w:r>
      <w:r>
        <w:rPr>
          <w:rFonts w:hint="eastAsia"/>
        </w:rPr>
        <w:t>　　图表 2020-2025年中国激光器件价格走势图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**地区激光器件市场规模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**地区激光器件市场调研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**地区激光器件市场规模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**地区激光器件市场调研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激光器件行业竞争对手分析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激光器件行业准入条件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d910ffd114e72" w:history="1">
        <w:r>
          <w:rPr>
            <w:rStyle w:val="Hyperlink"/>
          </w:rPr>
          <w:t>2025-2031年中国激光器件市场现状及前景趋势分析报告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d910ffd114e72" w:history="1">
        <w:r>
          <w:rPr>
            <w:rStyle w:val="Hyperlink"/>
          </w:rPr>
          <w:t>https://www.20087.com/2/68/JiGuangQiJianQianJing.html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热点：激光雕刻机、电致有机激光器件、激光技术的应用、激光器件有哪些、激光器类型 哪几种、激光器件与技术、激光技术举例、激光器件的组成及各部分的作用、激光应用有哪些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29b5cc0334b4d" w:history="1">
      <w:r>
        <w:rPr>
          <w:rStyle w:val="Hyperlink"/>
        </w:rPr>
        <w:t>2025-2031年中国激光器件市场现状及前景趋势分析报告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GuangQiJianQianJing.html" TargetMode="External" Id="R4a7d910ffd11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GuangQiJianQianJing.html" TargetMode="External" Id="R09929b5cc03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2025-03-31T00:28:00Z</dcterms:created>
  <dcterms:modified xsi:type="dcterms:W3CDTF">2025-03-31T01:28:00Z</dcterms:modified>
  <dc:subject>2025-2031年中国激光器件市场现状及前景趋势分析报告</dc:subject>
  <dc:title>2025-2031年中国激光器件市场现状及前景趋势分析报告</dc:title>
  <cp:keywords>2025-2031年中国激光器件市场现状及前景趋势分析报告</cp:keywords>
  <dc:description>2025-2031年中国激光器件市场现状及前景趋势分析报告</dc:description>
</cp:coreProperties>
</file>