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96f32be6fe4032" w:history="1">
              <w:r>
                <w:rPr>
                  <w:rStyle w:val="Hyperlink"/>
                </w:rPr>
                <w:t>2025-2031年中国燃料电池动力系统市场研究与前景趋势报告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96f32be6fe4032" w:history="1">
              <w:r>
                <w:rPr>
                  <w:rStyle w:val="Hyperlink"/>
                </w:rPr>
                <w:t>2025-2031年中国燃料电池动力系统市场研究与前景趋势报告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3365382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96f32be6fe4032" w:history="1">
                <w:r>
                  <w:rPr>
                    <w:rStyle w:val="Hyperlink"/>
                  </w:rPr>
                  <w:t>https://www.20087.com/2/38/RanLiaoDianChiDongLiXiTongHangYeFaZhanQuShi.html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料电池动力系统是一种清洁高效的能源转换装置，通过电化学反应将氢气和氧气转化为电能。近年来，随着氢能技术的发展和政策的支持，燃料电池动力系统在汽车、船舶、固定电站等多个领域得到了广泛应用。目前，燃料电池动力系统不仅在提高能量转化效率方面取得了长足进展，还在降低成本、提高耐用性等方面做出了改进。同时，随着材料科学的进步，燃料电池堆栈的核心材料如膜电极等性能得到了显著提升。</w:t>
      </w:r>
      <w:r>
        <w:rPr>
          <w:rFonts w:hint="eastAsia"/>
        </w:rPr>
        <w:br/>
      </w:r>
      <w:r>
        <w:rPr>
          <w:rFonts w:hint="eastAsia"/>
        </w:rPr>
        <w:t>　　未来，燃料电池动力系统的发展将更加注重技术创新和产业化推进。一方面，随着新材料技术的应用，燃料电池动力系统将采用更加高效的催化剂和膜电极材料，提高能量密度和寿命。另一方面，随着氢能源基础设施的不断完善，燃料电池动力系统将更加注重与加氢站等配套设施的协同发展，促进氢能源产业链的整体发展。此外，随着对环保要求的提高，燃料电池动力系统将更加注重减排和资源循环利用，以实现真正的零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96f32be6fe4032" w:history="1">
        <w:r>
          <w:rPr>
            <w:rStyle w:val="Hyperlink"/>
          </w:rPr>
          <w:t>2025-2031年中国燃料电池动力系统市场研究与前景趋势报告</w:t>
        </w:r>
      </w:hyperlink>
      <w:r>
        <w:rPr>
          <w:rFonts w:hint="eastAsia"/>
        </w:rPr>
        <w:t>》基于权威数据资源与长期监测数据，全面分析了燃料电池动力系统行业现状、市场需求、市场规模及产业链结构。燃料电池动力系统报告探讨了价格变动、细分市场特征以及市场前景，并对未来发展趋势进行了科学预测。同时，燃料电池动力系统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燃料电池动力系统行业发展概述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一、燃料电池动力系统行业定义及分类</w:t>
      </w:r>
      <w:r>
        <w:rPr>
          <w:rFonts w:hint="eastAsia"/>
        </w:rPr>
        <w:br/>
      </w:r>
      <w:r>
        <w:rPr>
          <w:rFonts w:hint="eastAsia"/>
        </w:rPr>
        <w:t>　　　　二、燃料电池动力系统行业经济特性</w:t>
      </w:r>
      <w:r>
        <w:rPr>
          <w:rFonts w:hint="eastAsia"/>
        </w:rPr>
        <w:br/>
      </w:r>
      <w:r>
        <w:rPr>
          <w:rFonts w:hint="eastAsia"/>
        </w:rPr>
        <w:t>　　　　三、燃料电池动力系统行业产业链简介</w:t>
      </w:r>
      <w:r>
        <w:rPr>
          <w:rFonts w:hint="eastAsia"/>
        </w:rPr>
        <w:br/>
      </w:r>
      <w:r>
        <w:rPr>
          <w:rFonts w:hint="eastAsia"/>
        </w:rPr>
        <w:t>　　第二节 燃料电池动力系统行业发展成熟度</w:t>
      </w:r>
      <w:r>
        <w:rPr>
          <w:rFonts w:hint="eastAsia"/>
        </w:rPr>
        <w:br/>
      </w:r>
      <w:r>
        <w:rPr>
          <w:rFonts w:hint="eastAsia"/>
        </w:rPr>
        <w:t>　　　　一、燃料电池动力系统行业发展周期分析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燃料电池动力系统行业相关产业动态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燃料电池动力系统行业发展环境分析</w:t>
      </w:r>
      <w:r>
        <w:rPr>
          <w:rFonts w:hint="eastAsia"/>
        </w:rPr>
        <w:br/>
      </w:r>
      <w:r>
        <w:rPr>
          <w:rFonts w:hint="eastAsia"/>
        </w:rPr>
        <w:t>　　第一节 燃料电池动力系统行业环境分析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燃料电池动力系统行业相关政策、法规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燃料电池动力系统行业技术发展现状及趋势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当前我国燃料电池动力系统技术发展现状</w:t>
      </w:r>
      <w:r>
        <w:rPr>
          <w:rFonts w:hint="eastAsia"/>
        </w:rPr>
        <w:br/>
      </w:r>
      <w:r>
        <w:rPr>
          <w:rFonts w:hint="eastAsia"/>
        </w:rPr>
        <w:t>　　第二节 中外燃料电池动力系统技术差距及产生差距的主要原因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提高我国燃料电池动力系统技术的对策</w:t>
      </w:r>
      <w:r>
        <w:rPr>
          <w:rFonts w:hint="eastAsia"/>
        </w:rPr>
        <w:br/>
      </w:r>
      <w:r>
        <w:rPr>
          <w:rFonts w:hint="eastAsia"/>
        </w:rPr>
        <w:t>　　第四节 我国燃料电池动力系统产品研发、设计发展趋势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中国燃料电池动力系统市场发展调研</w:t>
      </w:r>
      <w:r>
        <w:rPr>
          <w:rFonts w:hint="eastAsia"/>
        </w:rPr>
        <w:br/>
      </w:r>
      <w:r>
        <w:rPr>
          <w:rFonts w:hint="eastAsia"/>
        </w:rPr>
        <w:t>　　第一节 燃料电池动力系统市场现状分析及预测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一、2019-2024年中国燃料电池动力系统市场规模分析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二、2025-2031年中国燃料电池动力系统市场规模预测</w:t>
      </w:r>
      <w:r>
        <w:rPr>
          <w:rFonts w:hint="eastAsia"/>
        </w:rPr>
        <w:br/>
      </w:r>
      <w:r>
        <w:rPr>
          <w:rFonts w:hint="eastAsia"/>
        </w:rPr>
        <w:t>　　第二节 燃料电池动力系统行业产能分析及预测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一、2019-2024年中国燃料电池动力系统行业产能分析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二、2025-2031年中国燃料电池动力系统行业产能预测</w:t>
      </w:r>
      <w:r>
        <w:rPr>
          <w:rFonts w:hint="eastAsia"/>
        </w:rPr>
        <w:br/>
      </w:r>
      <w:r>
        <w:rPr>
          <w:rFonts w:hint="eastAsia"/>
        </w:rPr>
        <w:t>　　第三节 燃料电池动力系统行业产量分析及预测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一、2019-2024年中国燃料电池动力系统行业产量分析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二、2025-2031年中国燃料电池动力系统行业产量预测</w:t>
      </w:r>
      <w:r>
        <w:rPr>
          <w:rFonts w:hint="eastAsia"/>
        </w:rPr>
        <w:br/>
      </w:r>
      <w:r>
        <w:rPr>
          <w:rFonts w:hint="eastAsia"/>
        </w:rPr>
        <w:t>　　第四节 燃料电池动力系统市场需求分析及预测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一、2019-2024年中国燃料电池动力系统市场需求分析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二、2025-2031年中国燃料电池动力系统市场需求预测</w:t>
      </w:r>
      <w:r>
        <w:rPr>
          <w:rFonts w:hint="eastAsia"/>
        </w:rPr>
        <w:br/>
      </w:r>
      <w:r>
        <w:rPr>
          <w:rFonts w:hint="eastAsia"/>
        </w:rPr>
        <w:t>　　第五节 燃料电池动力系统进出口数据分析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一、2019-2024年中国燃料电池动力系统进出口数据分析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二、2025-2031年国内燃料电池动力系统进出口情况预测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2019-2024年中国燃料电池动力系统行业总体发展状况</w:t>
      </w:r>
      <w:r>
        <w:rPr>
          <w:rFonts w:hint="eastAsia"/>
        </w:rPr>
        <w:br/>
      </w:r>
      <w:r>
        <w:rPr>
          <w:rFonts w:hint="eastAsia"/>
        </w:rPr>
        <w:t>　　第一节 中国燃料电池动力系统行业规模情况分析</w:t>
      </w:r>
      <w:r>
        <w:rPr>
          <w:rFonts w:hint="eastAsia"/>
        </w:rPr>
        <w:br/>
      </w:r>
      <w:r>
        <w:rPr>
          <w:rFonts w:hint="eastAsia"/>
        </w:rPr>
        <w:t>　　　　一、燃料电池动力系统行业单位规模情况分析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二、燃料电池动力系统行业人员规模状况分析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三、燃料电池动力系统行业资产规模状况分析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四、燃料电池动力系统行业市场规模状况分析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五、燃料电池动力系统行业敏感性分析</w:t>
      </w:r>
      <w:r>
        <w:rPr>
          <w:rFonts w:hint="eastAsia"/>
        </w:rPr>
        <w:br/>
      </w:r>
      <w:r>
        <w:rPr>
          <w:rFonts w:hint="eastAsia"/>
        </w:rPr>
        <w:t>　　第二节 中国燃料电池动力系统行业财务能力分析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一、燃料电池动力系统行业盈利能力分析</w:t>
      </w:r>
      <w:r>
        <w:rPr>
          <w:rFonts w:hint="eastAsia"/>
        </w:rPr>
        <w:br/>
      </w:r>
      <w:r>
        <w:rPr>
          <w:rFonts w:hint="eastAsia"/>
        </w:rPr>
        <w:t>　　　　二、燃料电池动力系统行业偿债能力分析</w:t>
      </w:r>
      <w:r>
        <w:rPr>
          <w:rFonts w:hint="eastAsia"/>
        </w:rPr>
        <w:br/>
      </w:r>
      <w:r>
        <w:rPr>
          <w:rFonts w:hint="eastAsia"/>
        </w:rPr>
        <w:t>　　　　三、燃料电池动力系统行业营运能力分析</w:t>
      </w:r>
      <w:r>
        <w:rPr>
          <w:rFonts w:hint="eastAsia"/>
        </w:rPr>
        <w:br/>
      </w:r>
      <w:r>
        <w:rPr>
          <w:rFonts w:hint="eastAsia"/>
        </w:rPr>
        <w:t>　　　　四、燃料电池动力系统行业发展能力分析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中国燃料电池动力系统行业重点区域发展分析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一、中国燃料电池动力系统行业重点区域市场结构变化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二、重点地区（一）燃料电池动力系统行业发展分析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三、重点地区（二）燃料电池动力系统行业发展分析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四、重点地区（三）燃料电池动力系统行业发展分析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五、重点地区（四）燃料电池动力系统行业发展分析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六、重点地区（五）燃料电池动力系统行业发展分析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燃料电池动力系统行业产品价格分析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三、主要燃料电池动力系统品牌产品价位分析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五、价格在燃料电池动力系统行业竞争中的重要性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2025年中国燃料电池动力系统行业上下游行业发展分析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燃料电池动力系统上游行业分析</w:t>
      </w:r>
      <w:r>
        <w:rPr>
          <w:rFonts w:hint="eastAsia"/>
        </w:rPr>
        <w:br/>
      </w:r>
      <w:r>
        <w:rPr>
          <w:rFonts w:hint="eastAsia"/>
        </w:rPr>
        <w:t>　　　　一、燃料电池动力系统产品成本构成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四、上游供给对燃料电池动力系统行业的影响</w:t>
      </w:r>
      <w:r>
        <w:rPr>
          <w:rFonts w:hint="eastAsia"/>
        </w:rPr>
        <w:br/>
      </w:r>
      <w:r>
        <w:rPr>
          <w:rFonts w:hint="eastAsia"/>
        </w:rPr>
        <w:t>　　第二节 燃料电池动力系统下游行业分析</w:t>
      </w:r>
      <w:r>
        <w:rPr>
          <w:rFonts w:hint="eastAsia"/>
        </w:rPr>
        <w:br/>
      </w:r>
      <w:r>
        <w:rPr>
          <w:rFonts w:hint="eastAsia"/>
        </w:rPr>
        <w:t>　　　　一、燃料电池动力系统下游行业分布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四、下游需求对燃料电池动力系统行业的影响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燃料电池动力系统行业重点企业发展调研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燃料电池动力系统重点企业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燃料电池动力系统重点企业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燃料电池动力系统重点企业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燃料电池动力系统重点企业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燃料电池动力系统重点企业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燃料电池动力系统重点企业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2025年中国燃料电池动力系统产业市场竞争格局分析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2025年中国燃料电池动力系统产业竞争现状分析</w:t>
      </w:r>
      <w:r>
        <w:rPr>
          <w:rFonts w:hint="eastAsia"/>
        </w:rPr>
        <w:br/>
      </w:r>
      <w:r>
        <w:rPr>
          <w:rFonts w:hint="eastAsia"/>
        </w:rPr>
        <w:t>　　　　一、燃料电池动力系统竞争力分析</w:t>
      </w:r>
      <w:r>
        <w:rPr>
          <w:rFonts w:hint="eastAsia"/>
        </w:rPr>
        <w:br/>
      </w:r>
      <w:r>
        <w:rPr>
          <w:rFonts w:hint="eastAsia"/>
        </w:rPr>
        <w:t>　　　　二、燃料电池动力系统技术竞争分析</w:t>
      </w:r>
      <w:r>
        <w:rPr>
          <w:rFonts w:hint="eastAsia"/>
        </w:rPr>
        <w:br/>
      </w:r>
      <w:r>
        <w:rPr>
          <w:rFonts w:hint="eastAsia"/>
        </w:rPr>
        <w:t>　　　　三、燃料电池动力系统价格竞争分析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2025年中国燃料电池动力系统产业集中度分析</w:t>
      </w:r>
      <w:r>
        <w:rPr>
          <w:rFonts w:hint="eastAsia"/>
        </w:rPr>
        <w:br/>
      </w:r>
      <w:r>
        <w:rPr>
          <w:rFonts w:hint="eastAsia"/>
        </w:rPr>
        <w:t>　　　　一、燃料电池动力系统市场集中度分析</w:t>
      </w:r>
      <w:r>
        <w:rPr>
          <w:rFonts w:hint="eastAsia"/>
        </w:rPr>
        <w:br/>
      </w:r>
      <w:r>
        <w:rPr>
          <w:rFonts w:hint="eastAsia"/>
        </w:rPr>
        <w:t>　　　　二、燃料电池动力系统企业集中度分析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2025-2031年提高燃料电池动力系统企业竞争力的策略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燃料电池动力系统行业投资风险预警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2025年影响燃料电池动力系统行业发展的主要因素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一、影响燃料电池动力系统行业运行的有利因素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二、影响燃料电池动力系统行业运行的稳定因素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三、影响燃料电池动力系统行业运行的不利因素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四、我国燃料电池动力系统行业发展面临的挑战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五、我国燃料电池动力系统行业发展面临的机遇</w:t>
      </w:r>
      <w:r>
        <w:rPr>
          <w:rFonts w:hint="eastAsia"/>
        </w:rPr>
        <w:br/>
      </w:r>
      <w:r>
        <w:rPr>
          <w:rFonts w:hint="eastAsia"/>
        </w:rPr>
        <w:t>　　第二节 对燃料电池动力系统行业投资风险预警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一、2025-2031年燃料电池动力系统行业市场风险及控制策略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二、2025-2031年燃料电池动力系统行业政策风险及控制策略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三、2025-2031年燃料电池动力系统行业经营风险及控制策略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四、2025-2031年燃料电池动力系统同业竞争风险及控制策略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五、2025-2031年燃料电池动力系统行业其他风险及控制策略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燃料电池动力系统行业发展趋势与投资规划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2025-2031年燃料电池动力系统市场发展潜力分析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2025-2031年燃料电池动力系统行业发展趋势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2025-2031年燃料电池动力系统行业投资前景研究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(中⋅智⋅林)对我国燃料电池动力系统品牌的战略思考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二、燃料电池动力系统实施品牌战略的意义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三、燃料电池动力系统企业品牌的现状分析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四、我国燃料电池动力系统企业的品牌战略</w:t>
      </w:r>
      <w:r>
        <w:rPr>
          <w:rFonts w:hint="eastAsia"/>
        </w:rPr>
        <w:br/>
      </w:r>
      <w:r>
        <w:rPr>
          <w:rFonts w:hint="eastAsia"/>
        </w:rPr>
        <w:t>　　　　五、燃料电池动力系统品牌战略管理的策略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燃料电池动力系统行业类别</w:t>
      </w:r>
      <w:r>
        <w:rPr>
          <w:rFonts w:hint="eastAsia"/>
        </w:rPr>
        <w:br/>
      </w:r>
      <w:r>
        <w:rPr>
          <w:rFonts w:hint="eastAsia"/>
        </w:rPr>
        <w:t>　　图表 燃料电池动力系统行业产业链调研</w:t>
      </w:r>
      <w:r>
        <w:rPr>
          <w:rFonts w:hint="eastAsia"/>
        </w:rPr>
        <w:br/>
      </w:r>
      <w:r>
        <w:rPr>
          <w:rFonts w:hint="eastAsia"/>
        </w:rPr>
        <w:t>　　图表 燃料电池动力系统行业现状</w:t>
      </w:r>
      <w:r>
        <w:rPr>
          <w:rFonts w:hint="eastAsia"/>
        </w:rPr>
        <w:br/>
      </w:r>
      <w:r>
        <w:rPr>
          <w:rFonts w:hint="eastAsia"/>
        </w:rPr>
        <w:t>　　图表 燃料电池动力系统行业标准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2019-2024年中国燃料电池动力系统行业市场规模</w:t>
      </w:r>
      <w:r>
        <w:rPr>
          <w:rFonts w:hint="eastAsia"/>
        </w:rPr>
        <w:br/>
      </w:r>
      <w:r>
        <w:rPr>
          <w:rFonts w:hint="eastAsia"/>
        </w:rPr>
        <w:t>　　图表 2024年中国燃料电池动力系统行业产能</w:t>
      </w:r>
      <w:r>
        <w:rPr>
          <w:rFonts w:hint="eastAsia"/>
        </w:rPr>
        <w:br/>
      </w:r>
      <w:r>
        <w:rPr>
          <w:rFonts w:hint="eastAsia"/>
        </w:rPr>
        <w:t>　　图表 2019-2024年中国燃料电池动力系统行业产量统计</w:t>
      </w:r>
      <w:r>
        <w:rPr>
          <w:rFonts w:hint="eastAsia"/>
        </w:rPr>
        <w:br/>
      </w:r>
      <w:r>
        <w:rPr>
          <w:rFonts w:hint="eastAsia"/>
        </w:rPr>
        <w:t>　　图表 燃料电池动力系统行业动态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2019-2024年中国燃料电池动力系统市场需求量</w:t>
      </w:r>
      <w:r>
        <w:rPr>
          <w:rFonts w:hint="eastAsia"/>
        </w:rPr>
        <w:br/>
      </w:r>
      <w:r>
        <w:rPr>
          <w:rFonts w:hint="eastAsia"/>
        </w:rPr>
        <w:t>　　图表 2025年中国燃料电池动力系统行业需求区域调研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2019-2024年中国燃料电池动力系统行情</w:t>
      </w:r>
      <w:r>
        <w:rPr>
          <w:rFonts w:hint="eastAsia"/>
        </w:rPr>
        <w:br/>
      </w:r>
      <w:r>
        <w:rPr>
          <w:rFonts w:hint="eastAsia"/>
        </w:rPr>
        <w:t>　　图表 2019-2024年中国燃料电池动力系统价格走势图</w:t>
      </w:r>
      <w:r>
        <w:rPr>
          <w:rFonts w:hint="eastAsia"/>
        </w:rPr>
        <w:br/>
      </w:r>
      <w:r>
        <w:rPr>
          <w:rFonts w:hint="eastAsia"/>
        </w:rPr>
        <w:t>　　图表 2019-2024年中国燃料电池动力系统行业销售收入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2019-2024年中国燃料电池动力系统行业盈利情况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2019-2024年中国燃料电池动力系统行业利润总额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2019-2024年中国燃料电池动力系统进口统计</w:t>
      </w:r>
      <w:r>
        <w:rPr>
          <w:rFonts w:hint="eastAsia"/>
        </w:rPr>
        <w:br/>
      </w:r>
      <w:r>
        <w:rPr>
          <w:rFonts w:hint="eastAsia"/>
        </w:rPr>
        <w:t>　　图表 2019-2024年中国燃料电池动力系统出口统计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2019-2024年中国燃料电池动力系统行业企业数量统计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**地区燃料电池动力系统市场规模</w:t>
      </w:r>
      <w:r>
        <w:rPr>
          <w:rFonts w:hint="eastAsia"/>
        </w:rPr>
        <w:br/>
      </w:r>
      <w:r>
        <w:rPr>
          <w:rFonts w:hint="eastAsia"/>
        </w:rPr>
        <w:t>　　图表 **地区燃料电池动力系统行业市场需求</w:t>
      </w:r>
      <w:r>
        <w:rPr>
          <w:rFonts w:hint="eastAsia"/>
        </w:rPr>
        <w:br/>
      </w:r>
      <w:r>
        <w:rPr>
          <w:rFonts w:hint="eastAsia"/>
        </w:rPr>
        <w:t>　　图表 **地区燃料电池动力系统市场调研</w:t>
      </w:r>
      <w:r>
        <w:rPr>
          <w:rFonts w:hint="eastAsia"/>
        </w:rPr>
        <w:br/>
      </w:r>
      <w:r>
        <w:rPr>
          <w:rFonts w:hint="eastAsia"/>
        </w:rPr>
        <w:t>　　图表 **地区燃料电池动力系统行业市场需求分析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**地区燃料电池动力系统市场规模</w:t>
      </w:r>
      <w:r>
        <w:rPr>
          <w:rFonts w:hint="eastAsia"/>
        </w:rPr>
        <w:br/>
      </w:r>
      <w:r>
        <w:rPr>
          <w:rFonts w:hint="eastAsia"/>
        </w:rPr>
        <w:t>　　图表 **地区燃料电池动力系统行业市场需求</w:t>
      </w:r>
      <w:r>
        <w:rPr>
          <w:rFonts w:hint="eastAsia"/>
        </w:rPr>
        <w:br/>
      </w:r>
      <w:r>
        <w:rPr>
          <w:rFonts w:hint="eastAsia"/>
        </w:rPr>
        <w:t>　　图表 **地区燃料电池动力系统市场调研</w:t>
      </w:r>
      <w:r>
        <w:rPr>
          <w:rFonts w:hint="eastAsia"/>
        </w:rPr>
        <w:br/>
      </w:r>
      <w:r>
        <w:rPr>
          <w:rFonts w:hint="eastAsia"/>
        </w:rPr>
        <w:t>　　图表 **地区燃料电池动力系统行业市场需求分析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燃料电池动力系统行业竞争对手分析</w:t>
      </w:r>
      <w:r>
        <w:rPr>
          <w:rFonts w:hint="eastAsia"/>
        </w:rPr>
        <w:br/>
      </w:r>
      <w:r>
        <w:rPr>
          <w:rFonts w:hint="eastAsia"/>
        </w:rPr>
        <w:t>　　图表 燃料电池动力系统重点企业（一）基本信息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燃料电池动力系统重点企业（一）经营情况分析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燃料电池动力系统重点企业（一）主要经济指标情况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燃料电池动力系统重点企业（一）盈利能力情况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燃料电池动力系统重点企业（一）偿债能力情况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燃料电池动力系统重点企业（一）运营能力情况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燃料电池动力系统重点企业（一）成长能力情况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燃料电池动力系统重点企业（二）基本信息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燃料电池动力系统重点企业（二）经营情况分析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燃料电池动力系统重点企业（二）主要经济指标情况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燃料电池动力系统重点企业（二）盈利能力情况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燃料电池动力系统重点企业（二）偿债能力情况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燃料电池动力系统重点企业（二）运营能力情况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燃料电池动力系统重点企业（二）成长能力情况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燃料电池动力系统重点企业（三）基本信息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燃料电池动力系统重点企业（三）经营情况分析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燃料电池动力系统重点企业（三）主要经济指标情况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燃料电池动力系统重点企业（三）盈利能力情况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燃料电池动力系统重点企业（三）偿债能力情况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燃料电池动力系统重点企业（三）运营能力情况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燃料电池动力系统重点企业（三）成长能力情况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2025-2031年中国燃料电池动力系统行业产能预测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2025-2031年中国燃料电池动力系统行业产量预测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2025-2031年中国燃料电池动力系统市场需求预测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2025-2031年中国燃料电池动力系统行业市场规模预测</w:t>
      </w:r>
      <w:r>
        <w:rPr>
          <w:rFonts w:hint="eastAsia"/>
        </w:rPr>
        <w:br/>
      </w:r>
      <w:r>
        <w:rPr>
          <w:rFonts w:hint="eastAsia"/>
        </w:rPr>
        <w:t>　　图表 燃料电池动力系统行业准入条件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2025-2031年中国燃料电池动力系统市场前景</w:t>
      </w:r>
      <w:r>
        <w:rPr>
          <w:rFonts w:hint="eastAsia"/>
        </w:rPr>
        <w:br/>
      </w:r>
      <w:r>
        <w:rPr>
          <w:rFonts w:hint="eastAsia"/>
        </w:rPr>
        <w:t>　　图表 2025-2031年中国燃料电池动力系统行业信息化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2025-2031年中国燃料电池动力系统行业风险分析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2025-2031年中国燃料电池动力系统行业发展趋势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96f32be6fe4032" w:history="1">
        <w:r>
          <w:rPr>
            <w:rStyle w:val="Hyperlink"/>
          </w:rPr>
          <w:t>2025-2031年中国燃料电池动力系统市场研究与前景趋势报告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3365382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96f32be6fe4032" w:history="1">
        <w:r>
          <w:rPr>
            <w:rStyle w:val="Hyperlink"/>
          </w:rPr>
          <w:t>https://www.20087.com/2/38/RanLiaoDianChiDongLiXiTongHangYeFaZhanQuShi.html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燃料电池四种类型、燃料电池动力系统也可以称为电电混合动力系统、燃料电池发电系统包括什么、燃料电池动力系统包括、燃料电池能源、燃料电池动力系统总成有哪些、燃料电池混合动力系统、燃料电池动力系统包括哪些、燃料电池控制器的功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abdd94602d4eb4" w:history="1">
      <w:r>
        <w:rPr>
          <w:rStyle w:val="Hyperlink"/>
        </w:rPr>
        <w:t>2025-2031年中国燃料电池动力系统市场研究与前景趋势报告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8/RanLiaoDianChiDongLiXiTongHangYeFaZhanQuShi.html" TargetMode="External" Id="R8496f32be6fe40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8/RanLiaoDianChiDongLiXiTongHangYeFaZhanQuShi.html" TargetMode="External" Id="R78abdd94602d4e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2024-10-27T23:53:00Z</dcterms:created>
  <dcterms:modified xsi:type="dcterms:W3CDTF">2024-10-28T00:53:00Z</dcterms:modified>
  <dc:subject>2025-2031年中国燃料电池动力系统市场研究与前景趋势报告</dc:subject>
  <dc:title>2025-2031年中国燃料电池动力系统市场研究与前景趋势报告</dc:title>
  <cp:keywords>2025-2031年中国燃料电池动力系统市场研究与前景趋势报告</cp:keywords>
  <dc:description>2025-2031年中国燃料电池动力系统市场研究与前景趋势报告</dc:description>
</cp:coreProperties>
</file>