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79a57857c4bde" w:history="1">
              <w:r>
                <w:rPr>
                  <w:rStyle w:val="Hyperlink"/>
                </w:rPr>
                <w:t>2025-2031年中国燃油燃烧器电机市场研究分析与发展前景报告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79a57857c4bde" w:history="1">
              <w:r>
                <w:rPr>
                  <w:rStyle w:val="Hyperlink"/>
                </w:rPr>
                <w:t>2025-2031年中国燃油燃烧器电机市场研究分析与发展前景报告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79a57857c4bde" w:history="1">
                <w:r>
                  <w:rPr>
                    <w:rStyle w:val="Hyperlink"/>
                  </w:rPr>
                  <w:t>https://www.20087.com/2/38/RanYouRanShaoQiDianJiDeXianZhuangYuFaZhanQianJing.html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燃烧器电机是燃烧系统的核心执行部件，广泛用于工业锅炉、采暖设备、发电机组及热能回收装置中，主要负责驱动风机、油泵等关键组件，以确保燃料充分雾化与空气合理配比，从而提高燃烧效率并降低污染物排放。近年来，随着节能环保政策趋严以及用户对设备运行稳定性要求的提升，燃油燃烧器电机正朝着高可靠性、低噪音、节能型方向演进。当前主流产品已具备良好的耐高温性能与防爆设计，部分高端机型还集成了调速控制、过载保护、远程监控等功能，以适应不同工况下的复杂操作需求。行业内企业在材料选用、结构优化与控制逻辑方面持续创新，以提升设备整体效能与使用寿命。</w:t>
      </w:r>
      <w:r>
        <w:rPr>
          <w:rFonts w:hint="eastAsia"/>
        </w:rPr>
        <w:br/>
      </w:r>
      <w:r>
        <w:rPr>
          <w:rFonts w:hint="eastAsia"/>
        </w:rPr>
        <w:t>　　未来，燃油燃烧器电机将更加注重能效提升、智能化控制与绿色制造理念的融合。随着碳达峰、碳中和目标的推进，传统燃油燃烧系统面临转型压力，但短期内仍将在特定区域和行业保持一定市场需求，尤其在替代能源基础设施尚未完善的地区仍有发展空间。因此，电机厂商将持续优化电机效率等级，减少空载损耗，并探索与新能源混合燃烧系统的兼容性。同时，结合物联网和边缘计算技术，实现设备运行状态的远程监测、故障预警与能耗管理，将成为产品升级的重要方向。此外，在制造环节引入低碳材料与环保工艺，也将有助于提升产品的可持续竞争力。整体来看，燃油燃烧器电机将在适应节能减排趋势的同时，继续发挥其在热能动力系统中的基础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79a57857c4bde" w:history="1">
        <w:r>
          <w:rPr>
            <w:rStyle w:val="Hyperlink"/>
          </w:rPr>
          <w:t>2025-2031年中国燃油燃烧器电机市场研究分析与发展前景报告</w:t>
        </w:r>
      </w:hyperlink>
      <w:r>
        <w:rPr>
          <w:rFonts w:hint="eastAsia"/>
        </w:rPr>
        <w:t>》基于对燃油燃烧器电机行业长期跟踪研究，采用定量与定性相结合的分析方法，系统梳理燃油燃烧器电机行业市场现状。报告从燃油燃烧器电机供需关系角度分析市场规模、产品动态及品牌竞争格局，考察燃油燃烧器电机重点企业经营状况，并评估燃油燃烧器电机行业技术发展现状与创新方向。通过对燃油燃烧器电机市场环境的分析，报告对燃油燃烧器电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燃油燃烧器电机行业概述</w:t>
      </w:r>
      <w:r>
        <w:rPr>
          <w:rFonts w:hint="eastAsia"/>
        </w:rPr>
        <w:br/>
      </w:r>
      <w:r>
        <w:rPr>
          <w:rFonts w:hint="eastAsia"/>
        </w:rPr>
        <w:t>　　第一节 燃油燃烧器电机定义与分类</w:t>
      </w:r>
      <w:r>
        <w:rPr>
          <w:rFonts w:hint="eastAsia"/>
        </w:rPr>
        <w:br/>
      </w:r>
      <w:r>
        <w:rPr>
          <w:rFonts w:hint="eastAsia"/>
        </w:rPr>
        <w:t>　　第二节 燃油燃烧器电机应用领域</w:t>
      </w:r>
      <w:r>
        <w:rPr>
          <w:rFonts w:hint="eastAsia"/>
        </w:rPr>
        <w:br/>
      </w:r>
      <w:r>
        <w:rPr>
          <w:rFonts w:hint="eastAsia"/>
        </w:rPr>
        <w:t>　　第三节 燃油燃烧器电机行业经济指标分析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燃油燃烧器电机产业链及经营模式分析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三、燃油燃烧器电机销售模式及销售渠道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全球燃油燃烧器电机市场发展综述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2019-2024年全球燃油燃烧器电机市场规模与趋势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主要国家与地区燃油燃烧器电机市场分析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2025-2031年全球燃油燃烧器电机行业发展趋势与前景预测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中国燃油燃烧器电机行业市场分析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2024-2025年燃油燃烧器电机产能与投资动态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一、国内燃油燃烧器电机产能及利用情况</w:t>
      </w:r>
      <w:r>
        <w:rPr>
          <w:rFonts w:hint="eastAsia"/>
        </w:rPr>
        <w:br/>
      </w:r>
      <w:r>
        <w:rPr>
          <w:rFonts w:hint="eastAsia"/>
        </w:rPr>
        <w:t>　　　　二、燃油燃烧器电机产能扩张与投资动态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2025-2031年燃油燃烧器电机行业产量统计与趋势预测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一、2019-2024年燃油燃烧器电机行业产量数据统计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1、2019-2024年燃油燃烧器电机产量及增长趋势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2、2019-2024年燃油燃烧器电机细分产品产量及份额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二、影响燃油燃烧器电机产量的关键因素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三、2025-2031年燃油燃烧器电机产量预测</w:t>
      </w:r>
      <w:r>
        <w:rPr>
          <w:rFonts w:hint="eastAsia"/>
        </w:rPr>
        <w:br/>
      </w:r>
      <w:r>
        <w:rPr>
          <w:rFonts w:hint="eastAsia"/>
        </w:rPr>
        <w:t>　　第三节 2025-2031年燃油燃烧器电机市场需求与销售分析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一、2024-2025年燃油燃烧器电机行业需求现状</w:t>
      </w:r>
      <w:r>
        <w:rPr>
          <w:rFonts w:hint="eastAsia"/>
        </w:rPr>
        <w:br/>
      </w:r>
      <w:r>
        <w:rPr>
          <w:rFonts w:hint="eastAsia"/>
        </w:rPr>
        <w:t>　　　　二、燃油燃烧器电机客户群体与需求特点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三、2019-2024年燃油燃烧器电机行业销售规模分析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四、2025-2031年燃油燃烧器电机市场增长潜力与规模预测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中国燃油燃烧器电机细分市场与下游应用领域分析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燃油燃烧器电机细分市场分析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一、2024-2025年燃油燃烧器电机主要细分产品市场现状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燃油燃烧器电机下游应用与客户群体分析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一、2024-2025年燃油燃烧器电机各应用领域市场现状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2024-2025年燃油燃烧器电机行业技术发展现状及趋势分析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燃油燃烧器电机行业技术发展现状分析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国内外燃油燃烧器电机行业技术差异与原因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燃油燃烧器电机行业技术发展方向、趋势预测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提升燃油燃烧器电机行业技术能力策略建议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燃油燃烧器电机价格机制与竞争策略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一、2019-2024年燃油燃烧器电机市场价格走势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燃油燃烧器电机定价策略与方法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2025-2031年燃油燃烧器电机价格竞争态势与趋势预测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中国燃油燃烧器电机行业重点区域市场研究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2024-2025年重点区域燃油燃烧器电机市场发展概况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二、2019-2024年燃油燃烧器电机市场需求规模情况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三、2025-2031年燃油燃烧器电机行业发展潜力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二、2019-2024年燃油燃烧器电机市场需求规模情况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三、2025-2031年燃油燃烧器电机行业发展潜力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二、2019-2024年燃油燃烧器电机市场需求规模情况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三、2025-2031年燃油燃烧器电机行业发展潜力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二、2019-2024年燃油燃烧器电机市场需求规模情况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三、2025-2031年燃油燃烧器电机行业发展潜力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二、2019-2024年燃油燃烧器电机市场需求规模情况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三、2025-2031年燃油燃烧器电机行业发展潜力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2019-2024年中国燃油燃烧器电机行业进出口情况分析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燃油燃烧器电机行业进口情况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一、2019-2024年燃油燃烧器电机进口规模及增长情况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二、燃油燃烧器电机主要进口来源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燃油燃烧器电机行业出口情况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一、2019-2024年燃油燃烧器电机出口规模及增长情况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二、燃油燃烧器电机主要出口目的地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2019-2024年中国燃油燃烧器电机行业总体发展与财务状况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2019-2024年中国燃油燃烧器电机行业规模情况</w:t>
      </w:r>
      <w:r>
        <w:rPr>
          <w:rFonts w:hint="eastAsia"/>
        </w:rPr>
        <w:br/>
      </w:r>
      <w:r>
        <w:rPr>
          <w:rFonts w:hint="eastAsia"/>
        </w:rPr>
        <w:t>　　　　一、燃油燃烧器电机行业企业数量规模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二、燃油燃烧器电机行业从业人员规模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三、燃油燃烧器电机行业市场敏感性分析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2019-2024年中国燃油燃烧器电机行业财务能力分析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一、燃油燃烧器电机行业盈利能力</w:t>
      </w:r>
      <w:r>
        <w:rPr>
          <w:rFonts w:hint="eastAsia"/>
        </w:rPr>
        <w:br/>
      </w:r>
      <w:r>
        <w:rPr>
          <w:rFonts w:hint="eastAsia"/>
        </w:rPr>
        <w:t>　　　　二、燃油燃烧器电机行业偿债能力</w:t>
      </w:r>
      <w:r>
        <w:rPr>
          <w:rFonts w:hint="eastAsia"/>
        </w:rPr>
        <w:br/>
      </w:r>
      <w:r>
        <w:rPr>
          <w:rFonts w:hint="eastAsia"/>
        </w:rPr>
        <w:t>　　　　三、燃油燃烧器电机行业营运能力</w:t>
      </w:r>
      <w:r>
        <w:rPr>
          <w:rFonts w:hint="eastAsia"/>
        </w:rPr>
        <w:br/>
      </w:r>
      <w:r>
        <w:rPr>
          <w:rFonts w:hint="eastAsia"/>
        </w:rPr>
        <w:t>　　　　四、燃油燃烧器电机行业发展能力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燃油燃烧器电机行业重点企业调研分析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二、企业燃油燃烧器电机业务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二、企业燃油燃烧器电机业务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二、企业燃油燃烧器电机业务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二、企业燃油燃烧器电机业务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二、企业燃油燃烧器电机业务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二、企业燃油燃烧器电机业务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中国燃油燃烧器电机行业竞争格局分析</w:t>
      </w:r>
      <w:r>
        <w:rPr>
          <w:rFonts w:hint="eastAsia"/>
        </w:rPr>
        <w:br/>
      </w:r>
      <w:r>
        <w:rPr>
          <w:rFonts w:hint="eastAsia"/>
        </w:rPr>
        <w:t>　　第一节 燃油燃烧器电机行业竞争格局总览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2024-2025年燃油燃烧器电机行业竞争力分析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2019-2024年燃油燃烧器电机行业企业并购活动分析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2024-2025年燃油燃烧器电机行业会展与招投标活动分析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一、燃油燃烧器电机行业会展活动及其市场影响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2025年中国燃油燃烧器电机企业发展企业发展策略与建议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燃油燃烧器电机销售模式与渠道策略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燃油燃烧器电机品牌与市场推广策略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燃油燃烧器电机研发投入与技术创新能力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燃油燃烧器电机合作联盟与资源整合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中国燃油燃烧器电机行业风险与对策</w:t>
      </w:r>
      <w:r>
        <w:rPr>
          <w:rFonts w:hint="eastAsia"/>
        </w:rPr>
        <w:br/>
      </w:r>
      <w:r>
        <w:rPr>
          <w:rFonts w:hint="eastAsia"/>
        </w:rPr>
        <w:t>　　第一节 燃油燃烧器电机行业SWOT分析</w:t>
      </w:r>
      <w:r>
        <w:rPr>
          <w:rFonts w:hint="eastAsia"/>
        </w:rPr>
        <w:br/>
      </w:r>
      <w:r>
        <w:rPr>
          <w:rFonts w:hint="eastAsia"/>
        </w:rPr>
        <w:t>　　　　一、燃油燃烧器电机行业优势</w:t>
      </w:r>
      <w:r>
        <w:rPr>
          <w:rFonts w:hint="eastAsia"/>
        </w:rPr>
        <w:br/>
      </w:r>
      <w:r>
        <w:rPr>
          <w:rFonts w:hint="eastAsia"/>
        </w:rPr>
        <w:t>　　　　二、燃油燃烧器电机行业劣势</w:t>
      </w:r>
      <w:r>
        <w:rPr>
          <w:rFonts w:hint="eastAsia"/>
        </w:rPr>
        <w:br/>
      </w:r>
      <w:r>
        <w:rPr>
          <w:rFonts w:hint="eastAsia"/>
        </w:rPr>
        <w:t>　　　　三、燃油燃烧器电机市场机会</w:t>
      </w:r>
      <w:r>
        <w:rPr>
          <w:rFonts w:hint="eastAsia"/>
        </w:rPr>
        <w:br/>
      </w:r>
      <w:r>
        <w:rPr>
          <w:rFonts w:hint="eastAsia"/>
        </w:rPr>
        <w:t>　　　　四、燃油燃烧器电机市场威胁</w:t>
      </w:r>
      <w:r>
        <w:rPr>
          <w:rFonts w:hint="eastAsia"/>
        </w:rPr>
        <w:br/>
      </w:r>
      <w:r>
        <w:rPr>
          <w:rFonts w:hint="eastAsia"/>
        </w:rPr>
        <w:t>　　第二节 燃油燃烧器电机行业风险及对策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2025-2031年中国燃油燃烧器电机行业前景与发展趋势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2024-2025年燃油燃烧器电机行业发展环境分析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一、燃油燃烧器电机行业主管部门与监管体制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二、燃油燃烧器电机行业主要法律法规及政策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三、燃油燃烧器电机行业标准与质量监管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2025-2031年燃油燃烧器电机行业发展趋势与方向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2025-2031年燃油燃烧器电机行业发展潜力与机遇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燃油燃烧器电机行业研究结论与建议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[⋅中⋅智⋅林]燃油燃烧器电机行业发展建议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燃油燃烧器电机介绍</w:t>
      </w:r>
      <w:r>
        <w:rPr>
          <w:rFonts w:hint="eastAsia"/>
        </w:rPr>
        <w:br/>
      </w:r>
      <w:r>
        <w:rPr>
          <w:rFonts w:hint="eastAsia"/>
        </w:rPr>
        <w:t>　　图表 燃油燃烧器电机图片</w:t>
      </w:r>
      <w:r>
        <w:rPr>
          <w:rFonts w:hint="eastAsia"/>
        </w:rPr>
        <w:br/>
      </w:r>
      <w:r>
        <w:rPr>
          <w:rFonts w:hint="eastAsia"/>
        </w:rPr>
        <w:t>　　图表 燃油燃烧器电机种类</w:t>
      </w:r>
      <w:r>
        <w:rPr>
          <w:rFonts w:hint="eastAsia"/>
        </w:rPr>
        <w:br/>
      </w:r>
      <w:r>
        <w:rPr>
          <w:rFonts w:hint="eastAsia"/>
        </w:rPr>
        <w:t>　　图表 燃油燃烧器电机用途 应用</w:t>
      </w:r>
      <w:r>
        <w:rPr>
          <w:rFonts w:hint="eastAsia"/>
        </w:rPr>
        <w:br/>
      </w:r>
      <w:r>
        <w:rPr>
          <w:rFonts w:hint="eastAsia"/>
        </w:rPr>
        <w:t>　　图表 燃油燃烧器电机产业链调研</w:t>
      </w:r>
      <w:r>
        <w:rPr>
          <w:rFonts w:hint="eastAsia"/>
        </w:rPr>
        <w:br/>
      </w:r>
      <w:r>
        <w:rPr>
          <w:rFonts w:hint="eastAsia"/>
        </w:rPr>
        <w:t>　　图表 燃油燃烧器电机行业现状</w:t>
      </w:r>
      <w:r>
        <w:rPr>
          <w:rFonts w:hint="eastAsia"/>
        </w:rPr>
        <w:br/>
      </w:r>
      <w:r>
        <w:rPr>
          <w:rFonts w:hint="eastAsia"/>
        </w:rPr>
        <w:t>　　图表 燃油燃烧器电机行业特点</w:t>
      </w:r>
      <w:r>
        <w:rPr>
          <w:rFonts w:hint="eastAsia"/>
        </w:rPr>
        <w:br/>
      </w:r>
      <w:r>
        <w:rPr>
          <w:rFonts w:hint="eastAsia"/>
        </w:rPr>
        <w:t>　　图表 燃油燃烧器电机政策</w:t>
      </w:r>
      <w:r>
        <w:rPr>
          <w:rFonts w:hint="eastAsia"/>
        </w:rPr>
        <w:br/>
      </w:r>
      <w:r>
        <w:rPr>
          <w:rFonts w:hint="eastAsia"/>
        </w:rPr>
        <w:t>　　图表 燃油燃烧器电机技术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2019-2024年中国燃油燃烧器电机行业市场规模</w:t>
      </w:r>
      <w:r>
        <w:rPr>
          <w:rFonts w:hint="eastAsia"/>
        </w:rPr>
        <w:br/>
      </w:r>
      <w:r>
        <w:rPr>
          <w:rFonts w:hint="eastAsia"/>
        </w:rPr>
        <w:t>　　图表 燃油燃烧器电机生产现状</w:t>
      </w:r>
      <w:r>
        <w:rPr>
          <w:rFonts w:hint="eastAsia"/>
        </w:rPr>
        <w:br/>
      </w:r>
      <w:r>
        <w:rPr>
          <w:rFonts w:hint="eastAsia"/>
        </w:rPr>
        <w:t>　　图表 燃油燃烧器电机发展有利因素分析</w:t>
      </w:r>
      <w:r>
        <w:rPr>
          <w:rFonts w:hint="eastAsia"/>
        </w:rPr>
        <w:br/>
      </w:r>
      <w:r>
        <w:rPr>
          <w:rFonts w:hint="eastAsia"/>
        </w:rPr>
        <w:t>　　图表 燃油燃烧器电机发展不利因素分析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2024年中国燃油燃烧器电机产能</w:t>
      </w:r>
      <w:r>
        <w:rPr>
          <w:rFonts w:hint="eastAsia"/>
        </w:rPr>
        <w:br/>
      </w:r>
      <w:r>
        <w:rPr>
          <w:rFonts w:hint="eastAsia"/>
        </w:rPr>
        <w:t>　　图表 2024年燃油燃烧器电机供给情况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2019-2024年中国燃油燃烧器电机产量统计</w:t>
      </w:r>
      <w:r>
        <w:rPr>
          <w:rFonts w:hint="eastAsia"/>
        </w:rPr>
        <w:br/>
      </w:r>
      <w:r>
        <w:rPr>
          <w:rFonts w:hint="eastAsia"/>
        </w:rPr>
        <w:t>　　图表 燃油燃烧器电机最新消息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2019-2024年中国燃油燃烧器电机市场需求情况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2019-2024年燃油燃烧器电机销售情况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2019-2024年中国燃油燃烧器电机价格走势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2019-2024年中国燃油燃烧器电机行业销售收入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2019-2024年中国燃油燃烧器电机行业利润总额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2019-2024年中国燃油燃烧器电机进口情况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2019-2024年中国燃油燃烧器电机出口情况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2019-2024年中国燃油燃烧器电机行业企业数量统计</w:t>
      </w:r>
      <w:r>
        <w:rPr>
          <w:rFonts w:hint="eastAsia"/>
        </w:rPr>
        <w:br/>
      </w:r>
      <w:r>
        <w:rPr>
          <w:rFonts w:hint="eastAsia"/>
        </w:rPr>
        <w:t>　　图表 燃油燃烧器电机成本和利润分析</w:t>
      </w:r>
      <w:r>
        <w:rPr>
          <w:rFonts w:hint="eastAsia"/>
        </w:rPr>
        <w:br/>
      </w:r>
      <w:r>
        <w:rPr>
          <w:rFonts w:hint="eastAsia"/>
        </w:rPr>
        <w:t>　　图表 燃油燃烧器电机上游发展</w:t>
      </w:r>
      <w:r>
        <w:rPr>
          <w:rFonts w:hint="eastAsia"/>
        </w:rPr>
        <w:br/>
      </w:r>
      <w:r>
        <w:rPr>
          <w:rFonts w:hint="eastAsia"/>
        </w:rPr>
        <w:t>　　图表 燃油燃烧器电机下游发展</w:t>
      </w:r>
      <w:r>
        <w:rPr>
          <w:rFonts w:hint="eastAsia"/>
        </w:rPr>
        <w:br/>
      </w:r>
      <w:r>
        <w:rPr>
          <w:rFonts w:hint="eastAsia"/>
        </w:rPr>
        <w:t>　　图表 2024年中国燃油燃烧器电机行业需求区域调研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**地区燃油燃烧器电机市场规模</w:t>
      </w:r>
      <w:r>
        <w:rPr>
          <w:rFonts w:hint="eastAsia"/>
        </w:rPr>
        <w:br/>
      </w:r>
      <w:r>
        <w:rPr>
          <w:rFonts w:hint="eastAsia"/>
        </w:rPr>
        <w:t>　　图表 **地区燃油燃烧器电机行业市场需求</w:t>
      </w:r>
      <w:r>
        <w:rPr>
          <w:rFonts w:hint="eastAsia"/>
        </w:rPr>
        <w:br/>
      </w:r>
      <w:r>
        <w:rPr>
          <w:rFonts w:hint="eastAsia"/>
        </w:rPr>
        <w:t>　　图表 **地区燃油燃烧器电机市场调研</w:t>
      </w:r>
      <w:r>
        <w:rPr>
          <w:rFonts w:hint="eastAsia"/>
        </w:rPr>
        <w:br/>
      </w:r>
      <w:r>
        <w:rPr>
          <w:rFonts w:hint="eastAsia"/>
        </w:rPr>
        <w:t>　　图表 **地区燃油燃烧器电机市场需求分析</w:t>
      </w:r>
      <w:r>
        <w:rPr>
          <w:rFonts w:hint="eastAsia"/>
        </w:rPr>
        <w:br/>
      </w:r>
      <w:r>
        <w:rPr>
          <w:rFonts w:hint="eastAsia"/>
        </w:rPr>
        <w:t>　　图表 **地区燃油燃烧器电机市场规模</w:t>
      </w:r>
      <w:r>
        <w:rPr>
          <w:rFonts w:hint="eastAsia"/>
        </w:rPr>
        <w:br/>
      </w:r>
      <w:r>
        <w:rPr>
          <w:rFonts w:hint="eastAsia"/>
        </w:rPr>
        <w:t>　　图表 **地区燃油燃烧器电机行业市场需求</w:t>
      </w:r>
      <w:r>
        <w:rPr>
          <w:rFonts w:hint="eastAsia"/>
        </w:rPr>
        <w:br/>
      </w:r>
      <w:r>
        <w:rPr>
          <w:rFonts w:hint="eastAsia"/>
        </w:rPr>
        <w:t>　　图表 **地区燃油燃烧器电机市场调研</w:t>
      </w:r>
      <w:r>
        <w:rPr>
          <w:rFonts w:hint="eastAsia"/>
        </w:rPr>
        <w:br/>
      </w:r>
      <w:r>
        <w:rPr>
          <w:rFonts w:hint="eastAsia"/>
        </w:rPr>
        <w:t>　　图表 **地区燃油燃烧器电机市场需求分析</w:t>
      </w:r>
      <w:r>
        <w:rPr>
          <w:rFonts w:hint="eastAsia"/>
        </w:rPr>
        <w:br/>
      </w:r>
      <w:r>
        <w:rPr>
          <w:rFonts w:hint="eastAsia"/>
        </w:rPr>
        <w:t>　　图表 燃油燃烧器电机招标、中标情况</w:t>
      </w:r>
      <w:r>
        <w:rPr>
          <w:rFonts w:hint="eastAsia"/>
        </w:rPr>
        <w:br/>
      </w:r>
      <w:r>
        <w:rPr>
          <w:rFonts w:hint="eastAsia"/>
        </w:rPr>
        <w:t>　　图表 燃油燃烧器电机品牌分析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企业燃油燃烧器电机型号、规格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企业燃油燃烧器电机型号、规格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企业燃油燃烧器电机型号、规格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燃油燃烧器电机重点企业（三）成长能力情况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燃油燃烧器电机优势</w:t>
      </w:r>
      <w:r>
        <w:rPr>
          <w:rFonts w:hint="eastAsia"/>
        </w:rPr>
        <w:br/>
      </w:r>
      <w:r>
        <w:rPr>
          <w:rFonts w:hint="eastAsia"/>
        </w:rPr>
        <w:t>　　图表 燃油燃烧器电机劣势</w:t>
      </w:r>
      <w:r>
        <w:rPr>
          <w:rFonts w:hint="eastAsia"/>
        </w:rPr>
        <w:br/>
      </w:r>
      <w:r>
        <w:rPr>
          <w:rFonts w:hint="eastAsia"/>
        </w:rPr>
        <w:t>　　图表 燃油燃烧器电机机会</w:t>
      </w:r>
      <w:r>
        <w:rPr>
          <w:rFonts w:hint="eastAsia"/>
        </w:rPr>
        <w:br/>
      </w:r>
      <w:r>
        <w:rPr>
          <w:rFonts w:hint="eastAsia"/>
        </w:rPr>
        <w:t>　　图表 燃油燃烧器电机威胁</w:t>
      </w:r>
      <w:r>
        <w:rPr>
          <w:rFonts w:hint="eastAsia"/>
        </w:rPr>
        <w:br/>
      </w:r>
      <w:r>
        <w:rPr>
          <w:rFonts w:hint="eastAsia"/>
        </w:rPr>
        <w:t>　　图表 进入燃油燃烧器电机行业壁垒</w:t>
      </w:r>
      <w:r>
        <w:rPr>
          <w:rFonts w:hint="eastAsia"/>
        </w:rPr>
        <w:br/>
      </w:r>
      <w:r>
        <w:rPr>
          <w:rFonts w:hint="eastAsia"/>
        </w:rPr>
        <w:t>　　图表 燃油燃烧器电机投资、并购情况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2025-2031年中国燃油燃烧器电机行业产能预测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2025-2031年中国燃油燃烧器电机行业产量预测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2025-2031年中国燃油燃烧器电机销售预测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2025-2031年中国燃油燃烧器电机市场规模预测</w:t>
      </w:r>
      <w:r>
        <w:rPr>
          <w:rFonts w:hint="eastAsia"/>
        </w:rPr>
        <w:br/>
      </w:r>
      <w:r>
        <w:rPr>
          <w:rFonts w:hint="eastAsia"/>
        </w:rPr>
        <w:t>　　图表 燃油燃烧器电机行业准入条件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2025-2031年中国燃油燃烧器电机行业信息化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2025-2031年中国燃油燃烧器电机行业风险分析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2025-2031年中国燃油燃烧器电机发展趋势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2025-2031年中国燃油燃烧器电机市场前景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79a57857c4bde" w:history="1">
        <w:r>
          <w:rPr>
            <w:rStyle w:val="Hyperlink"/>
          </w:rPr>
          <w:t>2025-2031年中国燃油燃烧器电机市场研究分析与发展前景报告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79a57857c4bde" w:history="1">
        <w:r>
          <w:rPr>
            <w:rStyle w:val="Hyperlink"/>
          </w:rPr>
          <w:t>https://www.20087.com/2/38/RanYouRanShaoQiDianJiDeXianZhuangYuFaZhanQianJing.html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热点：燃烧器、燃烧器电机不工作原理、电启动柴油机、燃油燃烧机电路图、燃烧机油泵、燃油燃烧机接线图、燃油锅炉燃烧器故障不点火、燃油燃烧器维修视频、燃烧器控制器工作原理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550e5b154cc5" w:history="1">
      <w:r>
        <w:rPr>
          <w:rStyle w:val="Hyperlink"/>
        </w:rPr>
        <w:t>2025-2031年中国燃油燃烧器电机市场研究分析与发展前景报告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anYouRanShaoQiDianJiDeXianZhuangYuFaZhanQianJing.html" TargetMode="External" Id="Rd3f79a57857c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anYouRanShaoQiDianJiDeXianZhuangYuFaZhanQianJing.html" TargetMode="External" Id="Ra087550e5b15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2025-08-01T00:54:46Z</dcterms:created>
  <dcterms:modified xsi:type="dcterms:W3CDTF">2025-08-01T01:54:46Z</dcterms:modified>
  <dc:subject>2025-2031年中国燃油燃烧器电机市场研究分析与发展前景报告</dc:subject>
  <dc:title>2025-2031年中国燃油燃烧器电机市场研究分析与发展前景报告</dc:title>
  <cp:keywords>2025-2031年中国燃油燃烧器电机市场研究分析与发展前景报告</cp:keywords>
  <dc:description>2025-2031年中国燃油燃烧器电机市场研究分析与发展前景报告</dc:description>
</cp:coreProperties>
</file>