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30c8f8f5fc4431" w:history="1">
              <w:r>
                <w:rPr>
                  <w:rStyle w:val="Hyperlink"/>
                </w:rPr>
                <w:t>2026-2032年中国电动卡车充电站行业研究及前景分析报告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30c8f8f5fc4431" w:history="1">
              <w:r>
                <w:rPr>
                  <w:rStyle w:val="Hyperlink"/>
                </w:rPr>
                <w:t>2026-2032年中国电动卡车充电站行业研究及前景分析报告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5756682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30c8f8f5fc4431" w:history="1">
                <w:r>
                  <w:rPr>
                    <w:rStyle w:val="Hyperlink"/>
                  </w:rPr>
                  <w:t>https://www.20087.com/2/68/DianDongKaCheChongDianZhanShiChangQianJingFenXi.html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电动卡车充电站是专为中重型电动商用车（如物流车、环卫车、港口牵引车）提供高功率直流充电服务的基础设施，典型功率范围在150 kW至350 kW以上，部分超充站可达1 MW。当前站点普遍采用液冷充电枪、智能功率分配及负荷管理技术，以适配多车同时充电需求，并与电网调度系统协同避免峰值冲击。在城市绿色货运、港口零排放及干线物流电动化政策驱动下，该类充电站正加速部署于物流园区、高速公路服务区及专用场站。然而，高功率设备对配电网容量提出严峻挑战；同时，不同车企充电接口与通信协议尚未完全统一，影响互操作性。</w:t>
      </w:r>
      <w:r>
        <w:rPr>
          <w:rFonts w:hint="eastAsia"/>
        </w:rPr>
        <w:br/>
      </w:r>
      <w:r>
        <w:rPr>
          <w:rFonts w:hint="eastAsia"/>
        </w:rPr>
        <w:t>　　未来，电动卡车充电站将向兆瓦级超充、光储充一体化与智能能源枢纽方向演进。基于碳化硅（SiC）的高效变流器支撑1.5 MW以上充电能力，实现15分钟快充；屋顶光伏与储能电池平抑负荷波动，降低需量电费。在车网互动（V2G）框架下，充电站可作为分布式调节资源参与电力市场。此外，自动充电机器人或 pantograph 受电弓提升无人化运营水平。长远看，电动卡车充电站将从单一补能节点升级为交通-能源耦合的关键接口，支撑重载运输向零碳、高效与智能化深度转型。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30c8f8f5fc4431" w:history="1">
        <w:r>
          <w:rPr>
            <w:rStyle w:val="Hyperlink"/>
          </w:rPr>
          <w:t>2026-2032年中国电动卡车充电站行业研究及前景分析报告</w:t>
        </w:r>
      </w:hyperlink>
      <w:r>
        <w:rPr>
          <w:rFonts w:hint="eastAsia"/>
        </w:rPr>
        <w:t>》基于多年电动卡车充电站行业研究积累，结合电动卡车充电站行业市场现状，通过资深研究团队对电动卡车充电站市场资讯的系统整理与分析，依托权威数据资源及长期市场监测数据库，对电动卡车充电站行业进行了全面调研。报告详细分析了电动卡车充电站市场规模、市场前景、技术现状及未来发展方向，重点评估了电动卡车充电站行业内企业的竞争格局及经营表现，并通过SWOT分析揭示了电动卡车充电站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130c8f8f5fc4431" w:history="1">
        <w:r>
          <w:rPr>
            <w:rStyle w:val="Hyperlink"/>
          </w:rPr>
          <w:t>2026-2032年中国电动卡车充电站行业研究及前景分析报告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》为投资者提供了准确的市场现状分析及前景预判，帮助挖掘行业投资价值，并提出投资策略与营销策略建议，是把握电动卡车充电站行业动态、优化决策的重要工具。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电动卡车充电站市场概述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按照不同产品类型，电动卡车充电站主要可以分为如下几个类别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中国不同产品类型电动卡车充电站增长趋势2021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移动式</w:t>
      </w:r>
      <w:r>
        <w:rPr>
          <w:rFonts w:hint="eastAsia"/>
        </w:rPr>
        <w:br/>
      </w:r>
      <w:r>
        <w:rPr>
          <w:rFonts w:hint="eastAsia"/>
        </w:rPr>
        <w:t>　　　　1.2.3 固定式</w:t>
      </w:r>
      <w:r>
        <w:rPr>
          <w:rFonts w:hint="eastAsia"/>
        </w:rPr>
        <w:br/>
      </w:r>
      <w:r>
        <w:rPr>
          <w:rFonts w:hint="eastAsia"/>
        </w:rPr>
        <w:t>　　1.3 从不同应用，电动卡车充电站主要包括如下几个方面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中国不同应用电动卡车充电站增长趋势2021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高速公路</w:t>
      </w:r>
      <w:r>
        <w:rPr>
          <w:rFonts w:hint="eastAsia"/>
        </w:rPr>
        <w:br/>
      </w:r>
      <w:r>
        <w:rPr>
          <w:rFonts w:hint="eastAsia"/>
        </w:rPr>
        <w:t>　　　　1.3.3 城市枢纽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中国电动卡车充电站发展现状及未来趋势（2021-2032）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中国市场电动卡车充电站收入及增长率（2021-2032）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中国市场电动卡车充电站销量及增长率（2021-2032）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中国市场主要电动卡车充电站厂商分析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中国市场主要厂商电动卡车充电站销量及市场占有率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中国市场主要厂商电动卡车充电站销量（2021-2026）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中国市场主要厂商电动卡车充电站销量市场份额（2021-2026）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中国市场主要厂商电动卡车充电站收入及市场占有率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中国市场主要厂商电动卡车充电站收入（2021-2026）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中国市场主要厂商电动卡车充电站收入市场份额（2021-2026）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2025年中国市场主要厂商电动卡车充电站收入排名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中国市场主要厂商电动卡车充电站价格（2021-2026）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中国市场主要厂商电动卡车充电站总部及产地分布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中国市场主要厂商成立时间及电动卡车充电站商业化日期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中国市场主要厂商电动卡车充电站产品类型及应用</w:t>
      </w:r>
      <w:r>
        <w:rPr>
          <w:rFonts w:hint="eastAsia"/>
        </w:rPr>
        <w:br/>
      </w:r>
      <w:r>
        <w:rPr>
          <w:rFonts w:hint="eastAsia"/>
        </w:rPr>
        <w:t>　　2.7 电动卡车充电站行业集中度、竞争程度分析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电动卡车充电站行业集中度分析：2025年中国Top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中国市场电动卡车充电站第一梯队、第二梯队和第三梯队厂商（品牌）及2025年市场份额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重点企业（1）基本信息、电动卡车充电站生产基地、总部、竞争对手及市场地位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电动卡车充电站产品规格、参数及市场应用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重点企业（1）在中国市场电动卡车充电站销量、收入、价格及毛利率（2021-2026）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重点企业（2）基本信息、电动卡车充电站生产基地、总部、竞争对手及市场地位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电动卡车充电站产品规格、参数及市场应用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重点企业（2）在中国市场电动卡车充电站销量、收入、价格及毛利率（2021-2026）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重点企业（3）基本信息、电动卡车充电站生产基地、总部、竞争对手及市场地位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电动卡车充电站产品规格、参数及市场应用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重点企业（3）在中国市场电动卡车充电站销量、收入、价格及毛利率（2021-2026）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重点企业（4）基本信息、电动卡车充电站生产基地、总部、竞争对手及市场地位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电动卡车充电站产品规格、参数及市场应用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重点企业（4）在中国市场电动卡车充电站销量、收入、价格及毛利率（2021-2026）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重点企业（5）基本信息、电动卡车充电站生产基地、总部、竞争对手及市场地位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电动卡车充电站产品规格、参数及市场应用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重点企业（5）在中国市场电动卡车充电站销量、收入、价格及毛利率（2021-2026）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不同产品类型电动卡车充电站分析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中国市场不同产品类型电动卡车充电站销量（2021-2032）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中国市场不同产品类型电动卡车充电站销量及市场份额（2021-2026）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中国市场不同产品类型电动卡车充电站销量预测（2027-2032）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中国市场不同产品类型电动卡车充电站规模（2021-2032）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中国市场不同产品类型电动卡车充电站规模及市场份额（2021-2026）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中国市场不同产品类型电动卡车充电站规模预测（2027-2032）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中国市场不同产品类型电动卡车充电站价格走势（2021-2032）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不同应用电动卡车充电站分析</w:t>
      </w:r>
      <w:r>
        <w:rPr>
          <w:rFonts w:hint="eastAsia"/>
        </w:rPr>
        <w:br/>
      </w:r>
      <w:r>
        <w:rPr>
          <w:rFonts w:hint="eastAsia"/>
        </w:rPr>
        <w:t>　　5.1 中国市场不同应用电动卡车充电站销量（2021-2032）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中国市场不同应用电动卡车充电站销量及市场份额（2021-2026）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中国市场不同应用电动卡车充电站销量预测（2027-2032）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中国市场不同应用电动卡车充电站规模（2021-2032）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中国市场不同应用电动卡车充电站规模及市场份额（2021-2026）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中国市场不同应用电动卡车充电站规模预测（2027-2032）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中国市场不同应用电动卡车充电站价格走势（2021-2032）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电动卡车充电站行业发展分析---发展趋势</w:t>
      </w:r>
      <w:r>
        <w:rPr>
          <w:rFonts w:hint="eastAsia"/>
        </w:rPr>
        <w:br/>
      </w:r>
      <w:r>
        <w:rPr>
          <w:rFonts w:hint="eastAsia"/>
        </w:rPr>
        <w:t>　　6.2 电动卡车充电站行业发展分析---厂商壁垒</w:t>
      </w:r>
      <w:r>
        <w:rPr>
          <w:rFonts w:hint="eastAsia"/>
        </w:rPr>
        <w:br/>
      </w:r>
      <w:r>
        <w:rPr>
          <w:rFonts w:hint="eastAsia"/>
        </w:rPr>
        <w:t>　　6.3 电动卡车充电站行业发展分析---驱动因素</w:t>
      </w:r>
      <w:r>
        <w:rPr>
          <w:rFonts w:hint="eastAsia"/>
        </w:rPr>
        <w:br/>
      </w:r>
      <w:r>
        <w:rPr>
          <w:rFonts w:hint="eastAsia"/>
        </w:rPr>
        <w:t>　　6.4 电动卡车充电站行业发展分析---制约因素</w:t>
      </w:r>
      <w:r>
        <w:rPr>
          <w:rFonts w:hint="eastAsia"/>
        </w:rPr>
        <w:br/>
      </w:r>
      <w:r>
        <w:rPr>
          <w:rFonts w:hint="eastAsia"/>
        </w:rPr>
        <w:t>　　6.5 电动卡车充电站中国企业SWOT分析</w:t>
      </w:r>
      <w:r>
        <w:rPr>
          <w:rFonts w:hint="eastAsia"/>
        </w:rPr>
        <w:br/>
      </w:r>
      <w:r>
        <w:rPr>
          <w:rFonts w:hint="eastAsia"/>
        </w:rPr>
        <w:t>　　6.6 电动卡车充电站行业发展分析---行业政策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电动卡车充电站行业产业链简介</w:t>
      </w:r>
      <w:r>
        <w:rPr>
          <w:rFonts w:hint="eastAsia"/>
        </w:rPr>
        <w:br/>
      </w:r>
      <w:r>
        <w:rPr>
          <w:rFonts w:hint="eastAsia"/>
        </w:rPr>
        <w:t>　　7.2 电动卡车充电站产业链分析-上游</w:t>
      </w:r>
      <w:r>
        <w:rPr>
          <w:rFonts w:hint="eastAsia"/>
        </w:rPr>
        <w:br/>
      </w:r>
      <w:r>
        <w:rPr>
          <w:rFonts w:hint="eastAsia"/>
        </w:rPr>
        <w:t>　　7.3 电动卡车充电站产业链分析-中游</w:t>
      </w:r>
      <w:r>
        <w:rPr>
          <w:rFonts w:hint="eastAsia"/>
        </w:rPr>
        <w:br/>
      </w:r>
      <w:r>
        <w:rPr>
          <w:rFonts w:hint="eastAsia"/>
        </w:rPr>
        <w:t>　　7.4 电动卡车充电站产业链分析-下游</w:t>
      </w:r>
      <w:r>
        <w:rPr>
          <w:rFonts w:hint="eastAsia"/>
        </w:rPr>
        <w:br/>
      </w:r>
      <w:r>
        <w:rPr>
          <w:rFonts w:hint="eastAsia"/>
        </w:rPr>
        <w:t>　　7.5 电动卡车充电站行业采购模式</w:t>
      </w:r>
      <w:r>
        <w:rPr>
          <w:rFonts w:hint="eastAsia"/>
        </w:rPr>
        <w:br/>
      </w:r>
      <w:r>
        <w:rPr>
          <w:rFonts w:hint="eastAsia"/>
        </w:rPr>
        <w:t>　　7.6 电动卡车充电站行业生产模式</w:t>
      </w:r>
      <w:r>
        <w:rPr>
          <w:rFonts w:hint="eastAsia"/>
        </w:rPr>
        <w:br/>
      </w:r>
      <w:r>
        <w:rPr>
          <w:rFonts w:hint="eastAsia"/>
        </w:rPr>
        <w:t>　　7.7 电动卡车充电站行业销售模式及销售渠道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中国本土电动卡车充电站产能、产量分析</w:t>
      </w:r>
      <w:r>
        <w:rPr>
          <w:rFonts w:hint="eastAsia"/>
        </w:rPr>
        <w:br/>
      </w:r>
      <w:r>
        <w:rPr>
          <w:rFonts w:hint="eastAsia"/>
        </w:rPr>
        <w:t>　　8.1 中国电动卡车充电站供需现状及预测（2021-2032）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中国电动卡车充电站产能、产量、产能利用率及发展趋势（2021-2032）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中国电动卡车充电站产量、市场需求量及发展趋势（2021-2032）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中国电动卡车充电站进出口分析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中国市场电动卡车充电站主要进口来源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中国市场电动卡车充电站主要出口目的地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不同产品类型电动卡车充电站市场规模2021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不同应用电动卡车充电站市场规模2021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中国市场主要厂商电动卡车充电站销量（2021-2026）&amp;（千台）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中国市场主要厂商电动卡车充电站销量市场份额（2021-2026）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中国市场主要厂商电动卡车充电站收入（2021-2026）&amp;（万元）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中国市场主要厂商电动卡车充电站收入份额（2021-2026）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2025年中国主要生产商电动卡车充电站收入排名（万元）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中国市场主要厂商电动卡车充电站价格（2021-2026）&amp;（元/台）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中国市场主要厂商电动卡车充电站总部及产地分布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中国市场主要厂商成立时间及电动卡车充电站商业化日期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中国市场主要厂商电动卡车充电站产品类型及应用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2025年中国市场电动卡车充电站主要厂商市场地位（第一梯队、第二梯队和第三梯队）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电动卡车充电站市场投资、并购等现状分析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电动卡车充电站生产基地、总部、竞争对手及市场地位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电动卡车充电站产品规格、参数及市场应用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电动卡车充电站销量（千台）、收入（万元）、价格（元/台）及毛利率（2021-2026）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电动卡车充电站生产基地、总部、竞争对手及市场地位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电动卡车充电站产品规格、参数及市场应用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电动卡车充电站销量（千台）、收入（万元）、价格（元/台）及毛利率（2021-2026）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电动卡车充电站生产基地、总部、竞争对手及市场地位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电动卡车充电站产品规格、参数及市场应用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电动卡车充电站销量（千台）、收入（万元）、价格（元/台）及毛利率（2021-2026）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电动卡车充电站生产基地、总部、竞争对手及市场地位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电动卡车充电站产品规格、参数及市场应用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电动卡车充电站销量（千台）、收入（万元）、价格（元/台）及毛利率（2021-2026）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电动卡车充电站生产基地、总部、竞争对手及市场地位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电动卡车充电站产品规格、参数及市场应用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电动卡车充电站销量（千台）、收入（万元）、价格（元/台）及毛利率（2021-2026）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中国市场不同产品类型电动卡车充电站销量（2021-2026）&amp;（千台）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中国市场不同产品类型电动卡车充电站销量市场份额（2021-2026）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中国市场不同产品类型电动卡车充电站销量预测（2027-2032）&amp;（千台）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中国市场不同产品类型电动卡车充电站销量市场份额预测（2027-2032）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中国市场不同产品类型电动卡车充电站规模（2021-2026）&amp;（万元）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中国市场不同产品类型电动卡车充电站规模市场份额（2021-2026）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中国市场不同产品类型电动卡车充电站规模预测（2027-2032）&amp;（万元）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中国市场不同产品类型电动卡车充电站规模市场份额预测（2027-2032）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中国市场不同应用电动卡车充电站销量（2021-2026）&amp;（千台）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48： 中国市场不同应用电动卡车充电站销量市场份额（2021-2026）</w:t>
      </w:r>
      <w:r>
        <w:rPr>
          <w:rFonts w:hint="eastAsia"/>
        </w:rPr>
        <w:br/>
      </w:r>
      <w:r>
        <w:rPr>
          <w:rFonts w:hint="eastAsia"/>
        </w:rPr>
        <w:t>　　表 49： 中国市场不同应用电动卡车充电站销量预测（2027-2032）&amp;（千台）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50： 中国市场不同应用电动卡车充电站销量市场份额预测（2027-2032）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中国市场不同应用电动卡车充电站规模（2021-2026）&amp;（万元）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中国市场不同应用电动卡车充电站规模市场份额（2021-2026）</w:t>
      </w:r>
      <w:r>
        <w:rPr>
          <w:rFonts w:hint="eastAsia"/>
        </w:rPr>
        <w:br/>
      </w:r>
      <w:r>
        <w:rPr>
          <w:rFonts w:hint="eastAsia"/>
        </w:rPr>
        <w:t>　　表 53： 中国市场不同应用电动卡车充电站规模预测（2027-2032）&amp;（万元）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中国市场不同应用电动卡车充电站规模市场份额预测（2027-2032）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电动卡车充电站行业发展分析---发展趋势</w:t>
      </w:r>
      <w:r>
        <w:rPr>
          <w:rFonts w:hint="eastAsia"/>
        </w:rPr>
        <w:br/>
      </w:r>
      <w:r>
        <w:rPr>
          <w:rFonts w:hint="eastAsia"/>
        </w:rPr>
        <w:t>　　表 56： 电动卡车充电站行业发展分析---厂商壁垒</w:t>
      </w:r>
      <w:r>
        <w:rPr>
          <w:rFonts w:hint="eastAsia"/>
        </w:rPr>
        <w:br/>
      </w:r>
      <w:r>
        <w:rPr>
          <w:rFonts w:hint="eastAsia"/>
        </w:rPr>
        <w:t>　　表 57： 电动卡车充电站行业发展分析---驱动因素</w:t>
      </w:r>
      <w:r>
        <w:rPr>
          <w:rFonts w:hint="eastAsia"/>
        </w:rPr>
        <w:br/>
      </w:r>
      <w:r>
        <w:rPr>
          <w:rFonts w:hint="eastAsia"/>
        </w:rPr>
        <w:t>　　表 58： 电动卡车充电站行业发展分析---制约因素</w:t>
      </w:r>
      <w:r>
        <w:rPr>
          <w:rFonts w:hint="eastAsia"/>
        </w:rPr>
        <w:br/>
      </w:r>
      <w:r>
        <w:rPr>
          <w:rFonts w:hint="eastAsia"/>
        </w:rPr>
        <w:t>　　表 59： 电动卡车充电站行业相关重点政策一览</w:t>
      </w:r>
      <w:r>
        <w:rPr>
          <w:rFonts w:hint="eastAsia"/>
        </w:rPr>
        <w:br/>
      </w:r>
      <w:r>
        <w:rPr>
          <w:rFonts w:hint="eastAsia"/>
        </w:rPr>
        <w:t>　　表 60： 电动卡车充电站行业供应链分析</w:t>
      </w:r>
      <w:r>
        <w:rPr>
          <w:rFonts w:hint="eastAsia"/>
        </w:rPr>
        <w:br/>
      </w:r>
      <w:r>
        <w:rPr>
          <w:rFonts w:hint="eastAsia"/>
        </w:rPr>
        <w:t>　　表 61： 电动卡车充电站上游原料供应商</w:t>
      </w:r>
      <w:r>
        <w:rPr>
          <w:rFonts w:hint="eastAsia"/>
        </w:rPr>
        <w:br/>
      </w:r>
      <w:r>
        <w:rPr>
          <w:rFonts w:hint="eastAsia"/>
        </w:rPr>
        <w:t>　　表 62： 电动卡车充电站行业主要下游客户</w:t>
      </w:r>
      <w:r>
        <w:rPr>
          <w:rFonts w:hint="eastAsia"/>
        </w:rPr>
        <w:br/>
      </w:r>
      <w:r>
        <w:rPr>
          <w:rFonts w:hint="eastAsia"/>
        </w:rPr>
        <w:t>　　表 63： 电动卡车充电站典型经销商</w:t>
      </w:r>
      <w:r>
        <w:rPr>
          <w:rFonts w:hint="eastAsia"/>
        </w:rPr>
        <w:br/>
      </w:r>
      <w:r>
        <w:rPr>
          <w:rFonts w:hint="eastAsia"/>
        </w:rPr>
        <w:t>　　表 64： 中国电动卡车充电站产量、销量、进口量及出口量（2021-2026）&amp;（千台）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65： 中国电动卡车充电站产量、销量、进口量及出口量预测（2027-2032）&amp;（千台）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66： 中国市场电动卡车充电站主要进口来源</w:t>
      </w:r>
      <w:r>
        <w:rPr>
          <w:rFonts w:hint="eastAsia"/>
        </w:rPr>
        <w:br/>
      </w:r>
      <w:r>
        <w:rPr>
          <w:rFonts w:hint="eastAsia"/>
        </w:rPr>
        <w:t>　　表 67： 中国市场电动卡车充电站主要出口目的地</w:t>
      </w:r>
      <w:r>
        <w:rPr>
          <w:rFonts w:hint="eastAsia"/>
        </w:rPr>
        <w:br/>
      </w:r>
      <w:r>
        <w:rPr>
          <w:rFonts w:hint="eastAsia"/>
        </w:rPr>
        <w:t>　　表 68： 研究范围</w:t>
      </w:r>
      <w:r>
        <w:rPr>
          <w:rFonts w:hint="eastAsia"/>
        </w:rPr>
        <w:br/>
      </w:r>
      <w:r>
        <w:rPr>
          <w:rFonts w:hint="eastAsia"/>
        </w:rPr>
        <w:t>　　表 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电动卡车充电站产品图片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中国不同产品类型电动卡车充电站市场规模市场份额2025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移动式产品图片</w:t>
      </w:r>
      <w:r>
        <w:rPr>
          <w:rFonts w:hint="eastAsia"/>
        </w:rPr>
        <w:br/>
      </w:r>
      <w:r>
        <w:rPr>
          <w:rFonts w:hint="eastAsia"/>
        </w:rPr>
        <w:t>　　图 4： 固定式产品图片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中国不同应用电动卡车充电站市场份额2025 &amp; 2032</w:t>
      </w:r>
      <w:r>
        <w:rPr>
          <w:rFonts w:hint="eastAsia"/>
        </w:rPr>
        <w:br/>
      </w:r>
      <w:r>
        <w:rPr>
          <w:rFonts w:hint="eastAsia"/>
        </w:rPr>
        <w:t>　　图 6： 高速公路</w:t>
      </w:r>
      <w:r>
        <w:rPr>
          <w:rFonts w:hint="eastAsia"/>
        </w:rPr>
        <w:br/>
      </w:r>
      <w:r>
        <w:rPr>
          <w:rFonts w:hint="eastAsia"/>
        </w:rPr>
        <w:t>　　图 7： 城市枢纽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中国市场电动卡车充电站市场规模，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中国市场电动卡车充电站收入及增长率（2021-2032）&amp;（万元）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中国市场电动卡车充电站销量及增长率（2021-2032）&amp;（千台）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2025年中国市场主要厂商电动卡车充电站销量市场份额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2025年中国市场主要厂商电动卡车充电站收入市场份额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2025年中国市场前五大厂商电动卡车充电站市场份额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2025年中国市场电动卡车充电站第一梯队、第二梯队和第三梯队厂商（品牌）及市场份额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中国市场不同产品类型电动卡车充电站价格走势（2021-2032）&amp;（元/台）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中国市场不同应用电动卡车充电站价格走势（2021-2032）&amp;（元/台）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电动卡车充电站中国企业SWOT分析</w:t>
      </w:r>
      <w:r>
        <w:rPr>
          <w:rFonts w:hint="eastAsia"/>
        </w:rPr>
        <w:br/>
      </w:r>
      <w:r>
        <w:rPr>
          <w:rFonts w:hint="eastAsia"/>
        </w:rPr>
        <w:t>　　图 19： 电动卡车充电站产业链</w:t>
      </w:r>
      <w:r>
        <w:rPr>
          <w:rFonts w:hint="eastAsia"/>
        </w:rPr>
        <w:br/>
      </w:r>
      <w:r>
        <w:rPr>
          <w:rFonts w:hint="eastAsia"/>
        </w:rPr>
        <w:t>　　图 20： 电动卡车充电站行业采购模式分析</w:t>
      </w:r>
      <w:r>
        <w:rPr>
          <w:rFonts w:hint="eastAsia"/>
        </w:rPr>
        <w:br/>
      </w:r>
      <w:r>
        <w:rPr>
          <w:rFonts w:hint="eastAsia"/>
        </w:rPr>
        <w:t>　　图 21： 电动卡车充电站行业生产模式分析</w:t>
      </w:r>
      <w:r>
        <w:rPr>
          <w:rFonts w:hint="eastAsia"/>
        </w:rPr>
        <w:br/>
      </w:r>
      <w:r>
        <w:rPr>
          <w:rFonts w:hint="eastAsia"/>
        </w:rPr>
        <w:t>　　图 22： 电动卡车充电站行业销售模式分析</w:t>
      </w:r>
      <w:r>
        <w:rPr>
          <w:rFonts w:hint="eastAsia"/>
        </w:rPr>
        <w:br/>
      </w:r>
      <w:r>
        <w:rPr>
          <w:rFonts w:hint="eastAsia"/>
        </w:rPr>
        <w:t>　　图 23： 中国电动卡车充电站产能、产量、产能利用率及发展趋势（2021-2032）&amp;（千台）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中国电动卡车充电站产量、市场需求量及发展趋势（2021-2032）&amp;（千台）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30c8f8f5fc4431" w:history="1">
        <w:r>
          <w:rPr>
            <w:rStyle w:val="Hyperlink"/>
          </w:rPr>
          <w:t>2026-2032年中国电动卡车充电站行业研究及前景分析报告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5756682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30c8f8f5fc4431" w:history="1">
        <w:r>
          <w:rPr>
            <w:rStyle w:val="Hyperlink"/>
          </w:rPr>
          <w:t>https://www.20087.com/2/68/DianDongKaCheChongDianZhanShiChangQianJingFenXi.html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热点：电动货车怎么找充电桩、电动卡车充电站怎么收费、电动汽车移动充电站、电动卡车充电站安全吗、光储充一体化、纯电动货车充电站、电动重卡、电动重卡充电桩、电动小货车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1703d42b44485b" w:history="1">
      <w:r>
        <w:rPr>
          <w:rStyle w:val="Hyperlink"/>
        </w:rPr>
        <w:t>2026-2032年中国电动卡车充电站行业研究及前景分析报告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DianDongKaCheChongDianZhanShiChangQianJingFenXi.html" TargetMode="External" Id="Re130c8f8f5fc44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DianDongKaCheChongDianZhanShiChangQianJingFenXi.html" TargetMode="External" Id="R2b1703d42b4448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2026-01-15T02:44:25Z</dcterms:created>
  <dcterms:modified xsi:type="dcterms:W3CDTF">2026-01-15T03:44:25Z</dcterms:modified>
  <dc:subject>2026-2032年中国电动卡车充电站行业研究及前景分析报告</dc:subject>
  <dc:title>2026-2032年中国电动卡车充电站行业研究及前景分析报告</dc:title>
  <cp:keywords>2026-2032年中国电动卡车充电站行业研究及前景分析报告</cp:keywords>
  <dc:description>2026-2032年中国电动卡车充电站行业研究及前景分析报告</dc:description>
</cp:coreProperties>
</file>