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c7b03ffc5481c" w:history="1">
              <w:r>
                <w:rPr>
                  <w:rStyle w:val="Hyperlink"/>
                </w:rPr>
                <w:t>2025-2031年中国电动汽车动力传动系统行业发展调研与市场前景分析报告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c7b03ffc5481c" w:history="1">
              <w:r>
                <w:rPr>
                  <w:rStyle w:val="Hyperlink"/>
                </w:rPr>
                <w:t>2025-2031年中国电动汽车动力传动系统行业发展调研与市场前景分析报告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c7b03ffc5481c" w:history="1">
                <w:r>
                  <w:rPr>
                    <w:rStyle w:val="Hyperlink"/>
                  </w:rPr>
                  <w:t>https://www.20087.com/2/68/DianDongQiCheDongLiChuanDongXiTongDeFaZhanQianJing.html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动力传动系统，包括电动机、电池组、电控系统等关键部件，技术日益成熟，性能不断提升。高能量密度电池、高效驱动电机和智能电控技术的应用，显著提高了电动汽车的续航能力和动力性能。同时，快充技术的发展和充电基础设施的扩建，缓解了用户的续航焦虑。</w:t>
      </w:r>
      <w:r>
        <w:rPr>
          <w:rFonts w:hint="eastAsia"/>
        </w:rPr>
        <w:br/>
      </w:r>
      <w:r>
        <w:rPr>
          <w:rFonts w:hint="eastAsia"/>
        </w:rPr>
        <w:t>　　未来，电动汽车动力传动系统将向集成化、轻量化、高效化发展。一体化电驱动系统将电机、减速器、逆变器等部件高度集成，提高系统效率，减少体积和重量。固态电池、无线充电技术等创新，将为电动汽车带来革命性的变化。此外，智能化技术的应用，如自动驾驶功能的融合，将提升电动汽车的整体驾驶体验和安全性，推动汽车产业的深刻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c7b03ffc5481c" w:history="1">
        <w:r>
          <w:rPr>
            <w:rStyle w:val="Hyperlink"/>
          </w:rPr>
          <w:t>2025-2031年中国电动汽车动力传动系统行业发展调研与市场前景分析报告</w:t>
        </w:r>
      </w:hyperlink>
      <w:r>
        <w:rPr>
          <w:rFonts w:hint="eastAsia"/>
        </w:rPr>
        <w:t>》系统分析了我国电动汽车动力传动系统行业的市场规模、市场需求及价格动态，深入探讨了电动汽车动力传动系统产业链结构与发展特点。报告对电动汽车动力传动系统细分市场进行了详细剖析，基于科学数据预测了市场前景及未来发展趋势，同时聚焦电动汽车动力传动系统重点企业，评估了品牌影响力、市场竞争力及行业集中度变化。通过专业分析与客观洞察，报告为投资者、产业链相关企业及政府决策部门提供了重要参考，是把握电动汽车动力传动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电动汽车动力传动系统行业基本概述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一、电动汽车动力传动系统行业研究背景</w:t>
      </w:r>
      <w:r>
        <w:rPr>
          <w:rFonts w:hint="eastAsia"/>
        </w:rPr>
        <w:br/>
      </w:r>
      <w:r>
        <w:rPr>
          <w:rFonts w:hint="eastAsia"/>
        </w:rPr>
        <w:t>　　　　二、电动汽车动力传动系统行业研究方法及依据</w:t>
      </w:r>
      <w:r>
        <w:rPr>
          <w:rFonts w:hint="eastAsia"/>
        </w:rPr>
        <w:br/>
      </w:r>
      <w:r>
        <w:rPr>
          <w:rFonts w:hint="eastAsia"/>
        </w:rPr>
        <w:t>　　　　三、电动汽车动力传动系统行业研究基本前景概况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2025年中国电动汽车动力传动系统行业经济指标分析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2025年中国电动汽车动力传动系统行业宏观环境分析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电动汽车动力传动系统产业政策环境变化及影响分析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电动汽车动力传动系统产业社会环境变化及影响分析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2025年中国电动汽车动力传动系统行业运行态势分析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2020-2025年电动汽车动力传动系统行业市场运行状况分析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2025年中国电动汽车动力传动系统行业市场热点分析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2025年中国电动汽车动力传动系统行业市场存在的问题分析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2025-2031年中国电动汽车动力传动系统行业发展面临的新挑战分析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2020-2025年中国电动汽车动力传动系统所属行业监测数据分析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2020-2025年中国电动汽车动力传动系统行业规模分析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2025年中国电动汽车动力传动系统行业结构分析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2020-2025年中国电动汽车动力传动系统行业产值分析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2020-2025年中国电动汽车动力传动系统行业成本费用分析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2020-2025年中国电动汽车动力传动系统行业盈利能力分析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中国电动汽车动力传动系统国内市场综述</w:t>
      </w:r>
      <w:r>
        <w:rPr>
          <w:rFonts w:hint="eastAsia"/>
        </w:rPr>
        <w:br/>
      </w:r>
      <w:r>
        <w:rPr>
          <w:rFonts w:hint="eastAsia"/>
        </w:rPr>
        <w:t>　　第一节 中国电动汽车动力传动系统产品产量分析及预测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一、电动汽车动力传动系统产业总体产能规模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二、电动汽车动力传动系统生产区域分布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中国电动汽车动力传动系统市场需求分析及预测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一、中国电动汽车动力传动系统需求特点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2025-2031年中国电动汽车动力传动系统供需平衡预测</w:t>
      </w:r>
      <w:r>
        <w:rPr>
          <w:rFonts w:hint="eastAsia"/>
        </w:rPr>
        <w:br/>
      </w:r>
      <w:r>
        <w:rPr>
          <w:rFonts w:hint="eastAsia"/>
        </w:rPr>
        <w:t>　　第四节 中国电动汽车动力传动系统价格趋势分析</w:t>
      </w:r>
      <w:r>
        <w:rPr>
          <w:rFonts w:hint="eastAsia"/>
        </w:rPr>
        <w:br/>
      </w:r>
      <w:r>
        <w:rPr>
          <w:rFonts w:hint="eastAsia"/>
        </w:rPr>
        <w:t>　　　　一、中国电动汽车动力传动系统2025-2031年价格趋势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二、中国电动汽车动力传动系统当前市场价格及分析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三、影响电动汽车动力传动系统价格因素分析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四、2025-2031年中国电动汽车动力传动系统价格走势预测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电动汽车动力传动系统重点企业分析</w:t>
      </w:r>
      <w:r>
        <w:rPr>
          <w:rFonts w:hint="eastAsia"/>
        </w:rPr>
        <w:br/>
      </w:r>
      <w:r>
        <w:rPr>
          <w:rFonts w:hint="eastAsia"/>
        </w:rPr>
        <w:t>　　第一节 上海馨联动力系统有限公司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南京越博动力系统股份有限公司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精诚工科汽车系统有限公司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威海鹿洲电动汽车研发有限公司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上海中科深江电动车辆有限公司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中国电动汽车动力传动系统行业市场竞争分析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电动汽车动力传动系统行业市场竞争趋势分析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一、电动汽车动力传动系统行业竞争格局分析</w:t>
      </w:r>
      <w:r>
        <w:rPr>
          <w:rFonts w:hint="eastAsia"/>
        </w:rPr>
        <w:br/>
      </w:r>
      <w:r>
        <w:rPr>
          <w:rFonts w:hint="eastAsia"/>
        </w:rPr>
        <w:t>　　　　二、电动汽车动力传动系统典型企业竞争策略分析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三、电动汽车动力传动系统行业竞争趋势分析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中国电动汽车动力传动系统产业国际竞争力分析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中国电动汽车动力传动系统产业上下游环境分析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中国电动汽车动力传动系统产业环节分析</w:t>
      </w:r>
      <w:r>
        <w:rPr>
          <w:rFonts w:hint="eastAsia"/>
        </w:rPr>
        <w:br/>
      </w:r>
      <w:r>
        <w:rPr>
          <w:rFonts w:hint="eastAsia"/>
        </w:rPr>
        <w:t>　　第三节 中国电动汽车动力传动系统企业盈利模型研究分析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电动汽车动力传动系统企业世界竞争力比较优势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中国电动汽车动力传动系统企业竞争策略研究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2025-2031年中国电动汽车动力传动系统行业发展趋势展望分析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2025-2031年中国电动汽车动力传动系统行业趋势预测展望</w:t>
      </w:r>
      <w:r>
        <w:rPr>
          <w:rFonts w:hint="eastAsia"/>
        </w:rPr>
        <w:br/>
      </w:r>
      <w:r>
        <w:rPr>
          <w:rFonts w:hint="eastAsia"/>
        </w:rPr>
        <w:t>　　　　一、电动汽车动力传动系统行业市场蕴藏的商机探讨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二、电动汽车动力传动系统行业影响研究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2025-2031年中国电动汽车动力传动系统行业发展趋势分析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2025-2031年中国电动汽车动力传动系统行业运行状况预测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一、中国电动汽车动力传动系统行业工业总产值预测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二、中国电动汽车动力传动系统行业销售收入预测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三、中国电动汽车动力传动系统行业利润总额预测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四、中国电动汽车动力传动系统行业总资产预测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2025-2031年中国电动汽车动力传动系统行业投资分析及建议</w:t>
      </w:r>
      <w:r>
        <w:rPr>
          <w:rFonts w:hint="eastAsia"/>
        </w:rPr>
        <w:br/>
      </w:r>
      <w:r>
        <w:rPr>
          <w:rFonts w:hint="eastAsia"/>
        </w:rPr>
        <w:t>　　第一节 中~智林~－2025-2031年中国电动汽车动力传动系统行业投资趋势分析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电动汽车动力传动系统行业类别</w:t>
      </w:r>
      <w:r>
        <w:rPr>
          <w:rFonts w:hint="eastAsia"/>
        </w:rPr>
        <w:br/>
      </w:r>
      <w:r>
        <w:rPr>
          <w:rFonts w:hint="eastAsia"/>
        </w:rPr>
        <w:t>　　图表 电动汽车动力传动系统行业产业链调研</w:t>
      </w:r>
      <w:r>
        <w:rPr>
          <w:rFonts w:hint="eastAsia"/>
        </w:rPr>
        <w:br/>
      </w:r>
      <w:r>
        <w:rPr>
          <w:rFonts w:hint="eastAsia"/>
        </w:rPr>
        <w:t>　　图表 电动汽车动力传动系统行业现状</w:t>
      </w:r>
      <w:r>
        <w:rPr>
          <w:rFonts w:hint="eastAsia"/>
        </w:rPr>
        <w:br/>
      </w:r>
      <w:r>
        <w:rPr>
          <w:rFonts w:hint="eastAsia"/>
        </w:rPr>
        <w:t>　　图表 电动汽车动力传动系统行业标准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2020-2025年中国电动汽车动力传动系统行业市场规模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2025年中国电动汽车动力传动系统行业产能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2020-2025年中国电动汽车动力传动系统行业产量统计</w:t>
      </w:r>
      <w:r>
        <w:rPr>
          <w:rFonts w:hint="eastAsia"/>
        </w:rPr>
        <w:br/>
      </w:r>
      <w:r>
        <w:rPr>
          <w:rFonts w:hint="eastAsia"/>
        </w:rPr>
        <w:t>　　图表 电动汽车动力传动系统行业动态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2020-2025年中国电动汽车动力传动系统市场需求量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2025年中国电动汽车动力传动系统行业需求区域调研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2020-2025年中国电动汽车动力传动系统行情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2020-2025年中国电动汽车动力传动系统价格走势图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2020-2025年中国电动汽车动力传动系统行业销售收入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2020-2025年中国电动汽车动力传动系统行业盈利情况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2020-2025年中国电动汽车动力传动系统行业利润总额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2020-2025年中国电动汽车动力传动系统进口统计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2020-2025年中国电动汽车动力传动系统出口统计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2020-2025年中国电动汽车动力传动系统行业企业数量统计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**地区电动汽车动力传动系统市场规模</w:t>
      </w:r>
      <w:r>
        <w:rPr>
          <w:rFonts w:hint="eastAsia"/>
        </w:rPr>
        <w:br/>
      </w:r>
      <w:r>
        <w:rPr>
          <w:rFonts w:hint="eastAsia"/>
        </w:rPr>
        <w:t>　　图表 **地区电动汽车动力传动系统行业市场需求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**地区电动汽车动力传动系统市场调研</w:t>
      </w:r>
      <w:r>
        <w:rPr>
          <w:rFonts w:hint="eastAsia"/>
        </w:rPr>
        <w:br/>
      </w:r>
      <w:r>
        <w:rPr>
          <w:rFonts w:hint="eastAsia"/>
        </w:rPr>
        <w:t>　　图表 **地区电动汽车动力传动系统行业市场需求分析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**地区电动汽车动力传动系统市场规模</w:t>
      </w:r>
      <w:r>
        <w:rPr>
          <w:rFonts w:hint="eastAsia"/>
        </w:rPr>
        <w:br/>
      </w:r>
      <w:r>
        <w:rPr>
          <w:rFonts w:hint="eastAsia"/>
        </w:rPr>
        <w:t>　　图表 **地区电动汽车动力传动系统行业市场需求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**地区电动汽车动力传动系统市场调研</w:t>
      </w:r>
      <w:r>
        <w:rPr>
          <w:rFonts w:hint="eastAsia"/>
        </w:rPr>
        <w:br/>
      </w:r>
      <w:r>
        <w:rPr>
          <w:rFonts w:hint="eastAsia"/>
        </w:rPr>
        <w:t>　　图表 **地区电动汽车动力传动系统行业市场需求分析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电动汽车动力传动系统行业竞争对手分析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电动汽车动力传动系统重点企业（三）成长能力情况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2025-2031年中国电动汽车动力传动系统行业产能预测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2025-2031年中国电动汽车动力传动系统行业产量预测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2025-2031年中国电动汽车动力传动系统市场需求预测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2025-2031年中国电动汽车动力传动系统行业市场规模预测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电动汽车动力传动系统行业准入条件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2025-2031年中国电动汽车动力传动系统行业信息化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2025-2031年中国电动汽车动力传动系统行业风险分析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2025-2031年中国电动汽车动力传动系统行业发展趋势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2025-2031年中国电动汽车动力传动系统市场前景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c7b03ffc5481c" w:history="1">
        <w:r>
          <w:rPr>
            <w:rStyle w:val="Hyperlink"/>
          </w:rPr>
          <w:t>2025-2031年中国电动汽车动力传动系统行业发展调研与市场前景分析报告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c7b03ffc5481c" w:history="1">
        <w:r>
          <w:rPr>
            <w:rStyle w:val="Hyperlink"/>
          </w:rPr>
          <w:t>https://www.20087.com/2/68/DianDongQiCheDongLiChuanDongXiTongDeFaZhanQianJing.html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汽车有传动轴吗、电动汽车动力传动系统工作原理、电动汽车动力总成包括什么、电动汽车动力传动系统参数匹配计算、电动汽车是由什么提供动力、电动汽车动力传动系统结构分析、纯电动汽车传动系统、电动汽车动力传动系统工作原理分析、电动动力系统通常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7d02fac52415b" w:history="1">
      <w:r>
        <w:rPr>
          <w:rStyle w:val="Hyperlink"/>
        </w:rPr>
        <w:t>2025-2031年中国电动汽车动力传动系统行业发展调研与市场前景分析报告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ianDongQiCheDongLiChuanDongXiTongDeFaZhanQianJing.html" TargetMode="External" Id="R63ec7b03ffc5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ianDongQiCheDongLiChuanDongXiTongDeFaZhanQianJing.html" TargetMode="External" Id="R9527d02fac52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2025-05-10T04:14:00Z</dcterms:created>
  <dcterms:modified xsi:type="dcterms:W3CDTF">2025-05-10T05:14:00Z</dcterms:modified>
  <dc:subject>2025-2031年中国电动汽车动力传动系统行业发展调研与市场前景分析报告</dc:subject>
  <dc:title>2025-2031年中国电动汽车动力传动系统行业发展调研与市场前景分析报告</dc:title>
  <cp:keywords>2025-2031年中国电动汽车动力传动系统行业发展调研与市场前景分析报告</cp:keywords>
  <dc:description>2025-2031年中国电动汽车动力传动系统行业发展调研与市场前景分析报告</dc:description>
</cp:coreProperties>
</file>