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843d04ce4bd4" w:history="1">
              <w:r>
                <w:rPr>
                  <w:rStyle w:val="Hyperlink"/>
                </w:rPr>
                <w:t>中国电子驻车制动器（EPB）市场现状调查及未来走势预测报告（2025-2031年）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843d04ce4bd4" w:history="1">
              <w:r>
                <w:rPr>
                  <w:rStyle w:val="Hyperlink"/>
                </w:rPr>
                <w:t>中国电子驻车制动器（EPB）市场现状调查及未来走势预测报告（2025-2031年）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b843d04ce4bd4" w:history="1">
                <w:r>
                  <w:rPr>
                    <w:rStyle w:val="Hyperlink"/>
                  </w:rPr>
                  <w:t>https://www.20087.com/M_JiaoTongYunShu/82/DianZiZhuCheZhiDongQiEPBDeFaZhanQuShi.html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（EPB）是现代汽车的一项先进安全技术，取代了传统的手刹，通过电机和控制器实现车辆的驻车制动。它不仅简化了操作，提高了驾驶舒适性，还集成了坡道起步辅助和紧急制动功能，增强了行车安全性。随着汽车电子化的深入，EPB系统与车身稳定控制（ESC）和其他主动安全系统之间的集成度不断提高，形成了一个全面的车辆动态管理系统。</w:t>
      </w:r>
      <w:r>
        <w:rPr>
          <w:rFonts w:hint="eastAsia"/>
        </w:rPr>
        <w:br/>
      </w:r>
      <w:r>
        <w:rPr>
          <w:rFonts w:hint="eastAsia"/>
        </w:rPr>
        <w:t>　　未来，EPB技术将更加注重智能化和网络化。通过与车联网（V2X）技术的融合，EPB系统将能够根据实时交通信息和车辆状态，自动调整制动力分配，提高行驶效率和安全性。同时，随着自动驾驶技术的发展，EPB将在车辆自动泊车和紧急停止等场景中发挥关键作用，成为自动驾驶汽车不可或缺的组成部分。此外，轻量化和紧凑型设计将使EPB系统更适合于电动汽车和混合动力汽车的集成，满足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843d04ce4bd4" w:history="1">
        <w:r>
          <w:rPr>
            <w:rStyle w:val="Hyperlink"/>
          </w:rPr>
          <w:t>中国电子驻车制动器（EPB）市场现状调查及未来走势预测报告（2025-2031年）</w:t>
        </w:r>
      </w:hyperlink>
      <w:r>
        <w:rPr>
          <w:rFonts w:hint="eastAsia"/>
        </w:rPr>
        <w:t>》通过详实的数据分析，全面解析了电子驻车制动器（EPB）行业的市场规模、需求动态及价格趋势，深入探讨了电子驻车制动器（EPB）产业链上下游的协同关系与竞争格局变化。报告对电子驻车制动器（EPB）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驻车制动器（EPB）行业的未来发展方向，并针对潜在风险提出了切实可行的应对策略。报告为电子驻车制动器（EPB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全球电子驻车制动器（EPB）发展环境分析</w:t>
      </w:r>
      <w:r>
        <w:rPr>
          <w:rFonts w:hint="eastAsia"/>
        </w:rPr>
        <w:br/>
      </w:r>
      <w:r>
        <w:rPr>
          <w:rFonts w:hint="eastAsia"/>
        </w:rPr>
        <w:t>　　1.1 电子驻车制动器（EPB）的发展历史和技术优势</w:t>
      </w:r>
      <w:r>
        <w:rPr>
          <w:rFonts w:hint="eastAsia"/>
        </w:rPr>
        <w:br/>
      </w:r>
      <w:r>
        <w:rPr>
          <w:rFonts w:hint="eastAsia"/>
        </w:rPr>
        <w:t>　　　　1.1.1 全球电子驻车制动器（EPB）发展历史</w:t>
      </w:r>
      <w:r>
        <w:rPr>
          <w:rFonts w:hint="eastAsia"/>
        </w:rPr>
        <w:br/>
      </w:r>
      <w:r>
        <w:rPr>
          <w:rFonts w:hint="eastAsia"/>
        </w:rPr>
        <w:t>　　　　1.1.2 电子驻车制动器（EPB）的技术分析</w:t>
      </w:r>
      <w:r>
        <w:rPr>
          <w:rFonts w:hint="eastAsia"/>
        </w:rPr>
        <w:br/>
      </w:r>
      <w:r>
        <w:rPr>
          <w:rFonts w:hint="eastAsia"/>
        </w:rPr>
        <w:t>　　1.2 全球电子驻车制动器（EPB）市场发展现状</w:t>
      </w:r>
      <w:r>
        <w:rPr>
          <w:rFonts w:hint="eastAsia"/>
        </w:rPr>
        <w:br/>
      </w:r>
      <w:r>
        <w:rPr>
          <w:rFonts w:hint="eastAsia"/>
        </w:rPr>
        <w:t>　　　　1.2.1 全球电子驻车制动器（EPB）市场应用现状分析</w:t>
      </w:r>
      <w:r>
        <w:rPr>
          <w:rFonts w:hint="eastAsia"/>
        </w:rPr>
        <w:br/>
      </w:r>
      <w:r>
        <w:rPr>
          <w:rFonts w:hint="eastAsia"/>
        </w:rPr>
        <w:t>　　　　1.2.2 全球重点电子驻车制动器（EPB）品牌分析</w:t>
      </w:r>
      <w:r>
        <w:rPr>
          <w:rFonts w:hint="eastAsia"/>
        </w:rPr>
        <w:br/>
      </w:r>
      <w:r>
        <w:rPr>
          <w:rFonts w:hint="eastAsia"/>
        </w:rPr>
        <w:t>　　　　1.2.2 .1 天合（TRW）</w:t>
      </w:r>
      <w:r>
        <w:rPr>
          <w:rFonts w:hint="eastAsia"/>
        </w:rPr>
        <w:br/>
      </w:r>
      <w:r>
        <w:rPr>
          <w:rFonts w:hint="eastAsia"/>
        </w:rPr>
        <w:t>　　　　1.2.2 .2 库斯特（KUSTER）</w:t>
      </w:r>
      <w:r>
        <w:rPr>
          <w:rFonts w:hint="eastAsia"/>
        </w:rPr>
        <w:br/>
      </w:r>
      <w:r>
        <w:rPr>
          <w:rFonts w:hint="eastAsia"/>
        </w:rPr>
        <w:t>　　　　1.2.2 .3 大陆（ContinentalTeves）</w:t>
      </w:r>
      <w:r>
        <w:rPr>
          <w:rFonts w:hint="eastAsia"/>
        </w:rPr>
        <w:br/>
      </w:r>
      <w:r>
        <w:rPr>
          <w:rFonts w:hint="eastAsia"/>
        </w:rPr>
        <w:t>　　　　1.2.2 .4 德韧（DURA）</w:t>
      </w:r>
      <w:r>
        <w:rPr>
          <w:rFonts w:hint="eastAsia"/>
        </w:rPr>
        <w:br/>
      </w:r>
      <w:r>
        <w:rPr>
          <w:rFonts w:hint="eastAsia"/>
        </w:rPr>
        <w:t>　　　　1.2.2 .5 博泽（BROSE）</w:t>
      </w:r>
      <w:r>
        <w:rPr>
          <w:rFonts w:hint="eastAsia"/>
        </w:rPr>
        <w:br/>
      </w:r>
      <w:r>
        <w:rPr>
          <w:rFonts w:hint="eastAsia"/>
        </w:rPr>
        <w:t>　　　　1.2.2 .6 博世（Bosch）</w:t>
      </w:r>
      <w:r>
        <w:rPr>
          <w:rFonts w:hint="eastAsia"/>
        </w:rPr>
        <w:br/>
      </w:r>
      <w:r>
        <w:rPr>
          <w:rFonts w:hint="eastAsia"/>
        </w:rPr>
        <w:t>　　　　1.2.2 .7 万都（Mando）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中国电子驻车制动器（EPB）发展环境分析</w:t>
      </w:r>
      <w:r>
        <w:rPr>
          <w:rFonts w:hint="eastAsia"/>
        </w:rPr>
        <w:br/>
      </w:r>
      <w:r>
        <w:rPr>
          <w:rFonts w:hint="eastAsia"/>
        </w:rPr>
        <w:t>　　2.1 中国电子驻车制动器（EPB）发展历史及现状</w:t>
      </w:r>
      <w:r>
        <w:rPr>
          <w:rFonts w:hint="eastAsia"/>
        </w:rPr>
        <w:br/>
      </w:r>
      <w:r>
        <w:rPr>
          <w:rFonts w:hint="eastAsia"/>
        </w:rPr>
        <w:t>　　2.2 中国电子驻车制动器（EPB）市场规模及应用现状分析</w:t>
      </w:r>
      <w:r>
        <w:rPr>
          <w:rFonts w:hint="eastAsia"/>
        </w:rPr>
        <w:br/>
      </w:r>
      <w:r>
        <w:rPr>
          <w:rFonts w:hint="eastAsia"/>
        </w:rPr>
        <w:t>　　　　2.2.1 中国电子驻车制动器（EPB）市场规模分析</w:t>
      </w:r>
      <w:r>
        <w:rPr>
          <w:rFonts w:hint="eastAsia"/>
        </w:rPr>
        <w:br/>
      </w:r>
      <w:r>
        <w:rPr>
          <w:rFonts w:hint="eastAsia"/>
        </w:rPr>
        <w:t>　　　　2.2.2 中国电子驻车制动器（EPB）市场份额分析</w:t>
      </w:r>
      <w:r>
        <w:rPr>
          <w:rFonts w:hint="eastAsia"/>
        </w:rPr>
        <w:br/>
      </w:r>
      <w:r>
        <w:rPr>
          <w:rFonts w:hint="eastAsia"/>
        </w:rPr>
        <w:t>　　2.3 中国电子驻车制动器（EPB）行业发展特点分析</w:t>
      </w:r>
      <w:r>
        <w:rPr>
          <w:rFonts w:hint="eastAsia"/>
        </w:rPr>
        <w:br/>
      </w:r>
      <w:r>
        <w:rPr>
          <w:rFonts w:hint="eastAsia"/>
        </w:rPr>
        <w:t>　　　　2.3.1 国内市场处于起步阶段自主研发品牌缺乏市场定位</w:t>
      </w:r>
      <w:r>
        <w:rPr>
          <w:rFonts w:hint="eastAsia"/>
        </w:rPr>
        <w:br/>
      </w:r>
      <w:r>
        <w:rPr>
          <w:rFonts w:hint="eastAsia"/>
        </w:rPr>
        <w:t>　　　　2.3.2 EPB配套价格较高配置EPB系统车型均为合资或外资品牌</w:t>
      </w:r>
      <w:r>
        <w:rPr>
          <w:rFonts w:hint="eastAsia"/>
        </w:rPr>
        <w:br/>
      </w:r>
      <w:r>
        <w:rPr>
          <w:rFonts w:hint="eastAsia"/>
        </w:rPr>
        <w:t>　　　　2.3.3 电子驻车制动器（EPB）与车身电子稳定系统（ESP）集成式配套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中国电子驻车制动器（EPB）重点生产企业分析</w:t>
      </w:r>
      <w:r>
        <w:rPr>
          <w:rFonts w:hint="eastAsia"/>
        </w:rPr>
        <w:br/>
      </w:r>
      <w:r>
        <w:rPr>
          <w:rFonts w:hint="eastAsia"/>
        </w:rPr>
        <w:t>　　3.1 中国电子驻车制动器（EPB）重点企业介绍</w:t>
      </w:r>
      <w:r>
        <w:rPr>
          <w:rFonts w:hint="eastAsia"/>
        </w:rPr>
        <w:br/>
      </w:r>
      <w:r>
        <w:rPr>
          <w:rFonts w:hint="eastAsia"/>
        </w:rPr>
        <w:t>　　　　3.1.1 天合（TRW）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3.1.2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3.1.3 芜湖伯特利汽车安全系统有限公司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3.1.4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3.1.5 浙江万超电器有限公司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3.2 中国电子驻车制动器（EPB）行业重点企业配套关系分析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中国电子驻车制动器（EPB）行业发展趋势分析</w:t>
      </w:r>
      <w:r>
        <w:rPr>
          <w:rFonts w:hint="eastAsia"/>
        </w:rPr>
        <w:br/>
      </w:r>
      <w:r>
        <w:rPr>
          <w:rFonts w:hint="eastAsia"/>
        </w:rPr>
        <w:t>　　4.1 中国电子驻车制动器（EPB）行业未来市场发展预测分析</w:t>
      </w:r>
      <w:r>
        <w:rPr>
          <w:rFonts w:hint="eastAsia"/>
        </w:rPr>
        <w:br/>
      </w:r>
      <w:r>
        <w:rPr>
          <w:rFonts w:hint="eastAsia"/>
        </w:rPr>
        <w:t>　　4.2 中国电子驻车制动器（EPB）行业未来技术发展趋势分析</w:t>
      </w:r>
      <w:r>
        <w:rPr>
          <w:rFonts w:hint="eastAsia"/>
        </w:rPr>
        <w:br/>
      </w:r>
      <w:r>
        <w:rPr>
          <w:rFonts w:hint="eastAsia"/>
        </w:rPr>
        <w:t>　　　　4.2.1 电子驻车制动器（EPB）制动卡钳实现轻量化</w:t>
      </w:r>
      <w:r>
        <w:rPr>
          <w:rFonts w:hint="eastAsia"/>
        </w:rPr>
        <w:br/>
      </w:r>
      <w:r>
        <w:rPr>
          <w:rFonts w:hint="eastAsia"/>
        </w:rPr>
        <w:t>　　　　4.2.2 电子驻车制动器（EPB）与车身电子稳定系统（ESP）集成技术</w:t>
      </w:r>
      <w:r>
        <w:rPr>
          <w:rFonts w:hint="eastAsia"/>
        </w:rPr>
        <w:br/>
      </w:r>
      <w:r>
        <w:rPr>
          <w:rFonts w:hint="eastAsia"/>
        </w:rPr>
        <w:t>　　　　4.2.3 智能化自动感应式电子驻车制动器（EPB）技术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[-中-智-林]行业研究观点</w:t>
      </w:r>
      <w:r>
        <w:rPr>
          <w:rFonts w:hint="eastAsia"/>
        </w:rPr>
        <w:br/>
      </w:r>
      <w:r>
        <w:rPr>
          <w:rFonts w:hint="eastAsia"/>
        </w:rPr>
        <w:t>　　5.1 行业发展总体概要分析</w:t>
      </w:r>
      <w:r>
        <w:rPr>
          <w:rFonts w:hint="eastAsia"/>
        </w:rPr>
        <w:br/>
      </w:r>
      <w:r>
        <w:rPr>
          <w:rFonts w:hint="eastAsia"/>
        </w:rPr>
        <w:t>　　　　5.1.1 中国电子驻车制动器（EPB）系统市场总体发展概要分析</w:t>
      </w:r>
      <w:r>
        <w:rPr>
          <w:rFonts w:hint="eastAsia"/>
        </w:rPr>
        <w:br/>
      </w:r>
      <w:r>
        <w:rPr>
          <w:rFonts w:hint="eastAsia"/>
        </w:rPr>
        <w:t>　　　　5.1.2 中国电子驻车制动器（EPB）系统国产化发展概要分析</w:t>
      </w:r>
      <w:r>
        <w:rPr>
          <w:rFonts w:hint="eastAsia"/>
        </w:rPr>
        <w:br/>
      </w:r>
      <w:r>
        <w:rPr>
          <w:rFonts w:hint="eastAsia"/>
        </w:rPr>
        <w:t>　　5.2 行业投资机会与风险分析</w:t>
      </w:r>
      <w:r>
        <w:rPr>
          <w:rFonts w:hint="eastAsia"/>
        </w:rPr>
        <w:br/>
      </w:r>
      <w:r>
        <w:rPr>
          <w:rFonts w:hint="eastAsia"/>
        </w:rPr>
        <w:t>　　　　5.2.1 国内电子驻车制动器（EPB）目前需求较小行业属于起步阶段</w:t>
      </w:r>
      <w:r>
        <w:rPr>
          <w:rFonts w:hint="eastAsia"/>
        </w:rPr>
        <w:br/>
      </w:r>
      <w:r>
        <w:rPr>
          <w:rFonts w:hint="eastAsia"/>
        </w:rPr>
        <w:t>　　　　5.2.2 国内电子驻车制动器（EPB）市场被外资企业垄断国内企业进入需谨慎</w:t>
      </w:r>
      <w:r>
        <w:rPr>
          <w:rFonts w:hint="eastAsia"/>
        </w:rPr>
        <w:br/>
      </w:r>
      <w:r>
        <w:rPr>
          <w:rFonts w:hint="eastAsia"/>
        </w:rPr>
        <w:t>　　　　附录一：中国电子驻车制动器（EPB）生产企业名录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ESP（ESC）系统组件</w:t>
      </w:r>
      <w:r>
        <w:rPr>
          <w:rFonts w:hint="eastAsia"/>
        </w:rPr>
        <w:br/>
      </w:r>
      <w:r>
        <w:rPr>
          <w:rFonts w:hint="eastAsia"/>
        </w:rPr>
        <w:t>　　图表 2 全球主要电子驻车制动器（EPB）供应商所占市场份额情况</w:t>
      </w:r>
      <w:r>
        <w:rPr>
          <w:rFonts w:hint="eastAsia"/>
        </w:rPr>
        <w:br/>
      </w:r>
      <w:r>
        <w:rPr>
          <w:rFonts w:hint="eastAsia"/>
        </w:rPr>
        <w:t>　　图表 3 2020-2025年我国电子驻车制动器（EPB）市场规模及增长情况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2020-2025年我国电子驻车制动器（EPB）市场规模及增长对比</w:t>
      </w:r>
      <w:r>
        <w:rPr>
          <w:rFonts w:hint="eastAsia"/>
        </w:rPr>
        <w:br/>
      </w:r>
      <w:r>
        <w:rPr>
          <w:rFonts w:hint="eastAsia"/>
        </w:rPr>
        <w:t>　　图表 5 近3年天合汽车零部件（上海）有限公司资产负债率变化情况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近3年天合汽车零部件（上海）有限公司产权比率变化情况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 近3年天合汽车零部件（上海）有限公司固定资产周转次数情况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近3年天合汽车零部件（上海）有限公司流动资产周转次数变化情况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近3年天合汽车零部件（上海）有限公司总资产周转次数变化情况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近3年天合汽车零部件（上海）有限公司销售毛利率变化情况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近3年万都（北京）汽车底盘系统有限公司资产负债率变化情况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近3年万都（北京）汽车底盘系统有限公司产权比率变化情况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近3年万都（北京）汽车底盘系统有限公司固定资产周转次数情况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近3年万都（北京）汽车底盘系统有限公司流动资产周转次数变化情况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近3年万都（北京）汽车底盘系统有限公司总资产周转次数变化情况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近3年万都（北京）汽车底盘系统有限公司销售毛利率变化情况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近3年芜湖伯特利汽车安全系统有限公司资产负债率变化情况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近3年芜湖伯特利汽车安全系统有限公司产权比率变化情况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近3年芜湖伯特利汽车安全系统有限公司固定资产周转次数情况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近3年芜湖伯特利汽车安全系统有限公司流动资产周转次数变化情况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近3年芜湖伯特利汽车安全系统有限公司总资产周转次数变化情况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近3年芜湖伯特利汽车安全系统有限公司销售毛利率变化情况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近3年浙江万超电器有限公司资产负债率变化情况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近3年浙江万超电器有限公司产权比率变化情况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近3年浙江万超电器有限公司固定资产周转次数情况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近3年浙江万超电器有限公司流动资产周转次数变化情况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近3年浙江万超电器有限公司总资产周转次数变化情况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近3年浙江万超电器有限公司销售毛利率变化情况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我国电子驻车制动器（EPB）供应商及配套厂商情况</w:t>
      </w:r>
      <w:r>
        <w:rPr>
          <w:rFonts w:hint="eastAsia"/>
        </w:rPr>
        <w:br/>
      </w:r>
      <w:r>
        <w:rPr>
          <w:rFonts w:hint="eastAsia"/>
        </w:rPr>
        <w:t>　　图表 36 2020-2025年中国电子驻车制动器（EPB）市场规模预测图</w:t>
      </w:r>
      <w:r>
        <w:rPr>
          <w:rFonts w:hint="eastAsia"/>
        </w:rPr>
        <w:br/>
      </w:r>
      <w:r>
        <w:rPr>
          <w:rFonts w:hint="eastAsia"/>
        </w:rPr>
        <w:t>　　图表 37 配置ESP系统与未配置ESP系统对比</w:t>
      </w:r>
      <w:r>
        <w:rPr>
          <w:rFonts w:hint="eastAsia"/>
        </w:rPr>
        <w:br/>
      </w:r>
      <w:r>
        <w:rPr>
          <w:rFonts w:hint="eastAsia"/>
        </w:rPr>
        <w:t>　　图表 38 国内目前关于电子驻车的专利申请情况如下汇总：</w:t>
      </w:r>
      <w:r>
        <w:rPr>
          <w:rFonts w:hint="eastAsia"/>
        </w:rPr>
        <w:br/>
      </w:r>
      <w:r>
        <w:rPr>
          <w:rFonts w:hint="eastAsia"/>
        </w:rPr>
        <w:t>　　表格 1 近4年天合汽车零部件（上海）有限公司资产负债率变化情况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近4年天合汽车零部件（上海）有限公司产权比率变化情况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近4年天合汽车零部件（上海）有限公司固定资产周转次数情况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近4年天合汽车零部件（上海）有限公司流动资产周转次数变化情况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近4年天合汽车零部件（上海）有限公司总资产周转次数变化情况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近4年天合汽车零部件（上海）有限公司销售毛利率变化情况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近4年万都（北京）汽车底盘系统有限公司资产负债率变化情况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近4年万都（北京）汽车底盘系统有限公司产权比率变化情况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近4年万都（北京）汽车底盘系统有限公司固定资产周转次数情况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近4年万都（北京）汽车底盘系统有限公司流动资产周转次数变化情况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近4年万都（北京）汽车底盘系统有限公司总资产周转次数变化情况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近4年万都（北京）汽车底盘系统有限公司销售毛利率变化情况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近4年芜湖伯特利汽车安全系统有限公司资产负债率变化情况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近4年芜湖伯特利汽车安全系统有限公司产权比率变化情况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近4年芜湖伯特利汽车安全系统有限公司固定资产周转次数情况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近4年芜湖伯特利汽车安全系统有限公司流动资产周转次数变化情况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近4年芜湖伯特利汽车安全系统有限公司总资产周转次数变化情况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近4年芜湖伯特利汽车安全系统有限公司销售毛利率变化情况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近4年浙江亚太机电股份有限公司资产负债率变化情况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近4年浙江亚太机电股份有限公司产权比率变化情况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近4年浙江亚太机电股份有限公司固定资产周转次数情况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近4年浙江亚太机电股份有限公司流动资产周转次数变化情况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近4年浙江亚太机电股份有限公司总资产周转次数变化情况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近4年浙江亚太机电股份有限公司销售毛利率变化情况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近4年浙江万超电器有限公司资产负债率变化情况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近4年浙江万超电器有限公司产权比率变化情况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近4年浙江万超电器有限公司固定资产周转次数情况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近4年浙江万超电器有限公司流动资产周转次数变化情况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近4年浙江万超电器有限公司总资产周转次数变化情况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近4年浙江万超电器有限公司销售毛利率变化情况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2025-2031年中国电子驻车制动器（EPB）市场规模预测结果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843d04ce4bd4" w:history="1">
        <w:r>
          <w:rPr>
            <w:rStyle w:val="Hyperlink"/>
          </w:rPr>
          <w:t>中国电子驻车制动器（EPB）市场现状调查及未来走势预测报告（2025-2031年）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b843d04ce4bd4" w:history="1">
        <w:r>
          <w:rPr>
            <w:rStyle w:val="Hyperlink"/>
          </w:rPr>
          <w:t>https://www.20087.com/M_JiaoTongYunShu/82/DianZiZhuCheZhiDongQiEPBDeFaZhanQuShi.html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epb系统故障怎么弄、电子驻车制动器epb、电子驻车制动器怎么使用、电子驻车制动器epb故障修贵吗、EPB电子驻车功能异常、电子驻车制动器epb故障高尔夫、电子驻车制动警告灯亮、电子驻车制动器epb亮了啥原因、高尔夫电子驻车制动器EP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7d4c8388f472f" w:history="1">
      <w:r>
        <w:rPr>
          <w:rStyle w:val="Hyperlink"/>
        </w:rPr>
        <w:t>中国电子驻车制动器（EPB）市场现状调查及未来走势预测报告（2025-2031年）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DianZiZhuCheZhiDongQiEPBDeFaZhanQuShi.html" TargetMode="External" Id="R4dcb843d04ce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DianZiZhuCheZhiDongQiEPBDeFaZhanQuShi.html" TargetMode="External" Id="Ra8d7d4c8388f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2025-03-13T07:26:00Z</dcterms:created>
  <dcterms:modified xsi:type="dcterms:W3CDTF">2025-03-13T08:26:00Z</dcterms:modified>
  <dc:subject>中国电子驻车制动器（EPB）市场现状调查及未来走势预测报告（2025-2031年）</dc:subject>
  <dc:title>中国电子驻车制动器（EPB）市场现状调查及未来走势预测报告（2025-2031年）</dc:title>
  <cp:keywords>中国电子驻车制动器（EPB）市场现状调查及未来走势预测报告（2025-2031年）</cp:keywords>
  <dc:description>中国电子驻车制动器（EPB）市场现状调查及未来走势预测报告（2025-2031年）</dc:description>
</cp:coreProperties>
</file>