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bb6d2695fa4e10" w:history="1">
              <w:r>
                <w:rPr>
                  <w:rStyle w:val="Hyperlink"/>
                </w:rPr>
                <w:t>2026-2032年全球与中国车联网V2X通信模块行业市场分析及发展趋势研究报告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bb6d2695fa4e10" w:history="1">
              <w:r>
                <w:rPr>
                  <w:rStyle w:val="Hyperlink"/>
                </w:rPr>
                <w:t>2026-2032年全球与中国车联网V2X通信模块行业市场分析及发展趋势研究报告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6002782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bb6d2695fa4e10" w:history="1">
                <w:r>
                  <w:rPr>
                    <w:rStyle w:val="Hyperlink"/>
                  </w:rPr>
                  <w:t>https://www.20087.com/2/78/CheLianWangV2XTongXinMoKuaiXianZhuangJiFaZhanQuShi.html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联网V2X通信模块是支持车辆与车辆、车辆与基础设施、车辆与行人及车辆与网络之间实时通信的车载通信部件，主要基于蜂窝车联网技术实现低时延、高可靠的信息交互。该模块可支持前方碰撞预警、交叉路口预警、盲区提醒、信号灯协同、道路危险提示等功能，是智能网联汽车和车路协同系统的关键硬件基础。当前V2X通信模块正从示范应用走向前装量产，部分车型已将V2X功能集成至T-BOX、域控制器或车载通信单元中，以降低硬件成本并提升系统协同效率。5G网络部署、车路云一体化试点及主动安全标准升级，为V2X模块上车提供了政策与技术支撑。行业技术重点集中在通信协议适配、多场景算法、定位融合、网络安全、车规级可靠性及与自动驾驶系统协同。产业链涉及芯片、模组、终端、整车厂、路侧设备及云平台，标准化程度和跨主体协同能力直接影响规模化落地效果。</w:t>
      </w:r>
      <w:r>
        <w:rPr>
          <w:rFonts w:hint="eastAsia"/>
        </w:rPr>
        <w:br/>
      </w:r>
      <w:r>
        <w:rPr>
          <w:rFonts w:hint="eastAsia"/>
        </w:rPr>
        <w:t>　　未来，车联网V2X通信模块将向5G演进、深度集成、跨域协同和规模化前装方向发展。市场调研网认为，随着5G-A及后续通信技术成熟，V2X模块在时延、带宽和连接密度方面将进一步提升，支持更复杂的协同感知、协同决策和远程控车场景。产品形态将从独立模块加速融入车载通信域、智驾域和座舱域，形成与高精定位、传感器数据、边缘计算和云平台联动的综合通信节点。车路云一体化推进将推动路侧单元、交通信号、边缘服务器和车辆终端之间实现更紧密的数据交互，V2X模块在交通安全、通行效率和自动驾驶冗余感知中的价值增强。网络安全、数据合规和跨品牌互操作性将成为关键门槛，具备车规验证、协议栈能力、系统集成经验和规模化交付能力的供应商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bb6d2695fa4e10" w:history="1">
        <w:r>
          <w:rPr>
            <w:rStyle w:val="Hyperlink"/>
          </w:rPr>
          <w:t>2026-2032年全球与中国车联网V2X通信模块行业市场分析及发展趋势研究报告</w:t>
        </w:r>
      </w:hyperlink>
      <w:r>
        <w:rPr>
          <w:rFonts w:hint="eastAsia"/>
        </w:rPr>
        <w:t>》，2025年车联网V2X通信模块行业市场规模达 亿元，预计2032年市场规模将达 亿元，期间年均复合增长率（CAGR）达 %。报告以专业、科学的视角，系统分析了车联网V2X通信模块市场的规模现状、区域发展差异，梳理了车联网V2X通信模块重点企业的市场表现与品牌策报告结合车联网V2X通信模块技术演进趋势与政策环境变化，研判了车联网V2X通信模块行业未来增长空间与潜在风险，为车联网V2X通信模块企业优化运营策略、投资者评估市场机会提供了客观参考依据。通过分析车联网V2X通信模块产业链各环节特点，报告能够帮助决策者把握市场动向，制定更具针对性的发展规划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车联网V2X通信模块市场概述</w:t>
      </w:r>
      <w:r>
        <w:rPr>
          <w:rFonts w:hint="eastAsia"/>
        </w:rPr>
        <w:br/>
      </w:r>
      <w:r>
        <w:rPr>
          <w:rFonts w:hint="eastAsia"/>
        </w:rPr>
        <w:t>　　1.1 车联网V2X通信模块行业概述及统计范围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按照不同产品类型，车联网V2X通信模块主要可以分为如下几个类别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全球不同产品类型车联网V2X通信模块规模增长趋势2021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独立式V2X模块</w:t>
      </w:r>
      <w:r>
        <w:rPr>
          <w:rFonts w:hint="eastAsia"/>
        </w:rPr>
        <w:br/>
      </w:r>
      <w:r>
        <w:rPr>
          <w:rFonts w:hint="eastAsia"/>
        </w:rPr>
        <w:t>　　　　1.2.3 集成式V2X通信单元</w:t>
      </w:r>
      <w:r>
        <w:rPr>
          <w:rFonts w:hint="eastAsia"/>
        </w:rPr>
        <w:br/>
      </w:r>
      <w:r>
        <w:rPr>
          <w:rFonts w:hint="eastAsia"/>
        </w:rPr>
        <w:t>　　　　1.2.4 车联网终端集成式V2X模块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按照不同技术路线，车联网V2X通信模块主要可以分为如下几个类别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全球不同技术路线车联网V2X通信模块规模增长趋势2021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蜂窝车联网</w:t>
      </w:r>
      <w:r>
        <w:rPr>
          <w:rFonts w:hint="eastAsia"/>
        </w:rPr>
        <w:br/>
      </w:r>
      <w:r>
        <w:rPr>
          <w:rFonts w:hint="eastAsia"/>
        </w:rPr>
        <w:t>　　　　1.3.3 专用短程通信</w:t>
      </w:r>
      <w:r>
        <w:rPr>
          <w:rFonts w:hint="eastAsia"/>
        </w:rPr>
        <w:br/>
      </w:r>
      <w:r>
        <w:rPr>
          <w:rFonts w:hint="eastAsia"/>
        </w:rPr>
        <w:t>　　　　1.3.4 混合式V2X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按照不同通信标准，车联网V2X通信模块主要可以分为如下几个类别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全球不同通信标准车联网V2X通信模块规模增长趋势2021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4G车联网通信</w:t>
      </w:r>
      <w:r>
        <w:rPr>
          <w:rFonts w:hint="eastAsia"/>
        </w:rPr>
        <w:br/>
      </w:r>
      <w:r>
        <w:rPr>
          <w:rFonts w:hint="eastAsia"/>
        </w:rPr>
        <w:t>　　　　1.4.3 5G新空口车联网通信</w:t>
      </w:r>
      <w:r>
        <w:rPr>
          <w:rFonts w:hint="eastAsia"/>
        </w:rPr>
        <w:br/>
      </w:r>
      <w:r>
        <w:rPr>
          <w:rFonts w:hint="eastAsia"/>
        </w:rPr>
        <w:t>　　　　1.4.4 IEEE 802.11p专用短程通信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按照不同通信模式，车联网V2X通信模块主要可以分为如下几个类别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全球不同通信模式车联网V2X通信模块规模增长趋势2021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车车通信</w:t>
      </w:r>
      <w:r>
        <w:rPr>
          <w:rFonts w:hint="eastAsia"/>
        </w:rPr>
        <w:br/>
      </w:r>
      <w:r>
        <w:rPr>
          <w:rFonts w:hint="eastAsia"/>
        </w:rPr>
        <w:t>　　　　1.5.3 车路通信</w:t>
      </w:r>
      <w:r>
        <w:rPr>
          <w:rFonts w:hint="eastAsia"/>
        </w:rPr>
        <w:br/>
      </w:r>
      <w:r>
        <w:rPr>
          <w:rFonts w:hint="eastAsia"/>
        </w:rPr>
        <w:t>　　　　1.5.4 车云通信</w:t>
      </w:r>
      <w:r>
        <w:rPr>
          <w:rFonts w:hint="eastAsia"/>
        </w:rPr>
        <w:br/>
      </w:r>
      <w:r>
        <w:rPr>
          <w:rFonts w:hint="eastAsia"/>
        </w:rPr>
        <w:t>　　　　1.5.5 车人通信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从不同应用，车联网V2X通信模块主要包括如下几个方面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全球不同应用车联网V2X通信模块规模增长趋势2021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汽车整车制造</w:t>
      </w:r>
      <w:r>
        <w:rPr>
          <w:rFonts w:hint="eastAsia"/>
        </w:rPr>
        <w:br/>
      </w:r>
      <w:r>
        <w:rPr>
          <w:rFonts w:hint="eastAsia"/>
        </w:rPr>
        <w:t>　　　　1.6.3 汽车一级供应商</w:t>
      </w:r>
      <w:r>
        <w:rPr>
          <w:rFonts w:hint="eastAsia"/>
        </w:rPr>
        <w:br/>
      </w:r>
      <w:r>
        <w:rPr>
          <w:rFonts w:hint="eastAsia"/>
        </w:rPr>
        <w:t>　　　　1.6.4 智能交通系统</w:t>
      </w:r>
      <w:r>
        <w:rPr>
          <w:rFonts w:hint="eastAsia"/>
        </w:rPr>
        <w:br/>
      </w:r>
      <w:r>
        <w:rPr>
          <w:rFonts w:hint="eastAsia"/>
        </w:rPr>
        <w:t>　　　　1.6.5 车队管理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车联网V2X通信模块行业发展总体概况</w:t>
      </w:r>
      <w:r>
        <w:rPr>
          <w:rFonts w:hint="eastAsia"/>
        </w:rPr>
        <w:br/>
      </w:r>
      <w:r>
        <w:rPr>
          <w:rFonts w:hint="eastAsia"/>
        </w:rPr>
        <w:t>　　　　1.7.2 车联网V2X通信模块行业发展主要特点</w:t>
      </w:r>
      <w:r>
        <w:rPr>
          <w:rFonts w:hint="eastAsia"/>
        </w:rPr>
        <w:br/>
      </w:r>
      <w:r>
        <w:rPr>
          <w:rFonts w:hint="eastAsia"/>
        </w:rPr>
        <w:t>　　　　1.7.3 车联网V2X通信模块行业发展影响因素</w:t>
      </w:r>
      <w:r>
        <w:rPr>
          <w:rFonts w:hint="eastAsia"/>
        </w:rPr>
        <w:br/>
      </w:r>
      <w:r>
        <w:rPr>
          <w:rFonts w:hint="eastAsia"/>
        </w:rPr>
        <w:t>　　　　1.7.3 .1 车联网V2X通信模块有利因素</w:t>
      </w:r>
      <w:r>
        <w:rPr>
          <w:rFonts w:hint="eastAsia"/>
        </w:rPr>
        <w:br/>
      </w:r>
      <w:r>
        <w:rPr>
          <w:rFonts w:hint="eastAsia"/>
        </w:rPr>
        <w:t>　　　　1.7.3 .2 车联网V2X通信模块不利因素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全球车联网V2X通信模块供需现状及预测（2021-2032）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全球车联网V2X通信模块产能、产量、产能利用率及发展趋势（2021-2032）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全球车联网V2X通信模块产量、需求量及发展趋势（2021-2032）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全球主要地区车联网V2X通信模块产量及发展趋势（2021-2032）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中国车联网V2X通信模块供需现状及预测（2021-2032）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中国车联网V2X通信模块产能、产量、产能利用率及发展趋势（2021-2032）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中国车联网V2X通信模块产量、市场需求量及发展趋势（2021-2032）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中国车联网V2X通信模块产能和产量占全球的比重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全球车联网V2X通信模块销量及收入</w:t>
      </w:r>
      <w:r>
        <w:rPr>
          <w:rFonts w:hint="eastAsia"/>
        </w:rPr>
        <w:br/>
      </w:r>
      <w:r>
        <w:rPr>
          <w:rFonts w:hint="eastAsia"/>
        </w:rPr>
        <w:t>　　　　2.3.1 全球市场车联网V2X通信模块收入（2021-2032）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全球市场车联网V2X通信模块销量（2021-2032）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全球市场车联网V2X通信模块价格趋势（2021-2032）</w:t>
      </w:r>
      <w:r>
        <w:rPr>
          <w:rFonts w:hint="eastAsia"/>
        </w:rPr>
        <w:br/>
      </w:r>
      <w:r>
        <w:rPr>
          <w:rFonts w:hint="eastAsia"/>
        </w:rPr>
        <w:t>　　2.4 中国车联网V2X通信模块销量及收入</w:t>
      </w:r>
      <w:r>
        <w:rPr>
          <w:rFonts w:hint="eastAsia"/>
        </w:rPr>
        <w:br/>
      </w:r>
      <w:r>
        <w:rPr>
          <w:rFonts w:hint="eastAsia"/>
        </w:rPr>
        <w:t>　　　　2.4.1 中国市场车联网V2X通信模块收入（2021-2032）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中国市场车联网V2X通信模块销量（2021-2032）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中国市场车联网V2X通信模块销量和收入占全球的比重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全球车联网V2X通信模块主要地区分析</w:t>
      </w:r>
      <w:r>
        <w:rPr>
          <w:rFonts w:hint="eastAsia"/>
        </w:rPr>
        <w:br/>
      </w:r>
      <w:r>
        <w:rPr>
          <w:rFonts w:hint="eastAsia"/>
        </w:rPr>
        <w:t>　　3.1 全球主要地区车联网V2X通信模块市场规模分析：2021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全球主要地区车联网V2X通信模块销售收入及市场份额（2021-2026）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全球主要地区车联网V2X通信模块销售收入预测（2027-2032）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全球主要地区车联网V2X通信模块销量分析：2021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全球主要地区车联网V2X通信模块销量及市场份额（2021-2026）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全球主要地区车联网V2X通信模块销量及市场份额预测（2027-2032）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北美（美国和加拿大）车联网V2X通信模块销量（2021-2032）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北美（美国和加拿大）车联网V2X通信模块收入（2021-2032）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欧洲（德国、英国、法国、意大利、中东欧和俄罗斯等国家）车联网V2X通信模块销量（2021-2032）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欧洲（德国、英国、法国、意大利、中东欧和俄罗斯等国家）车联网V2X通信模块收入（2021-2032）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“一带一路”倡议下中东欧车联网V2X通信模块市场机遇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亚太（中国、日本、韩国、中国台湾、印度、东南亚和中亚等）车联网V2X通信模块销量（2021-2032）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亚太（中国、日本、韩国、中国台湾、印度、东南亚和中亚等）车联网V2X通信模块收入（2021-2032）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东南亚及中亚共建国家车联网V2X通信模块需求与增长点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拉美地区（墨西哥、巴西、阿根廷等国家）车联网V2X通信模块销量（2021-2032）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拉美地区（墨西哥、巴西、阿根廷等国家）车联网V2X通信模块收入（2021-2032）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中东及非洲（土耳其、沙特、阿联酋、埃及等国家）车联网V2X通信模块销量（2021-2032）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中东及非洲（土耳其、沙特、阿联酋、埃及等国家）车联网V2X通信模块收入（2021-2032）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“一带一路”框架下中东北非车联网V2X通信模块潜在需求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全球市场主要厂商车联网V2X通信模块产能市场份额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全球市场主要厂商车联网V2X通信模块销量（2021-2026）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全球市场主要厂商车联网V2X通信模块销售收入（2021-2026）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全球市场主要厂商车联网V2X通信模块销售价格（2021-2026）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2025年全球主要生产商车联网V2X通信模块收入排名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中国市场主要厂商车联网V2X通信模块销量（2021-2026）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中国市场主要厂商车联网V2X通信模块销售收入（2021-2026）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中国市场主要厂商车联网V2X通信模块销售价格（2021-2026）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2025年中国主要生产商车联网V2X通信模块收入排名</w:t>
      </w:r>
      <w:r>
        <w:rPr>
          <w:rFonts w:hint="eastAsia"/>
        </w:rPr>
        <w:br/>
      </w:r>
      <w:r>
        <w:rPr>
          <w:rFonts w:hint="eastAsia"/>
        </w:rPr>
        <w:t>　　4.3 全球主要厂商车联网V2X通信模块总部及产地分布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全球主要厂商车联网V2X通信模块商业化日期</w:t>
      </w:r>
      <w:r>
        <w:rPr>
          <w:rFonts w:hint="eastAsia"/>
        </w:rPr>
        <w:br/>
      </w:r>
      <w:r>
        <w:rPr>
          <w:rFonts w:hint="eastAsia"/>
        </w:rPr>
        <w:t>　　4.5 全球主要厂商车联网V2X通信模块产品类型及应用</w:t>
      </w:r>
      <w:r>
        <w:rPr>
          <w:rFonts w:hint="eastAsia"/>
        </w:rPr>
        <w:br/>
      </w:r>
      <w:r>
        <w:rPr>
          <w:rFonts w:hint="eastAsia"/>
        </w:rPr>
        <w:t>　　4.6 车联网V2X通信模块行业集中度、竞争程度分析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车联网V2X通信模块行业集中度分析：全球头部厂商份额（Top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全球车联网V2X通信模块第一梯队、第二梯队和第三梯队生产商（品牌）及市场份额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不同产品类型车联网V2X通信模块分析</w:t>
      </w:r>
      <w:r>
        <w:rPr>
          <w:rFonts w:hint="eastAsia"/>
        </w:rPr>
        <w:br/>
      </w:r>
      <w:r>
        <w:rPr>
          <w:rFonts w:hint="eastAsia"/>
        </w:rPr>
        <w:t>　　5.1 全球不同产品类型车联网V2X通信模块销量（2021-2032）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全球不同产品类型车联网V2X通信模块销量及市场份额（2021-2026）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全球不同产品类型车联网V2X通信模块销量预测（2027-2032）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全球不同产品类型车联网V2X通信模块收入（2021-2032）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全球不同产品类型车联网V2X通信模块收入及市场份额（2021-2026）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全球不同产品类型车联网V2X通信模块收入预测（2027-2032）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全球不同产品类型车联网V2X通信模块价格走势（2021-2032）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中国不同产品类型车联网V2X通信模块销量（2021-2032）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中国不同产品类型车联网V2X通信模块销量及市场份额（2021-2026）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中国不同产品类型车联网V2X通信模块销量预测（2027-2032）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中国不同产品类型车联网V2X通信模块收入（2021-2032）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中国不同产品类型车联网V2X通信模块收入及市场份额（2021-2026）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中国不同产品类型车联网V2X通信模块收入预测（2027-2032）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不同应用车联网V2X通信模块分析</w:t>
      </w:r>
      <w:r>
        <w:rPr>
          <w:rFonts w:hint="eastAsia"/>
        </w:rPr>
        <w:br/>
      </w:r>
      <w:r>
        <w:rPr>
          <w:rFonts w:hint="eastAsia"/>
        </w:rPr>
        <w:t>　　6.1 全球不同应用车联网V2X通信模块销量（2021-2032）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全球不同应用车联网V2X通信模块销量及市场份额（2021-2026）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全球不同应用车联网V2X通信模块销量预测（2027-2032）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全球不同应用车联网V2X通信模块收入（2021-2032）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全球不同应用车联网V2X通信模块收入及市场份额（2021-2026）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全球不同应用车联网V2X通信模块收入预测（2027-2032）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全球不同应用车联网V2X通信模块价格走势（2021-2032）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中国不同应用车联网V2X通信模块销量（2021-2032）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中国不同应用车联网V2X通信模块销量及市场份额（2021-2026）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中国不同应用车联网V2X通信模块销量预测（2027-2032）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中国不同应用车联网V2X通信模块收入（2021-2032）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中国不同应用车联网V2X通信模块收入及市场份额（2021-2026）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中国不同应用车联网V2X通信模块收入预测（2027-2032）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车联网V2X通信模块行业发展趋势</w:t>
      </w:r>
      <w:r>
        <w:rPr>
          <w:rFonts w:hint="eastAsia"/>
        </w:rPr>
        <w:br/>
      </w:r>
      <w:r>
        <w:rPr>
          <w:rFonts w:hint="eastAsia"/>
        </w:rPr>
        <w:t>　　7.2 车联网V2X通信模块行业主要驱动因素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车联网V2X通信模块中国企业SWOT分析</w:t>
      </w:r>
      <w:r>
        <w:rPr>
          <w:rFonts w:hint="eastAsia"/>
        </w:rPr>
        <w:br/>
      </w:r>
      <w:r>
        <w:rPr>
          <w:rFonts w:hint="eastAsia"/>
        </w:rPr>
        <w:t>　　7.4 中国车联网V2X通信模块行业政策与外部经贸环境分析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车联网V2X通信模块行业专项规划与具体政策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国际经贸环境与中美经贸摩擦对车联网V2X通信模块行业的影响与应对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车联网V2X通信模块行业产业链简介</w:t>
      </w:r>
      <w:r>
        <w:rPr>
          <w:rFonts w:hint="eastAsia"/>
        </w:rPr>
        <w:br/>
      </w:r>
      <w:r>
        <w:rPr>
          <w:rFonts w:hint="eastAsia"/>
        </w:rPr>
        <w:t>　　　　8.1.1 车联网V2X通信模块行业供应链分析</w:t>
      </w:r>
      <w:r>
        <w:rPr>
          <w:rFonts w:hint="eastAsia"/>
        </w:rPr>
        <w:br/>
      </w:r>
      <w:r>
        <w:rPr>
          <w:rFonts w:hint="eastAsia"/>
        </w:rPr>
        <w:t>　　　　8.1.2 车联网V2X通信模块主要原料及供应情况</w:t>
      </w:r>
      <w:r>
        <w:rPr>
          <w:rFonts w:hint="eastAsia"/>
        </w:rPr>
        <w:br/>
      </w:r>
      <w:r>
        <w:rPr>
          <w:rFonts w:hint="eastAsia"/>
        </w:rPr>
        <w:t>　　　　8.1.3 车联网V2X通信模块行业主要下游客户</w:t>
      </w:r>
      <w:r>
        <w:rPr>
          <w:rFonts w:hint="eastAsia"/>
        </w:rPr>
        <w:br/>
      </w:r>
      <w:r>
        <w:rPr>
          <w:rFonts w:hint="eastAsia"/>
        </w:rPr>
        <w:t>　　8.2 车联网V2X通信模块行业采购模式</w:t>
      </w:r>
      <w:r>
        <w:rPr>
          <w:rFonts w:hint="eastAsia"/>
        </w:rPr>
        <w:br/>
      </w:r>
      <w:r>
        <w:rPr>
          <w:rFonts w:hint="eastAsia"/>
        </w:rPr>
        <w:t>　　8.3 车联网V2X通信模块行业生产模式</w:t>
      </w:r>
      <w:r>
        <w:rPr>
          <w:rFonts w:hint="eastAsia"/>
        </w:rPr>
        <w:br/>
      </w:r>
      <w:r>
        <w:rPr>
          <w:rFonts w:hint="eastAsia"/>
        </w:rPr>
        <w:t>　　8.4 车联网V2X通信模块行业销售模式及销售渠道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全球市场主要车联网V2X通信模块厂商简介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中国市场车联网V2X通信模块产量、销量、进出口分析及未来趋势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中国市场车联网V2X通信模块产量、销量、进出口分析及未来趋势（2021-2032）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中国市场车联网V2X通信模块进出口贸易趋势</w:t>
      </w:r>
      <w:r>
        <w:rPr>
          <w:rFonts w:hint="eastAsia"/>
        </w:rPr>
        <w:br/>
      </w:r>
      <w:r>
        <w:rPr>
          <w:rFonts w:hint="eastAsia"/>
        </w:rPr>
        <w:t>　　10.3 中国市场车联网V2X通信模块主要进口来源</w:t>
      </w:r>
      <w:r>
        <w:rPr>
          <w:rFonts w:hint="eastAsia"/>
        </w:rPr>
        <w:br/>
      </w:r>
      <w:r>
        <w:rPr>
          <w:rFonts w:hint="eastAsia"/>
        </w:rPr>
        <w:t>　　10.4 中国市场车联网V2X通信模块主要出口目的地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中国市场车联网V2X通信模块主要地区分布</w:t>
      </w:r>
      <w:r>
        <w:rPr>
          <w:rFonts w:hint="eastAsia"/>
        </w:rPr>
        <w:br/>
      </w:r>
      <w:r>
        <w:rPr>
          <w:rFonts w:hint="eastAsia"/>
        </w:rPr>
        <w:t>　　11.1 中国车联网V2X通信模块生产地区分布</w:t>
      </w:r>
      <w:r>
        <w:rPr>
          <w:rFonts w:hint="eastAsia"/>
        </w:rPr>
        <w:br/>
      </w:r>
      <w:r>
        <w:rPr>
          <w:rFonts w:hint="eastAsia"/>
        </w:rPr>
        <w:t>　　11.2 中国车联网V2X通信模块消费地区分布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中-智-林-附录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全球不同产品类型车联网V2X通信模块规模增长趋势2021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全球不同技术路线车联网V2X通信模块规模增长趋势2021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全球不同通信标准车联网V2X通信模块规模增长趋势2021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全球不同通信模式车联网V2X通信模块规模增长趋势2021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车联网V2X通信模块行业发展主要特点</w:t>
      </w:r>
      <w:r>
        <w:rPr>
          <w:rFonts w:hint="eastAsia"/>
        </w:rPr>
        <w:br/>
      </w:r>
      <w:r>
        <w:rPr>
          <w:rFonts w:hint="eastAsia"/>
        </w:rPr>
        <w:t>　　表 7： 车联网V2X通信模块行业发展有利因素分析</w:t>
      </w:r>
      <w:r>
        <w:rPr>
          <w:rFonts w:hint="eastAsia"/>
        </w:rPr>
        <w:br/>
      </w:r>
      <w:r>
        <w:rPr>
          <w:rFonts w:hint="eastAsia"/>
        </w:rPr>
        <w:t>　　表 8： 车联网V2X通信模块行业发展不利因素分析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进入车联网V2X通信模块行业壁垒</w:t>
      </w:r>
      <w:r>
        <w:rPr>
          <w:rFonts w:hint="eastAsia"/>
        </w:rPr>
        <w:br/>
      </w:r>
      <w:r>
        <w:rPr>
          <w:rFonts w:hint="eastAsia"/>
        </w:rPr>
        <w:t>　　表 10： 全球主要地区车联网V2X通信模块产量（千件）：2021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11： 全球主要地区车联网V2X通信模块产量（2021-2026）&amp;（千件）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12： 全球主要地区车联网V2X通信模块产量（2027-2032）&amp;（千件）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13： 全球主要地区车联网V2X通信模块销售收入（百万美元）：2021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14： 全球主要地区车联网V2X通信模块销售收入（2021-2026）&amp;（百万美元）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全球主要地区车联网V2X通信模块销售收入市场份额（2021-2026）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全球主要地区车联网V2X通信模块收入（2027-2032）&amp;（百万美元）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全球主要地区车联网V2X通信模块收入市场份额（2027-2032）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全球主要地区车联网V2X通信模块销量（千件）：2021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全球主要地区车联网V2X通信模块销量（2021-2026）&amp;（千件）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20： 全球主要地区车联网V2X通信模块销量市场份额（2021-2026）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全球主要地区车联网V2X通信模块销量（2027-2032）&amp;（千件）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22： 全球主要地区车联网V2X通信模块销量份额（2027-2032）</w:t>
      </w:r>
      <w:r>
        <w:rPr>
          <w:rFonts w:hint="eastAsia"/>
        </w:rPr>
        <w:br/>
      </w:r>
      <w:r>
        <w:rPr>
          <w:rFonts w:hint="eastAsia"/>
        </w:rPr>
        <w:t>　　表 23： 北美车联网V2X通信模块基本情况分析</w:t>
      </w:r>
      <w:r>
        <w:rPr>
          <w:rFonts w:hint="eastAsia"/>
        </w:rPr>
        <w:br/>
      </w:r>
      <w:r>
        <w:rPr>
          <w:rFonts w:hint="eastAsia"/>
        </w:rPr>
        <w:t>　　表 24： 欧洲车联网V2X通信模块基本情况分析</w:t>
      </w:r>
      <w:r>
        <w:rPr>
          <w:rFonts w:hint="eastAsia"/>
        </w:rPr>
        <w:br/>
      </w:r>
      <w:r>
        <w:rPr>
          <w:rFonts w:hint="eastAsia"/>
        </w:rPr>
        <w:t>　　表 25： 亚太地区车联网V2X通信模块基本情况分析</w:t>
      </w:r>
      <w:r>
        <w:rPr>
          <w:rFonts w:hint="eastAsia"/>
        </w:rPr>
        <w:br/>
      </w:r>
      <w:r>
        <w:rPr>
          <w:rFonts w:hint="eastAsia"/>
        </w:rPr>
        <w:t>　　表 26： 拉美地区车联网V2X通信模块基本情况分析</w:t>
      </w:r>
      <w:r>
        <w:rPr>
          <w:rFonts w:hint="eastAsia"/>
        </w:rPr>
        <w:br/>
      </w:r>
      <w:r>
        <w:rPr>
          <w:rFonts w:hint="eastAsia"/>
        </w:rPr>
        <w:t>　　表 27： 中东及非洲车联网V2X通信模块基本情况分析</w:t>
      </w:r>
      <w:r>
        <w:rPr>
          <w:rFonts w:hint="eastAsia"/>
        </w:rPr>
        <w:br/>
      </w:r>
      <w:r>
        <w:rPr>
          <w:rFonts w:hint="eastAsia"/>
        </w:rPr>
        <w:t>　　表 28： 全球市场主要厂商车联网V2X通信模块产能（2025-2026）&amp;（千件）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29： 全球市场主要厂商车联网V2X通信模块销量（2021-2026）&amp;（千件）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全球市场主要厂商车联网V2X通信模块销量市场份额（2021-2026）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全球市场主要厂商车联网V2X通信模块销售收入（2021-2026）&amp;（百万美元）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全球市场主要厂商车联网V2X通信模块销售收入市场份额（2021-2026）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全球市场主要厂商车联网V2X通信模块销售价格（2021-2026）&amp;（美元/件）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34： 2025年全球主要生产商车联网V2X通信模块收入排名（百万美元）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中国市场主要厂商车联网V2X通信模块销量（2021-2026）&amp;（千件）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36： 中国市场主要厂商车联网V2X通信模块销量市场份额（2021-2026）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中国市场主要厂商车联网V2X通信模块销售收入（2021-2026）&amp;（百万美元）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中国市场主要厂商车联网V2X通信模块销售收入市场份额（2021-2026）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中国市场主要厂商车联网V2X通信模块销售价格（2021-2026）&amp;（美元/件）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40： 2025年中国主要生产商车联网V2X通信模块收入排名（百万美元）</w:t>
      </w:r>
      <w:r>
        <w:rPr>
          <w:rFonts w:hint="eastAsia"/>
        </w:rPr>
        <w:br/>
      </w:r>
      <w:r>
        <w:rPr>
          <w:rFonts w:hint="eastAsia"/>
        </w:rPr>
        <w:t>　　表 41： 全球主要厂商车联网V2X通信模块总部及产地分布</w:t>
      </w:r>
      <w:r>
        <w:rPr>
          <w:rFonts w:hint="eastAsia"/>
        </w:rPr>
        <w:br/>
      </w:r>
      <w:r>
        <w:rPr>
          <w:rFonts w:hint="eastAsia"/>
        </w:rPr>
        <w:t>　　表 42： 全球主要厂商车联网V2X通信模块商业化日期</w:t>
      </w:r>
      <w:r>
        <w:rPr>
          <w:rFonts w:hint="eastAsia"/>
        </w:rPr>
        <w:br/>
      </w:r>
      <w:r>
        <w:rPr>
          <w:rFonts w:hint="eastAsia"/>
        </w:rPr>
        <w:t>　　表 43： 全球主要厂商车联网V2X通信模块产品类型及应用</w:t>
      </w:r>
      <w:r>
        <w:rPr>
          <w:rFonts w:hint="eastAsia"/>
        </w:rPr>
        <w:br/>
      </w:r>
      <w:r>
        <w:rPr>
          <w:rFonts w:hint="eastAsia"/>
        </w:rPr>
        <w:t>　　表 44： 2025年全球车联网V2X通信模块主要厂商市场地位（第一梯队、第二梯队和第三梯队）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45： 全球不同产品类型车联网V2X通信模块销量（2021-2026）&amp;（千件）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46： 全球不同产品类型车联网V2X通信模块销量市场份额（2021-2026）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47： 全球不同产品类型车联网V2X通信模块销量预测（2027-2032）&amp;（千件）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48： 全球市场不同产品类型车联网V2X通信模块销量市场份额预测（2027-2032）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49： 全球不同产品类型车联网V2X通信模块收入（2021-2026）&amp;（百万美元）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全球不同产品类型车联网V2X通信模块收入市场份额（2021-2026）</w:t>
      </w:r>
      <w:r>
        <w:rPr>
          <w:rFonts w:hint="eastAsia"/>
        </w:rPr>
        <w:br/>
      </w:r>
      <w:r>
        <w:rPr>
          <w:rFonts w:hint="eastAsia"/>
        </w:rPr>
        <w:t>　　表 51： 全球不同产品类型车联网V2X通信模块收入预测（2027-2032）&amp;（百万美元）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52： 全球不同产品类型车联网V2X通信模块收入市场份额预测（2027-2032）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中国不同产品类型车联网V2X通信模块销量（2021-2026）&amp;（千件）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54： 中国不同产品类型车联网V2X通信模块销量市场份额（2021-2026）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中国不同产品类型车联网V2X通信模块销量预测（2027-2032）&amp;（千件）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56： 中国不同产品类型车联网V2X通信模块销量市场份额预测（2027-2032）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中国不同产品类型车联网V2X通信模块收入（2021-2026）&amp;（百万美元）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中国不同产品类型车联网V2X通信模块收入市场份额（2021-2026）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中国不同产品类型车联网V2X通信模块收入预测（2027-2032）&amp;（百万美元）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60： 中国不同产品类型车联网V2X通信模块收入市场份额预测（2027-2032）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全球不同应用车联网V2X通信模块销量（2021-2026）&amp;（千件）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62： 全球不同应用车联网V2X通信模块销量市场份额（2021-2026）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全球不同应用车联网V2X通信模块销量预测（2027-2032）&amp;（千件）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64： 全球市场不同应用车联网V2X通信模块销量市场份额预测（2027-2032）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全球不同应用车联网V2X通信模块收入（2021-2026）&amp;（百万美元）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全球不同应用车联网V2X通信模块收入市场份额（2021-2026）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全球不同应用车联网V2X通信模块收入预测（2027-2032）&amp;（百万美元）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全球不同应用车联网V2X通信模块收入市场份额预测（2027-2032）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中国不同应用车联网V2X通信模块销量（2021-2026）&amp;（千件）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中国不同应用车联网V2X通信模块销量市场份额（2021-2026）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中国不同应用车联网V2X通信模块销量预测（2027-2032）&amp;（千件）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72： 中国不同应用车联网V2X通信模块销量市场份额预测（2027-2032）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中国不同应用车联网V2X通信模块收入（2021-2026）&amp;（百万美元）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中国不同应用车联网V2X通信模块收入市场份额（2021-2026）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中国不同应用车联网V2X通信模块收入预测（2027-2032）&amp;（百万美元）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76： 中国不同应用车联网V2X通信模块收入市场份额预测（2027-2032）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车联网V2X通信模块行业发展趋势</w:t>
      </w:r>
      <w:r>
        <w:rPr>
          <w:rFonts w:hint="eastAsia"/>
        </w:rPr>
        <w:br/>
      </w:r>
      <w:r>
        <w:rPr>
          <w:rFonts w:hint="eastAsia"/>
        </w:rPr>
        <w:t>　　表 78： 车联网V2X通信模块行业国内市场主要驱动因素</w:t>
      </w:r>
      <w:r>
        <w:rPr>
          <w:rFonts w:hint="eastAsia"/>
        </w:rPr>
        <w:br/>
      </w:r>
      <w:r>
        <w:rPr>
          <w:rFonts w:hint="eastAsia"/>
        </w:rPr>
        <w:t>　　表 79： 车联网V2X通信模块国际化与“一带一路”机遇</w:t>
      </w:r>
      <w:r>
        <w:rPr>
          <w:rFonts w:hint="eastAsia"/>
        </w:rPr>
        <w:br/>
      </w:r>
      <w:r>
        <w:rPr>
          <w:rFonts w:hint="eastAsia"/>
        </w:rPr>
        <w:t>　　表 80： 车联网V2X通信模块行业供应链分析</w:t>
      </w:r>
      <w:r>
        <w:rPr>
          <w:rFonts w:hint="eastAsia"/>
        </w:rPr>
        <w:br/>
      </w:r>
      <w:r>
        <w:rPr>
          <w:rFonts w:hint="eastAsia"/>
        </w:rPr>
        <w:t>　　表 81： 车联网V2X通信模块上游原料供应商</w:t>
      </w:r>
      <w:r>
        <w:rPr>
          <w:rFonts w:hint="eastAsia"/>
        </w:rPr>
        <w:br/>
      </w:r>
      <w:r>
        <w:rPr>
          <w:rFonts w:hint="eastAsia"/>
        </w:rPr>
        <w:t>　　表 82： 车联网V2X通信模块行业主要下游客户</w:t>
      </w:r>
      <w:r>
        <w:rPr>
          <w:rFonts w:hint="eastAsia"/>
        </w:rPr>
        <w:br/>
      </w:r>
      <w:r>
        <w:rPr>
          <w:rFonts w:hint="eastAsia"/>
        </w:rPr>
        <w:t>　　表 83： 车联网V2X通信模块典型经销商</w:t>
      </w:r>
      <w:r>
        <w:rPr>
          <w:rFonts w:hint="eastAsia"/>
        </w:rPr>
        <w:br/>
      </w:r>
      <w:r>
        <w:rPr>
          <w:rFonts w:hint="eastAsia"/>
        </w:rPr>
        <w:t>　　表 84： 重点企业（1）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重点企业（1） 车联网V2X通信模块销量（千件）、收入（百万美元）、价格（美元/件）及毛利率（2021-2026）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重点企业（2）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重点企业（2）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重点企业（2） 车联网V2X通信模块销量（千件）、收入（百万美元）、价格（美元/件）及毛利率（2021-2026）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重点企业（3）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重点企业（3）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重点企业（3） 车联网V2X通信模块销量（千件）、收入（百万美元）、价格（美元/件）及毛利率（2021-2026）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重点企业（4）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重点企业（4）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重点企业（4） 车联网V2X通信模块销量（千件）、收入（百万美元）、价格（美元/件）及毛利率（2021-2026）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重点企业（5）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重点企业（5）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重点企业（5） 车联网V2X通信模块销量（千件）、收入（百万美元）、价格（美元/件）及毛利率（2021-2026）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重点企业（6）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重点企业（6）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重点企业（6） 车联网V2X通信模块销量（千件）、收入（百万美元）、价格（美元/件）及毛利率（2021-2026）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重点企业（7）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重点企业（7）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重点企业（7） 车联网V2X通信模块销量（千件）、收入（百万美元）、价格（美元/件）及毛利率（2021-2026）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重点企业（8）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重点企业（8）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重点企业（8） 车联网V2X通信模块销量（千件）、收入（百万美元）、价格（美元/件）及毛利率（2021-2026）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重点企业（9）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重点企业（9）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重点企业（9） 车联网V2X通信模块销量（千件）、收入（百万美元）、价格（美元/件）及毛利率（2021-2026）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重点企业（10）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重点企业（10）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重点企业（10） 车联网V2X通信模块销量（千件）、收入（百万美元）、价格（美元/件）及毛利率（2021-2026）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重点企业（11）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重点企业（11）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重点企业（11） 车联网V2X通信模块销量（千件）、收入（百万美元）、价格（美元/件）及毛利率（2021-2026）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重点企业（12）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重点企业（12）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重点企业（12） 车联网V2X通信模块销量（千件）、收入（百万美元）、价格（美元/件）及毛利率（2021-2026）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重点企业（13）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重点企业（13）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重点企业（13） 车联网V2X通信模块销量（千件）、收入（百万美元）、价格（美元/件）及毛利率（2021-2026）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重点企业（14）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重点企业（14）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重点企业（14） 车联网V2X通信模块销量（千件）、收入（百万美元）、价格（美元/件）及毛利率（2021-2026）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重点企业（15）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重点企业（15）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重点企业（15） 车联网V2X通信模块销量（千件）、收入（百万美元）、价格（美元/件）及毛利率（2021-2026）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重点企业（16）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重点企业（16）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重点企业（16） 车联网V2X通信模块销量（千件）、收入（百万美元）、价格（美元/件）及毛利率（2021-2026）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重点企业（17）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165： 重点企业（17）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166： 重点企业（17） 车联网V2X通信模块销量（千件）、收入（百万美元）、价格（美元/件）及毛利率（2021-2026）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169： 重点企业（18）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170： 重点企业（18）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171： 重点企业（18） 车联网V2X通信模块销量（千件）、收入（百万美元）、价格（美元/件）及毛利率（2021-2026）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174： 重点企业（19）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175： 重点企业（19）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176： 重点企业（19） 车联网V2X通信模块销量（千件）、收入（百万美元）、价格（美元/件）及毛利率（2021-2026）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179： 重点企业（20）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180： 重点企业（20）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181： 重点企业（20） 车联网V2X通信模块销量（千件）、收入（百万美元）、价格（美元/件）及毛利率（2021-2026）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184： 中国市场车联网V2X通信模块产量、销量、进出口（2021-2026）&amp;（千件）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185： 中国市场车联网V2X通信模块产量、销量、进出口预测（2027-2032）&amp;（千件）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186： 中国市场车联网V2X通信模块进出口贸易趋势</w:t>
      </w:r>
      <w:r>
        <w:rPr>
          <w:rFonts w:hint="eastAsia"/>
        </w:rPr>
        <w:br/>
      </w:r>
      <w:r>
        <w:rPr>
          <w:rFonts w:hint="eastAsia"/>
        </w:rPr>
        <w:t>　　表 187： 中国市场车联网V2X通信模块主要进口来源</w:t>
      </w:r>
      <w:r>
        <w:rPr>
          <w:rFonts w:hint="eastAsia"/>
        </w:rPr>
        <w:br/>
      </w:r>
      <w:r>
        <w:rPr>
          <w:rFonts w:hint="eastAsia"/>
        </w:rPr>
        <w:t>　　表 188： 中国市场车联网V2X通信模块主要出口目的地</w:t>
      </w:r>
      <w:r>
        <w:rPr>
          <w:rFonts w:hint="eastAsia"/>
        </w:rPr>
        <w:br/>
      </w:r>
      <w:r>
        <w:rPr>
          <w:rFonts w:hint="eastAsia"/>
        </w:rPr>
        <w:t>　　表 189： 中国车联网V2X通信模块生产地区分布</w:t>
      </w:r>
      <w:r>
        <w:rPr>
          <w:rFonts w:hint="eastAsia"/>
        </w:rPr>
        <w:br/>
      </w:r>
      <w:r>
        <w:rPr>
          <w:rFonts w:hint="eastAsia"/>
        </w:rPr>
        <w:t>　　表 190： 中国车联网V2X通信模块消费地区分布</w:t>
      </w:r>
      <w:r>
        <w:rPr>
          <w:rFonts w:hint="eastAsia"/>
        </w:rPr>
        <w:br/>
      </w:r>
      <w:r>
        <w:rPr>
          <w:rFonts w:hint="eastAsia"/>
        </w:rPr>
        <w:t>　　表 191： 研究范围</w:t>
      </w:r>
      <w:r>
        <w:rPr>
          <w:rFonts w:hint="eastAsia"/>
        </w:rPr>
        <w:br/>
      </w:r>
      <w:r>
        <w:rPr>
          <w:rFonts w:hint="eastAsia"/>
        </w:rPr>
        <w:t>　　表 192：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车联网V2X通信模块产品图片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全球不同产品类型车联网V2X通信模块规模2021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全球不同产品类型车联网V2X通信模块市场份额2025 &amp; 2032</w:t>
      </w:r>
      <w:r>
        <w:rPr>
          <w:rFonts w:hint="eastAsia"/>
        </w:rPr>
        <w:br/>
      </w:r>
      <w:r>
        <w:rPr>
          <w:rFonts w:hint="eastAsia"/>
        </w:rPr>
        <w:t>　　图 4： 独立式V2X模块产品图片</w:t>
      </w:r>
      <w:r>
        <w:rPr>
          <w:rFonts w:hint="eastAsia"/>
        </w:rPr>
        <w:br/>
      </w:r>
      <w:r>
        <w:rPr>
          <w:rFonts w:hint="eastAsia"/>
        </w:rPr>
        <w:t>　　图 5： 集成式V2X通信单元产品图片</w:t>
      </w:r>
      <w:r>
        <w:rPr>
          <w:rFonts w:hint="eastAsia"/>
        </w:rPr>
        <w:br/>
      </w:r>
      <w:r>
        <w:rPr>
          <w:rFonts w:hint="eastAsia"/>
        </w:rPr>
        <w:t>　　图 6： 车联网终端集成式V2X模块产品图片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全球不同技术路线车联网V2X通信模块规模2021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全球不同技术路线车联网V2X通信模块市场份额2025 &amp; 2032</w:t>
      </w:r>
      <w:r>
        <w:rPr>
          <w:rFonts w:hint="eastAsia"/>
        </w:rPr>
        <w:br/>
      </w:r>
      <w:r>
        <w:rPr>
          <w:rFonts w:hint="eastAsia"/>
        </w:rPr>
        <w:t>　　图 10： 蜂窝车联网产品图片</w:t>
      </w:r>
      <w:r>
        <w:rPr>
          <w:rFonts w:hint="eastAsia"/>
        </w:rPr>
        <w:br/>
      </w:r>
      <w:r>
        <w:rPr>
          <w:rFonts w:hint="eastAsia"/>
        </w:rPr>
        <w:t>　　图 11： 专用短程通信产品图片</w:t>
      </w:r>
      <w:r>
        <w:rPr>
          <w:rFonts w:hint="eastAsia"/>
        </w:rPr>
        <w:br/>
      </w:r>
      <w:r>
        <w:rPr>
          <w:rFonts w:hint="eastAsia"/>
        </w:rPr>
        <w:t>　　图 12： 混合式V2X产品图片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全球不同通信标准车联网V2X通信模块规模2021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全球不同通信标准车联网V2X通信模块市场份额2025 &amp; 2032</w:t>
      </w:r>
      <w:r>
        <w:rPr>
          <w:rFonts w:hint="eastAsia"/>
        </w:rPr>
        <w:br/>
      </w:r>
      <w:r>
        <w:rPr>
          <w:rFonts w:hint="eastAsia"/>
        </w:rPr>
        <w:t>　　图 16： 4G车联网通信产品图片</w:t>
      </w:r>
      <w:r>
        <w:rPr>
          <w:rFonts w:hint="eastAsia"/>
        </w:rPr>
        <w:br/>
      </w:r>
      <w:r>
        <w:rPr>
          <w:rFonts w:hint="eastAsia"/>
        </w:rPr>
        <w:t>　　图 17： 5G新空口车联网通信产品图片</w:t>
      </w:r>
      <w:r>
        <w:rPr>
          <w:rFonts w:hint="eastAsia"/>
        </w:rPr>
        <w:br/>
      </w:r>
      <w:r>
        <w:rPr>
          <w:rFonts w:hint="eastAsia"/>
        </w:rPr>
        <w:t>　　图 18： IEEE 802.11p专用短程通信产品图片</w:t>
      </w:r>
      <w:r>
        <w:rPr>
          <w:rFonts w:hint="eastAsia"/>
        </w:rPr>
        <w:br/>
      </w:r>
      <w:r>
        <w:rPr>
          <w:rFonts w:hint="eastAsia"/>
        </w:rPr>
        <w:t>　　图 19： 其他产品图片</w:t>
      </w:r>
      <w:r>
        <w:rPr>
          <w:rFonts w:hint="eastAsia"/>
        </w:rPr>
        <w:br/>
      </w:r>
      <w:r>
        <w:rPr>
          <w:rFonts w:hint="eastAsia"/>
        </w:rPr>
        <w:t>　　图 20： 全球不同通信模式车联网V2X通信模块规模2021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全球不同通信模式车联网V2X通信模块市场份额2025 &amp; 2032</w:t>
      </w:r>
      <w:r>
        <w:rPr>
          <w:rFonts w:hint="eastAsia"/>
        </w:rPr>
        <w:br/>
      </w:r>
      <w:r>
        <w:rPr>
          <w:rFonts w:hint="eastAsia"/>
        </w:rPr>
        <w:t>　　图 22： 车车通信产品图片</w:t>
      </w:r>
      <w:r>
        <w:rPr>
          <w:rFonts w:hint="eastAsia"/>
        </w:rPr>
        <w:br/>
      </w:r>
      <w:r>
        <w:rPr>
          <w:rFonts w:hint="eastAsia"/>
        </w:rPr>
        <w:t>　　图 23： 车路通信产品图片</w:t>
      </w:r>
      <w:r>
        <w:rPr>
          <w:rFonts w:hint="eastAsia"/>
        </w:rPr>
        <w:br/>
      </w:r>
      <w:r>
        <w:rPr>
          <w:rFonts w:hint="eastAsia"/>
        </w:rPr>
        <w:t>　　图 24： 车云通信产品图片</w:t>
      </w:r>
      <w:r>
        <w:rPr>
          <w:rFonts w:hint="eastAsia"/>
        </w:rPr>
        <w:br/>
      </w:r>
      <w:r>
        <w:rPr>
          <w:rFonts w:hint="eastAsia"/>
        </w:rPr>
        <w:t>　　图 25： 车人通信产品图片</w:t>
      </w:r>
      <w:r>
        <w:rPr>
          <w:rFonts w:hint="eastAsia"/>
        </w:rPr>
        <w:br/>
      </w:r>
      <w:r>
        <w:rPr>
          <w:rFonts w:hint="eastAsia"/>
        </w:rPr>
        <w:t>　　图 26： 其他产品图片</w:t>
      </w:r>
      <w:r>
        <w:rPr>
          <w:rFonts w:hint="eastAsia"/>
        </w:rPr>
        <w:br/>
      </w:r>
      <w:r>
        <w:rPr>
          <w:rFonts w:hint="eastAsia"/>
        </w:rPr>
        <w:t>　　图 27：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28： 全球不同应用车联网V2X通信模块市场份额2025 VS 2032</w:t>
      </w:r>
      <w:r>
        <w:rPr>
          <w:rFonts w:hint="eastAsia"/>
        </w:rPr>
        <w:br/>
      </w:r>
      <w:r>
        <w:rPr>
          <w:rFonts w:hint="eastAsia"/>
        </w:rPr>
        <w:t>　　图 29： 汽车整车制造</w:t>
      </w:r>
      <w:r>
        <w:rPr>
          <w:rFonts w:hint="eastAsia"/>
        </w:rPr>
        <w:br/>
      </w:r>
      <w:r>
        <w:rPr>
          <w:rFonts w:hint="eastAsia"/>
        </w:rPr>
        <w:t>　　图 30： 汽车一级供应商</w:t>
      </w:r>
      <w:r>
        <w:rPr>
          <w:rFonts w:hint="eastAsia"/>
        </w:rPr>
        <w:br/>
      </w:r>
      <w:r>
        <w:rPr>
          <w:rFonts w:hint="eastAsia"/>
        </w:rPr>
        <w:t>　　图 31： 智能交通系统</w:t>
      </w:r>
      <w:r>
        <w:rPr>
          <w:rFonts w:hint="eastAsia"/>
        </w:rPr>
        <w:br/>
      </w:r>
      <w:r>
        <w:rPr>
          <w:rFonts w:hint="eastAsia"/>
        </w:rPr>
        <w:t>　　图 32： 车队管理</w:t>
      </w:r>
      <w:r>
        <w:rPr>
          <w:rFonts w:hint="eastAsia"/>
        </w:rPr>
        <w:br/>
      </w:r>
      <w:r>
        <w:rPr>
          <w:rFonts w:hint="eastAsia"/>
        </w:rPr>
        <w:t>　　图 33： 其他</w:t>
      </w:r>
      <w:r>
        <w:rPr>
          <w:rFonts w:hint="eastAsia"/>
        </w:rPr>
        <w:br/>
      </w:r>
      <w:r>
        <w:rPr>
          <w:rFonts w:hint="eastAsia"/>
        </w:rPr>
        <w:t>　　图 34： 全球车联网V2X通信模块产能、产量、产能利用率及发展趋势（2021-2032）&amp;（千件）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全球车联网V2X通信模块产量、需求量及发展趋势（2021-2032）&amp;（千件）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全球主要地区车联网V2X通信模块产量规模：2021 VS 2025 VS 2032（千件）</w:t>
      </w:r>
      <w:r>
        <w:rPr>
          <w:rFonts w:hint="eastAsia"/>
        </w:rPr>
        <w:br/>
      </w:r>
      <w:r>
        <w:rPr>
          <w:rFonts w:hint="eastAsia"/>
        </w:rPr>
        <w:t>　　图 37： 全球主要地区车联网V2X通信模块产量市场份额（2021-2032）</w:t>
      </w:r>
      <w:r>
        <w:rPr>
          <w:rFonts w:hint="eastAsia"/>
        </w:rPr>
        <w:br/>
      </w:r>
      <w:r>
        <w:rPr>
          <w:rFonts w:hint="eastAsia"/>
        </w:rPr>
        <w:t>　　图 38： 中国车联网V2X通信模块产能、产量、产能利用率及发展趋势（2021-2032）&amp;（千件）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中国车联网V2X通信模块产量、市场需求量及发展趋势（2021-2032）&amp;（千件）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中国车联网V2X通信模块总产能占全球比重（2021-2032）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41： 中国车联网V2X通信模块总产量占全球比重（2021-2032）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42： 全球车联网V2X通信模块市场收入及增长率：（2021-2032）&amp;（百万美元）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全球市场车联网V2X通信模块市场规模：2021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全球市场车联网V2X通信模块销量及增长率（2021-2032）&amp;（千件）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全球市场车联网V2X通信模块价格趋势（2021-2032）&amp;（美元/件）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中国车联网V2X通信模块市场收入及增长率：（2021-2032）&amp;（百万美元）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中国市场车联网V2X通信模块市场规模：2021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48： 中国市场车联网V2X通信模块销量及增长率（2021-2032）&amp;（千件）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49： 中国市场车联网V2X通信模块销量占全球比重（2021-2032）</w:t>
      </w:r>
      <w:r>
        <w:rPr>
          <w:rFonts w:hint="eastAsia"/>
        </w:rPr>
        <w:br/>
      </w:r>
      <w:r>
        <w:rPr>
          <w:rFonts w:hint="eastAsia"/>
        </w:rPr>
        <w:t>　　图 50： 中国车联网V2X通信模块收入占全球比重（2021-2032）</w:t>
      </w:r>
      <w:r>
        <w:rPr>
          <w:rFonts w:hint="eastAsia"/>
        </w:rPr>
        <w:br/>
      </w:r>
      <w:r>
        <w:rPr>
          <w:rFonts w:hint="eastAsia"/>
        </w:rPr>
        <w:t>　　图 51： 全球主要地区车联网V2X通信模块销售收入规模：2021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52： 全球主要地区车联网V2X通信模块销售收入市场份额（2021-2026）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53： 全球主要地区车联网V2X通信模块销售收入市场份额（2021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54： 全球主要地区车联网V2X通信模块收入市场份额（2027-2032）</w:t>
      </w:r>
      <w:r>
        <w:rPr>
          <w:rFonts w:hint="eastAsia"/>
        </w:rPr>
        <w:br/>
      </w:r>
      <w:r>
        <w:rPr>
          <w:rFonts w:hint="eastAsia"/>
        </w:rPr>
        <w:t>　　图 55： 北美（美国和加拿大）车联网V2X通信模块销量（2021-2032）&amp;（千件）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56： 北美（美国和加拿大）车联网V2X通信模块销量份额（2021-2032）</w:t>
      </w:r>
      <w:r>
        <w:rPr>
          <w:rFonts w:hint="eastAsia"/>
        </w:rPr>
        <w:br/>
      </w:r>
      <w:r>
        <w:rPr>
          <w:rFonts w:hint="eastAsia"/>
        </w:rPr>
        <w:t>　　图 57： 北美（美国和加拿大）车联网V2X通信模块收入（2021-2032）&amp;（百万美元）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北美（美国和加拿大）车联网V2X通信模块收入份额（2021-2032）</w:t>
      </w:r>
      <w:r>
        <w:rPr>
          <w:rFonts w:hint="eastAsia"/>
        </w:rPr>
        <w:br/>
      </w:r>
      <w:r>
        <w:rPr>
          <w:rFonts w:hint="eastAsia"/>
        </w:rPr>
        <w:t>　　图 59： 欧洲（德国、英国、法国、意大利、中东欧和俄罗斯等国家）车联网V2X通信模块销量（2021-2032）&amp;（千件）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60： 欧洲（德国、英国、法国、意大利、中东欧和俄罗斯等国家）车联网V2X通信模块销量份额（2021-2032）</w:t>
      </w:r>
      <w:r>
        <w:rPr>
          <w:rFonts w:hint="eastAsia"/>
        </w:rPr>
        <w:br/>
      </w:r>
      <w:r>
        <w:rPr>
          <w:rFonts w:hint="eastAsia"/>
        </w:rPr>
        <w:t>　　图 61： 欧洲（德国、英国、法国、意大利、中东欧和俄罗斯等国家）车联网V2X通信模块收入（2021-2032）&amp;（百万美元）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欧洲（德国、英国、法国、意大利、中东欧和俄罗斯等国家）车联网V2X通信模块收入份额（2021-2032）</w:t>
      </w:r>
      <w:r>
        <w:rPr>
          <w:rFonts w:hint="eastAsia"/>
        </w:rPr>
        <w:br/>
      </w:r>
      <w:r>
        <w:rPr>
          <w:rFonts w:hint="eastAsia"/>
        </w:rPr>
        <w:t>　　图 63： 亚太（中国、日本、韩国、中国台湾、印度、东南亚和中亚等）车联网V2X通信模块销量（2021-2032）&amp;（千件）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64： 亚太（中国、日本、韩国、中国台湾、印度、东南亚和中亚等）车联网V2X通信模块销量份额（2021-2032）</w:t>
      </w:r>
      <w:r>
        <w:rPr>
          <w:rFonts w:hint="eastAsia"/>
        </w:rPr>
        <w:br/>
      </w:r>
      <w:r>
        <w:rPr>
          <w:rFonts w:hint="eastAsia"/>
        </w:rPr>
        <w:t>　　图 65： 亚太（中国、日本、韩国、中国台湾、印度、东南亚和中亚等）车联网V2X通信模块收入（2021-2032）&amp;（百万美元）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亚太（中国、日本、韩国、中国台湾、印度、东南亚和中亚等）车联网V2X通信模块收入份额（2021-2032）</w:t>
      </w:r>
      <w:r>
        <w:rPr>
          <w:rFonts w:hint="eastAsia"/>
        </w:rPr>
        <w:br/>
      </w:r>
      <w:r>
        <w:rPr>
          <w:rFonts w:hint="eastAsia"/>
        </w:rPr>
        <w:t>　　图 67： 拉美地区（墨西哥、巴西、阿根廷等国家）车联网V2X通信模块销量（2021-2032）&amp;（千件）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68： 拉美地区（墨西哥、巴西、阿根廷等国家）车联网V2X通信模块销量份额（2021-2032）</w:t>
      </w:r>
      <w:r>
        <w:rPr>
          <w:rFonts w:hint="eastAsia"/>
        </w:rPr>
        <w:br/>
      </w:r>
      <w:r>
        <w:rPr>
          <w:rFonts w:hint="eastAsia"/>
        </w:rPr>
        <w:t>　　图 69： 拉美地区（墨西哥、巴西、阿根廷等国家）车联网V2X通信模块收入（2021-2032）&amp;（百万美元）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70： 拉美地区（墨西哥、巴西、阿根廷等国家）车联网V2X通信模块收入份额（2021-2032）</w:t>
      </w:r>
      <w:r>
        <w:rPr>
          <w:rFonts w:hint="eastAsia"/>
        </w:rPr>
        <w:br/>
      </w:r>
      <w:r>
        <w:rPr>
          <w:rFonts w:hint="eastAsia"/>
        </w:rPr>
        <w:t>　　图 71： 中东及非洲（土耳其、沙特、阿联酋、埃及等国家）车联网V2X通信模块销量（2021-2032）&amp;（千件）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72： 中东及非洲（土耳其、沙特、阿联酋、埃及等国家）车联网V2X通信模块销量份额（2021-2032）</w:t>
      </w:r>
      <w:r>
        <w:rPr>
          <w:rFonts w:hint="eastAsia"/>
        </w:rPr>
        <w:br/>
      </w:r>
      <w:r>
        <w:rPr>
          <w:rFonts w:hint="eastAsia"/>
        </w:rPr>
        <w:t>　　图 73： 中东及非洲（土耳其、沙特、阿联酋、埃及等国家）车联网V2X通信模块收入（2021-2032）&amp;（百万美元）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74： 中东及非洲（土耳其、沙特、阿联酋、埃及等国家）车联网V2X通信模块收入份额（2021-2032）</w:t>
      </w:r>
      <w:r>
        <w:rPr>
          <w:rFonts w:hint="eastAsia"/>
        </w:rPr>
        <w:br/>
      </w:r>
      <w:r>
        <w:rPr>
          <w:rFonts w:hint="eastAsia"/>
        </w:rPr>
        <w:t>　　图 75： 2023年全球市场主要厂商车联网V2X通信模块销量市场份额</w:t>
      </w:r>
      <w:r>
        <w:rPr>
          <w:rFonts w:hint="eastAsia"/>
        </w:rPr>
        <w:br/>
      </w:r>
      <w:r>
        <w:rPr>
          <w:rFonts w:hint="eastAsia"/>
        </w:rPr>
        <w:t>　　图 76： 2023年全球市场主要厂商车联网V2X通信模块收入市场份额</w:t>
      </w:r>
      <w:r>
        <w:rPr>
          <w:rFonts w:hint="eastAsia"/>
        </w:rPr>
        <w:br/>
      </w:r>
      <w:r>
        <w:rPr>
          <w:rFonts w:hint="eastAsia"/>
        </w:rPr>
        <w:t>　　图 77： 2025年中国市场主要厂商车联网V2X通信模块销量市场份额</w:t>
      </w:r>
      <w:r>
        <w:rPr>
          <w:rFonts w:hint="eastAsia"/>
        </w:rPr>
        <w:br/>
      </w:r>
      <w:r>
        <w:rPr>
          <w:rFonts w:hint="eastAsia"/>
        </w:rPr>
        <w:t>　　图 78： 2025年中国市场主要厂商车联网V2X通信模块收入市场份额</w:t>
      </w:r>
      <w:r>
        <w:rPr>
          <w:rFonts w:hint="eastAsia"/>
        </w:rPr>
        <w:br/>
      </w:r>
      <w:r>
        <w:rPr>
          <w:rFonts w:hint="eastAsia"/>
        </w:rPr>
        <w:t>　　图 79： 2025年全球前五大生产商车联网V2X通信模块市场份额</w:t>
      </w:r>
      <w:r>
        <w:rPr>
          <w:rFonts w:hint="eastAsia"/>
        </w:rPr>
        <w:br/>
      </w:r>
      <w:r>
        <w:rPr>
          <w:rFonts w:hint="eastAsia"/>
        </w:rPr>
        <w:t>　　图 80： 全球车联网V2X通信模块第一梯队、第二梯队和第三梯队生产商（品牌）及市场份额（2025）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81： 全球不同产品类型车联网V2X通信模块价格走势（2021-2032）&amp;（美元/件）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82： 全球不同应用车联网V2X通信模块价格走势（2021-2032）&amp;（美元/件）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83： 车联网V2X通信模块中国企业SWOT分析</w:t>
      </w:r>
      <w:r>
        <w:rPr>
          <w:rFonts w:hint="eastAsia"/>
        </w:rPr>
        <w:br/>
      </w:r>
      <w:r>
        <w:rPr>
          <w:rFonts w:hint="eastAsia"/>
        </w:rPr>
        <w:t>　　图 84： 车联网V2X通信模块产业链</w:t>
      </w:r>
      <w:r>
        <w:rPr>
          <w:rFonts w:hint="eastAsia"/>
        </w:rPr>
        <w:br/>
      </w:r>
      <w:r>
        <w:rPr>
          <w:rFonts w:hint="eastAsia"/>
        </w:rPr>
        <w:t>　　图 85： 车联网V2X通信模块行业采购模式分析</w:t>
      </w:r>
      <w:r>
        <w:rPr>
          <w:rFonts w:hint="eastAsia"/>
        </w:rPr>
        <w:br/>
      </w:r>
      <w:r>
        <w:rPr>
          <w:rFonts w:hint="eastAsia"/>
        </w:rPr>
        <w:t>　　图 86： 车联网V2X通信模块行业生产模式</w:t>
      </w:r>
      <w:r>
        <w:rPr>
          <w:rFonts w:hint="eastAsia"/>
        </w:rPr>
        <w:br/>
      </w:r>
      <w:r>
        <w:rPr>
          <w:rFonts w:hint="eastAsia"/>
        </w:rPr>
        <w:t>　　图 87： 车联网V2X通信模块行业销售模式分析</w:t>
      </w:r>
      <w:r>
        <w:rPr>
          <w:rFonts w:hint="eastAsia"/>
        </w:rPr>
        <w:br/>
      </w:r>
      <w:r>
        <w:rPr>
          <w:rFonts w:hint="eastAsia"/>
        </w:rPr>
        <w:t>　　图 88： 关键采访目标</w:t>
      </w:r>
      <w:r>
        <w:rPr>
          <w:rFonts w:hint="eastAsia"/>
        </w:rPr>
        <w:br/>
      </w:r>
      <w:r>
        <w:rPr>
          <w:rFonts w:hint="eastAsia"/>
        </w:rPr>
        <w:t>　　图 89：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90：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bb6d2695fa4e10" w:history="1">
        <w:r>
          <w:rPr>
            <w:rStyle w:val="Hyperlink"/>
          </w:rPr>
          <w:t>2026-2032年全球与中国车联网V2X通信模块行业市场分析及发展趋势研究报告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6002782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bb6d2695fa4e10" w:history="1">
        <w:r>
          <w:rPr>
            <w:rStyle w:val="Hyperlink"/>
          </w:rPr>
          <w:t>https://www.20087.com/2/78/CheLianWangV2XTongXinMoKuaiXianZhuangJiFaZhanQuShi.html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8227351259487b" w:history="1">
      <w:r>
        <w:rPr>
          <w:rStyle w:val="Hyperlink"/>
        </w:rPr>
        <w:t>2026-2032年全球与中国车联网V2X通信模块行业市场分析及发展趋势研究报告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8/CheLianWangV2XTongXinMoKuaiXianZhuangJiFaZhanQuShi.html" TargetMode="External" Id="R78bb6d2695fa4e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8/CheLianWangV2XTongXinMoKuaiXianZhuangJiFaZhanQuShi.html" TargetMode="External" Id="R3b822735125948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2026-10-11T04:21:41Z</dcterms:created>
  <dcterms:modified xsi:type="dcterms:W3CDTF">2026-10-11T05:21:41Z</dcterms:modified>
  <dc:subject>2026-2032年全球与中国车联网V2X通信模块行业市场分析及发展趋势研究报告</dc:subject>
  <dc:title>2026-2032年全球与中国车联网V2X通信模块行业市场分析及发展趋势研究报告</dc:title>
  <cp:keywords>2026-2032年全球与中国车联网V2X通信模块行业市场分析及发展趋势研究报告</cp:keywords>
  <dc:description>2026-2032年全球与中国车联网V2X通信模块行业市场分析及发展趋势研究报告</dc:description>
</cp:coreProperties>
</file>