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19d20ee00cf43a9" w:history="1">
              <w:r>
                <w:rPr>
                  <w:rStyle w:val="Hyperlink"/>
                </w:rPr>
                <w:t>2027-2032年全球与中国车载NFC行业现状分析及发展前景研究报告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19d20ee00cf43a9" w:history="1">
              <w:r>
                <w:rPr>
                  <w:rStyle w:val="Hyperlink"/>
                </w:rPr>
                <w:t>2027-2032年全球与中国车载NFC行业现状分析及发展前景研究报告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6011082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19d20ee00cf43a9" w:history="1">
                <w:r>
                  <w:rPr>
                    <w:rStyle w:val="Hyperlink"/>
                  </w:rPr>
                  <w:t>https://www.20087.com/2/08/CheZaiNFCShiChangXianZhuangHeQianJing.html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车载NFC是应用于汽车数字钥匙、车内支付、设备配对及身份认证的近场通信技术，工作频率为13.56MHz，通信距离通常在10厘米以内。在数字钥匙场景中，车载NFC通常作为蓝牙与超宽带方案的应急备用，支持手机电量耗尽时贴近B柱或后视镜完成解锁与启动。车载NFC具备低功耗、高安全性与强抗干扰特性，密钥存储于手机可信执行环境或安全芯片中，采用动态加密与滚动码机制防范重放攻击。当前车载NFC已通过CCC数字钥匙认证体系，支持跨品牌互操作，部分产品兼容NFC论坛标准与银行卡支付功能。行业应用从高端车型向中低端车型下沉，10万元以下车型搭载率提升明显。竞争焦点集中在芯片集成度、认证进度、天线布局优化及与蓝牙、超宽带的协同能力。</w:t>
      </w:r>
      <w:r>
        <w:rPr>
          <w:rFonts w:hint="eastAsia"/>
        </w:rPr>
        <w:br/>
      </w:r>
      <w:r>
        <w:rPr>
          <w:rFonts w:hint="eastAsia"/>
        </w:rPr>
        <w:t>　　未来，车载NFC将向多场景融合与生态协同方向演进。市场调研网认为，数字钥匙领域，NFC将继续承担无电应急与高安全认证角色，与蓝牙远距离感知、超宽带厘米级定位形成互补架构。车内支付、数字身份认证、智能座舱个性化配置及车载设备快速配对将扩大NFC应用边界。单芯片多协议方案将降低硬件成本并提升集成度，支持NFC、蓝牙及超宽带共用天线或射频前端。星闪等新型短距通信技术可能与NFC形成并存或融合方案，提升定位精度与连接稳定性。标准化进程将推动跨品牌、跨设备互操作，车主可通过手机、手表或卡片实现统一车辆访问权限管理。具备芯片设计、安全认证与整车适配能力的供应商将保持领先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19d20ee00cf43a9" w:history="1">
        <w:r>
          <w:rPr>
            <w:rStyle w:val="Hyperlink"/>
          </w:rPr>
          <w:t>2027-2032年全球与中国车载NFC行业现状分析及发展前景研究报告</w:t>
        </w:r>
      </w:hyperlink>
      <w:r>
        <w:rPr>
          <w:rFonts w:hint="eastAsia"/>
        </w:rPr>
        <w:t>》，2027年车载NFC行业市场规模达 亿元，预计2032年市场规模将达 亿元，期间年均复合增长率（CAGR）达 %。报告以专业视角，系统分析了车载NFC行业的市场规模、价格动态及产业链结构，梳理了不同车载NFC细分领域的发展现状。报告从车载NFC技术路径、供需关系等维度，客观呈现了车载NFC领域的技术成熟度与创新方向，并对中期市场前景作出合理预测，同时评估了车载NFC重点企业的市场表现、品牌竞争力和行业集中度。报告还结合政策环境与消费升级趋势，识别了车载NFC行业存在的结构性机遇与潜在风险，为相关决策提供数据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按产品类型细分，全球车载NFC市场规模2021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1.3.2 106 Kbit/S车载NFC</w:t>
      </w:r>
      <w:r>
        <w:rPr>
          <w:rFonts w:hint="eastAsia"/>
        </w:rPr>
        <w:br/>
      </w:r>
      <w:r>
        <w:rPr>
          <w:rFonts w:hint="eastAsia"/>
        </w:rPr>
        <w:t>　　　　1.3.3 212 Kbit/S车载NFC</w:t>
      </w:r>
      <w:r>
        <w:rPr>
          <w:rFonts w:hint="eastAsia"/>
        </w:rPr>
        <w:br/>
      </w:r>
      <w:r>
        <w:rPr>
          <w:rFonts w:hint="eastAsia"/>
        </w:rPr>
        <w:t>　　　　1.3.4 424 Kbit/S车载NFC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按应用细分，全球车载NFC市场规模2021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商用车</w:t>
      </w:r>
      <w:r>
        <w:rPr>
          <w:rFonts w:hint="eastAsia"/>
        </w:rPr>
        <w:br/>
      </w:r>
      <w:r>
        <w:rPr>
          <w:rFonts w:hint="eastAsia"/>
        </w:rPr>
        <w:t>　　　　1.4.3 乘用车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车载NFC行业发展总体概况</w:t>
      </w:r>
      <w:r>
        <w:rPr>
          <w:rFonts w:hint="eastAsia"/>
        </w:rPr>
        <w:br/>
      </w:r>
      <w:r>
        <w:rPr>
          <w:rFonts w:hint="eastAsia"/>
        </w:rPr>
        <w:t>　　　　1.5.2 车载NFC行业发展主要特点</w:t>
      </w:r>
      <w:r>
        <w:rPr>
          <w:rFonts w:hint="eastAsia"/>
        </w:rPr>
        <w:br/>
      </w:r>
      <w:r>
        <w:rPr>
          <w:rFonts w:hint="eastAsia"/>
        </w:rPr>
        <w:t>　　　　1.5.3 车载NFC行业发展影响因素</w:t>
      </w:r>
      <w:r>
        <w:rPr>
          <w:rFonts w:hint="eastAsia"/>
        </w:rPr>
        <w:br/>
      </w:r>
      <w:r>
        <w:rPr>
          <w:rFonts w:hint="eastAsia"/>
        </w:rPr>
        <w:t>　　　　1.5.3 .1 车载NFC有利因素</w:t>
      </w:r>
      <w:r>
        <w:rPr>
          <w:rFonts w:hint="eastAsia"/>
        </w:rPr>
        <w:br/>
      </w:r>
      <w:r>
        <w:rPr>
          <w:rFonts w:hint="eastAsia"/>
        </w:rPr>
        <w:t>　　　　1.5.3 .2 车载NFC不利因素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全球市场，近三年车载NFC主要企业占有率及排名（按销量）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车载NFC主要企业在国际市场占有率（按销量，2023-2026）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2025年车载NFC主要企业在国际市场排名（按销量）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全球市场主要企业车载NFC销量（2023-2026）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全球市场，近三年车载NFC主要企业占有率及排名（按收入）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车载NFC主要企业在国际市场占有率（按收入，2023-2026）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2025年车载NFC主要企业在国际市场排名（按收入）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全球市场主要企业车载NFC销售收入（2023-2026）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全球市场主要企业车载NFC销售价格（2023-2026）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中国市场，近三年车载NFC主要企业占有率及排名（按销量）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车载NFC主要企业在中国市场占有率（按销量，2023-2026）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2025年车载NFC主要企业在中国市场排名（按销量）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中国市场主要企业车载NFC销量（2023-2026）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中国市场，近三年车载NFC主要企业占有率及排名（按收入）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车载NFC主要企业在中国市场占有率（按收入，2023-2026）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2025年车载NFC主要企业在中国市场排名（按收入）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中国市场主要企业车载NFC销售收入（2023-2026）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全球主要厂商车载NFC总部及产地分布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全球主要厂商成立时间及车载NFC商业化日期</w:t>
      </w:r>
      <w:r>
        <w:rPr>
          <w:rFonts w:hint="eastAsia"/>
        </w:rPr>
        <w:br/>
      </w:r>
      <w:r>
        <w:rPr>
          <w:rFonts w:hint="eastAsia"/>
        </w:rPr>
        <w:t>　　2.8 全球主要厂商车载NFC产品类型及应用</w:t>
      </w:r>
      <w:r>
        <w:rPr>
          <w:rFonts w:hint="eastAsia"/>
        </w:rPr>
        <w:br/>
      </w:r>
      <w:r>
        <w:rPr>
          <w:rFonts w:hint="eastAsia"/>
        </w:rPr>
        <w:t>　　2.9 车载NFC行业集中度、竞争程度分析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车载NFC行业集中度分析：2025年全球Top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全球车载NFC第一梯队、第二梯队和第三梯队生产商（品牌）及市场份额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全球车载NFC总体规模分析</w:t>
      </w:r>
      <w:r>
        <w:rPr>
          <w:rFonts w:hint="eastAsia"/>
        </w:rPr>
        <w:br/>
      </w:r>
      <w:r>
        <w:rPr>
          <w:rFonts w:hint="eastAsia"/>
        </w:rPr>
        <w:t>　　3.1 全球车载NFC供需现状及预测（2021-2032）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全球车载NFC产能、产量、产能利用率及发展趋势（2021-2032）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全球车载NFC产量、需求量及发展趋势（2021-2032）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全球主要地区车载NFC产量及发展趋势（2021-2032）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全球主要地区车载NFC产量（2021-2026）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全球主要地区车载NFC产量（2027-2032）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全球主要地区车载NFC产量市场份额（2021-2032）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中国车载NFC供需现状及预测（2021-2032）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中国车载NFC产能、产量、产能利用率及发展趋势（2021-2032）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中国车载NFC产量、市场需求量及发展趋势（2021-2032）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中国市场车载NFC进出口（2021-2032）</w:t>
      </w:r>
      <w:r>
        <w:rPr>
          <w:rFonts w:hint="eastAsia"/>
        </w:rPr>
        <w:br/>
      </w:r>
      <w:r>
        <w:rPr>
          <w:rFonts w:hint="eastAsia"/>
        </w:rPr>
        <w:t>　　3.4 全球车载NFC销量及销售额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全球市场车载NFC销售额（2021-2032）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全球市场车载NFC销量（2021-2032）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全球市场车载NFC价格趋势（2021-2032）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全球车载NFC主要地区分析</w:t>
      </w:r>
      <w:r>
        <w:rPr>
          <w:rFonts w:hint="eastAsia"/>
        </w:rPr>
        <w:br/>
      </w:r>
      <w:r>
        <w:rPr>
          <w:rFonts w:hint="eastAsia"/>
        </w:rPr>
        <w:t>　　4.1 全球主要地区车载NFC市场规模分析：2021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全球主要地区车载NFC销售收入及市场份额（2021-2026）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全球主要地区车载NFC销售收入预测（2027-2032）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全球主要地区车载NFC销量分析：2021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全球主要地区车载NFC销量及市场份额（2021-2026）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全球主要地区车载NFC销量及市场份额预测（2027-2032）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北美市场车载NFC销量、收入及增长率（2021-2032）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欧洲市场车载NFC销量、收入及增长率（2021-2032）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中国市场车载NFC销量、收入及增长率（2021-2032）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日本市场车载NFC销量、收入及增长率（2021-2032）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东南亚市场车载NFC销量、收入及增长率（2021-2032）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印度市场车载NFC销量、收入及增长率（2021-2032）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南美市场车载NFC销量、收入及增长率（2021-2032）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中东市场车载NFC销量、收入及增长率（2021-2032）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重点企业（1）基本信息、车载NFC生产基地、销售区域、竞争对手及市场地位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车载NFC产品规格、参数及市场应用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车载NFC销量、收入、价格及毛利率（2021-2026）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重点企业（2）基本信息、车载NFC生产基地、销售区域、竞争对手及市场地位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车载NFC产品规格、参数及市场应用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车载NFC销量、收入、价格及毛利率（2021-2026）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重点企业（3）基本信息、车载NFC生产基地、销售区域、竞争对手及市场地位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车载NFC产品规格、参数及市场应用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车载NFC销量、收入、价格及毛利率（2021-2026）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重点企业（4）基本信息、车载NFC生产基地、销售区域、竞争对手及市场地位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车载NFC产品规格、参数及市场应用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车载NFC销量、收入、价格及毛利率（2021-2026）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重点企业（5）基本信息、车载NFC生产基地、销售区域、竞争对手及市场地位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车载NFC产品规格、参数及市场应用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车载NFC销量、收入、价格及毛利率（2021-2026）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重点企业（6）基本信息、车载NFC生产基地、销售区域、竞争对手及市场地位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车载NFC产品规格、参数及市场应用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车载NFC销量、收入、价格及毛利率（2021-2026）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重点企业（7）基本信息、车载NFC生产基地、销售区域、竞争对手及市场地位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车载NFC产品规格、参数及市场应用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车载NFC销量、收入、价格及毛利率（2021-2026）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重点企业（8）基本信息、车载NFC生产基地、销售区域、竞争对手及市场地位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车载NFC产品规格、参数及市场应用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车载NFC销量、收入、价格及毛利率（2021-2026）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重点企业（9）基本信息、车载NFC生产基地、销售区域、竞争对手及市场地位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车载NFC产品规格、参数及市场应用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车载NFC销量、收入、价格及毛利率（2021-2026）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不同产品类型车载NFC分析</w:t>
      </w:r>
      <w:r>
        <w:rPr>
          <w:rFonts w:hint="eastAsia"/>
        </w:rPr>
        <w:br/>
      </w:r>
      <w:r>
        <w:rPr>
          <w:rFonts w:hint="eastAsia"/>
        </w:rPr>
        <w:t>　　6.1 全球不同产品类型车载NFC销量（2021-2032）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全球不同产品类型车载NFC销量及市场份额（2021-2026）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全球不同产品类型车载NFC销量预测（2027-2032）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全球不同产品类型车载NFC收入（2021-2032）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全球不同产品类型车载NFC收入及市场份额（2021-2026）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全球不同产品类型车载NFC收入预测（2027-2032）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全球不同产品类型车载NFC价格走势（2021-2032）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中国不同产品类型车载NFC销量（2021-2032）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中国不同产品类型车载NFC销量及市场份额（2021-2026）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中国不同产品类型车载NFC销量预测（2027-2032）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中国不同产品类型车载NFC收入（2021-2032）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中国不同产品类型车载NFC收入及市场份额（2021-2026）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中国不同产品类型车载NFC收入预测（2027-2032）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不同应用车载NFC分析</w:t>
      </w:r>
      <w:r>
        <w:rPr>
          <w:rFonts w:hint="eastAsia"/>
        </w:rPr>
        <w:br/>
      </w:r>
      <w:r>
        <w:rPr>
          <w:rFonts w:hint="eastAsia"/>
        </w:rPr>
        <w:t>　　7.1 全球不同应用车载NFC销量（2021-2032）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全球不同应用车载NFC销量及市场份额（2021-2026）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全球不同应用车载NFC销量预测（2027-2032）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全球不同应用车载NFC收入（2021-2032）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全球不同应用车载NFC收入及市场份额（2021-2026）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全球不同应用车载NFC收入预测（2027-2032）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全球不同应用车载NFC价格走势（2021-2032）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中国不同应用车载NFC销量（2021-2032）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中国不同应用车载NFC销量及市场份额（2021-2026）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中国不同应用车载NFC销量预测（2027-2032）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中国不同应用车载NFC收入（2021-2032）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中国不同应用车载NFC收入及市场份额（2021-2026）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中国不同应用车载NFC收入预测（2027-2032）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车载NFC行业发展趋势</w:t>
      </w:r>
      <w:r>
        <w:rPr>
          <w:rFonts w:hint="eastAsia"/>
        </w:rPr>
        <w:br/>
      </w:r>
      <w:r>
        <w:rPr>
          <w:rFonts w:hint="eastAsia"/>
        </w:rPr>
        <w:t>　　8.2 车载NFC行业主要驱动因素</w:t>
      </w:r>
      <w:r>
        <w:rPr>
          <w:rFonts w:hint="eastAsia"/>
        </w:rPr>
        <w:br/>
      </w:r>
      <w:r>
        <w:rPr>
          <w:rFonts w:hint="eastAsia"/>
        </w:rPr>
        <w:t>　　8.3 车载NFC中国企业SWOT分析</w:t>
      </w:r>
      <w:r>
        <w:rPr>
          <w:rFonts w:hint="eastAsia"/>
        </w:rPr>
        <w:br/>
      </w:r>
      <w:r>
        <w:rPr>
          <w:rFonts w:hint="eastAsia"/>
        </w:rPr>
        <w:t>　　8.4 中国车载NFC行业政策环境分析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车载NFC行业产业链简介</w:t>
      </w:r>
      <w:r>
        <w:rPr>
          <w:rFonts w:hint="eastAsia"/>
        </w:rPr>
        <w:br/>
      </w:r>
      <w:r>
        <w:rPr>
          <w:rFonts w:hint="eastAsia"/>
        </w:rPr>
        <w:t>　　　　9.1.1 车载NFC行业供应链分析</w:t>
      </w:r>
      <w:r>
        <w:rPr>
          <w:rFonts w:hint="eastAsia"/>
        </w:rPr>
        <w:br/>
      </w:r>
      <w:r>
        <w:rPr>
          <w:rFonts w:hint="eastAsia"/>
        </w:rPr>
        <w:t>　　　　9.1.2 车载NFC主要原料及供应情况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车载NFC行业采购模式</w:t>
      </w:r>
      <w:r>
        <w:rPr>
          <w:rFonts w:hint="eastAsia"/>
        </w:rPr>
        <w:br/>
      </w:r>
      <w:r>
        <w:rPr>
          <w:rFonts w:hint="eastAsia"/>
        </w:rPr>
        <w:t>　　9.3 车载NFC行业生产模式</w:t>
      </w:r>
      <w:r>
        <w:rPr>
          <w:rFonts w:hint="eastAsia"/>
        </w:rPr>
        <w:br/>
      </w:r>
      <w:r>
        <w:rPr>
          <w:rFonts w:hint="eastAsia"/>
        </w:rPr>
        <w:t>　　9.4 车载NFC行业销售模式及销售渠道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中智林⋅－附录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按产品类型细分，全球车载NFC市场规模2021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按应用细分，全球车载NFC市场规模（CAGR）2021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车载NFC行业发展主要特点</w:t>
      </w:r>
      <w:r>
        <w:rPr>
          <w:rFonts w:hint="eastAsia"/>
        </w:rPr>
        <w:br/>
      </w:r>
      <w:r>
        <w:rPr>
          <w:rFonts w:hint="eastAsia"/>
        </w:rPr>
        <w:t>　　表 4： 车载NFC行业发展有利因素分析</w:t>
      </w:r>
      <w:r>
        <w:rPr>
          <w:rFonts w:hint="eastAsia"/>
        </w:rPr>
        <w:br/>
      </w:r>
      <w:r>
        <w:rPr>
          <w:rFonts w:hint="eastAsia"/>
        </w:rPr>
        <w:t>　　表 5： 车载NFC行业发展不利因素分析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进入车载NFC行业壁垒</w:t>
      </w:r>
      <w:r>
        <w:rPr>
          <w:rFonts w:hint="eastAsia"/>
        </w:rPr>
        <w:br/>
      </w:r>
      <w:r>
        <w:rPr>
          <w:rFonts w:hint="eastAsia"/>
        </w:rPr>
        <w:t>　　表 7： 车载NFC主要企业在国际市场占有率（按销量，2023-2026）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2025年车载NFC主要企业在国际市场排名（按销量）&amp;（千件）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9： 全球市场主要企业车载NFC销量（2023-2026）&amp;（千件）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10： 车载NFC主要企业在国际市场占有率（按收入，2023-2026）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2025年车载NFC主要企业在国际市场排名（按收入）&amp;（万元）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全球市场主要企业车载NFC销售收入（2023-2026）&amp;（万元）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全球市场主要企业车载NFC销售价格（2023-2026）&amp;（元/件）</w:t>
      </w:r>
      <w:r>
        <w:rPr>
          <w:rFonts w:hint="eastAsia"/>
        </w:rPr>
        <w:br/>
      </w:r>
      <w:r>
        <w:rPr>
          <w:rFonts w:hint="eastAsia"/>
        </w:rPr>
        <w:t>　　表 14： 车载NFC主要企业在中国市场占有率（按销量，2023-2026）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2025年车载NFC主要企业在中国市场排名（按销量）&amp;（千件）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16： 中国市场主要企业车载NFC销量（2023-2026）&amp;（千件）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17： 车载NFC主要企业在中国市场占有率（按收入，2023-2026）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2025年车载NFC主要企业在中国市场排名（按收入）&amp;（万元）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中国市场主要企业车载NFC销售收入（2023-2026）&amp;（万元）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全球主要厂商车载NFC总部及产地分布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全球主要厂商成立时间及车载NFC商业化日期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全球主要厂商车载NFC产品类型及应用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2025年全球车载NFC主要厂商市场地位（第一梯队、第二梯队和第三梯队）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全球车载NFC市场投资、并购等现状分析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全球主要地区车载NFC产量增速（CAGR）：（2021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26： 全球主要地区车载NFC产量（2021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27： 全球主要地区车载NFC产量（2021-2026）&amp;（千件）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全球主要地区车载NFC产量（2027-2032）&amp;（千件）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29： 全球主要地区车载NFC产量市场份额（2021-2026）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全球主要地区车载NFC产量市场份额（2027-2032）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中国市场车载NFC产量、销量、进出口（2021-2026）&amp;（千件）</w:t>
      </w:r>
      <w:r>
        <w:rPr>
          <w:rFonts w:hint="eastAsia"/>
        </w:rPr>
        <w:br/>
      </w:r>
      <w:r>
        <w:rPr>
          <w:rFonts w:hint="eastAsia"/>
        </w:rPr>
        <w:t>　　表 32： 中国市场车载NFC产量、销量、进出口预测（2027-2032）&amp;（千件）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33： 全球主要地区车载NFC销售收入增速：（2021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全球主要地区车载NFC销售收入（2021-2026）&amp;（万元）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全球主要地区车载NFC销售收入市场份额（2021-2026）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全球主要地区车载NFC收入（2027-2032）&amp;（万元）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全球主要地区车载NFC收入市场份额（2027-2032）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全球主要地区车载NFC销量（千件）：2021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全球主要地区车载NFC销量（2021-2026）&amp;（千件）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40： 全球主要地区车载NFC销量市场份额（2021-2026）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全球主要地区车载NFC销量（2027-2032）&amp;（千件）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42： 全球主要地区车载NFC销量份额（2027-2032）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车载NFC生产基地、销售区域、竞争对手及市场地位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车载NFC产品规格、参数及市场应用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车载NFC销量（千件）、收入（万元）、价格（元/件）及毛利率（2021-2026）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车载NFC生产基地、销售区域、竞争对手及市场地位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车载NFC产品规格、参数及市场应用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车载NFC销量（千件）、收入（万元）、价格（元/件）及毛利率（2021-2026）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车载NFC生产基地、销售区域、竞争对手及市场地位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车载NFC产品规格、参数及市场应用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车载NFC销量（千件）、收入（万元）、价格（元/件）及毛利率（2021-2026）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车载NFC生产基地、销售区域、竞争对手及市场地位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车载NFC产品规格、参数及市场应用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车载NFC销量（千件）、收入（万元）、价格（元/件）及毛利率（2021-2026）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车载NFC生产基地、销售区域、竞争对手及市场地位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车载NFC产品规格、参数及市场应用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车载NFC销量（千件）、收入（万元）、价格（元/件）及毛利率（2021-2026）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车载NFC生产基地、销售区域、竞争对手及市场地位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车载NFC产品规格、参数及市场应用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车载NFC销量（千件）、收入（万元）、价格（元/件）及毛利率（2021-2026）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车载NFC生产基地、销售区域、竞争对手及市场地位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车载NFC产品规格、参数及市场应用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车载NFC销量（千件）、收入（万元）、价格（元/件）及毛利率（2021-2026）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车载NFC生产基地、销售区域、竞争对手及市场地位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车载NFC产品规格、参数及市场应用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车载NFC销量（千件）、收入（万元）、价格（元/件）及毛利率（2021-2026）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车载NFC生产基地、销售区域、竞争对手及市场地位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车载NFC产品规格、参数及市场应用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车载NFC销量（千件）、收入（万元）、价格（元/件）及毛利率（2021-2026）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全球不同产品类型车载NFC销量（2021-2026）&amp;（千件）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89： 全球不同产品类型车载NFC销量市场份额（2021-2026）</w:t>
      </w:r>
      <w:r>
        <w:rPr>
          <w:rFonts w:hint="eastAsia"/>
        </w:rPr>
        <w:br/>
      </w:r>
      <w:r>
        <w:rPr>
          <w:rFonts w:hint="eastAsia"/>
        </w:rPr>
        <w:t>　　表 90： 全球不同产品类型车载NFC销量预测（2027-2032）&amp;（千件）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91： 全球市场不同产品类型车载NFC销量市场份额预测（2027-2032）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全球不同产品类型车载NFC收入（2021-2026）&amp;（万元）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93： 全球不同产品类型车载NFC收入市场份额（2021-2026）</w:t>
      </w:r>
      <w:r>
        <w:rPr>
          <w:rFonts w:hint="eastAsia"/>
        </w:rPr>
        <w:br/>
      </w:r>
      <w:r>
        <w:rPr>
          <w:rFonts w:hint="eastAsia"/>
        </w:rPr>
        <w:t>　　表 94： 全球不同产品类型车载NFC收入预测（2027-2032）&amp;（万元）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95： 全球不同产品类型车载NFC收入市场份额预测（2027-2032）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中国不同产品类型车载NFC销量（2021-2026）&amp;（千件）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97： 中国不同产品类型车载NFC销量市场份额（2021-2026）</w:t>
      </w:r>
      <w:r>
        <w:rPr>
          <w:rFonts w:hint="eastAsia"/>
        </w:rPr>
        <w:br/>
      </w:r>
      <w:r>
        <w:rPr>
          <w:rFonts w:hint="eastAsia"/>
        </w:rPr>
        <w:t>　　表 98： 中国不同产品类型车载NFC销量预测（2027-2032）&amp;（千件）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99： 全球市场不同产品类型车载NFC销量市场份额预测（2027-2032）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中国不同产品类型车载NFC收入（2021-2026）&amp;（万元）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101： 中国不同产品类型车载NFC收入市场份额（2021-2026）</w:t>
      </w:r>
      <w:r>
        <w:rPr>
          <w:rFonts w:hint="eastAsia"/>
        </w:rPr>
        <w:br/>
      </w:r>
      <w:r>
        <w:rPr>
          <w:rFonts w:hint="eastAsia"/>
        </w:rPr>
        <w:t>　　表 102： 中国不同产品类型车载NFC收入预测（2027-2032）&amp;（万元）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103： 中国不同产品类型车载NFC收入市场份额预测（2027-2032）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104： 全球不同应用车载NFC销量（2021-2026）&amp;（千件）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105： 全球不同应用车载NFC销量市场份额（2021-2026）</w:t>
      </w:r>
      <w:r>
        <w:rPr>
          <w:rFonts w:hint="eastAsia"/>
        </w:rPr>
        <w:br/>
      </w:r>
      <w:r>
        <w:rPr>
          <w:rFonts w:hint="eastAsia"/>
        </w:rPr>
        <w:t>　　表 106： 全球不同应用车载NFC销量预测（2027-2032）&amp;（千件）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107： 全球市场不同应用车载NFC销量市场份额预测（2027-2032）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108： 全球不同应用车载NFC收入（2021-2026）&amp;（万元）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109： 全球不同应用车载NFC收入市场份额（2021-2026）</w:t>
      </w:r>
      <w:r>
        <w:rPr>
          <w:rFonts w:hint="eastAsia"/>
        </w:rPr>
        <w:br/>
      </w:r>
      <w:r>
        <w:rPr>
          <w:rFonts w:hint="eastAsia"/>
        </w:rPr>
        <w:t>　　表 110： 全球不同应用车载NFC收入预测（2027-2032）&amp;（万元）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111： 全球不同应用车载NFC收入市场份额预测（2027-2032）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112： 中国不同应用车载NFC销量（2021-2026）&amp;（千件）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113： 中国不同应用车载NFC销量市场份额（2021-2026）</w:t>
      </w:r>
      <w:r>
        <w:rPr>
          <w:rFonts w:hint="eastAsia"/>
        </w:rPr>
        <w:br/>
      </w:r>
      <w:r>
        <w:rPr>
          <w:rFonts w:hint="eastAsia"/>
        </w:rPr>
        <w:t>　　表 114： 中国不同应用车载NFC销量预测（2027-2032）&amp;（千件）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115： 中国市场不同应用车载NFC销量市场份额预测（2027-2032）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116： 中国不同应用车载NFC收入（2021-2026）&amp;（万元）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117： 中国不同应用车载NFC收入市场份额（2021-2026）</w:t>
      </w:r>
      <w:r>
        <w:rPr>
          <w:rFonts w:hint="eastAsia"/>
        </w:rPr>
        <w:br/>
      </w:r>
      <w:r>
        <w:rPr>
          <w:rFonts w:hint="eastAsia"/>
        </w:rPr>
        <w:t>　　表 118： 中国不同应用车载NFC收入预测（2027-2032）&amp;（万元）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119： 中国不同应用车载NFC收入市场份额预测（2027-2032）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120： 车载NFC行业发展趋势</w:t>
      </w:r>
      <w:r>
        <w:rPr>
          <w:rFonts w:hint="eastAsia"/>
        </w:rPr>
        <w:br/>
      </w:r>
      <w:r>
        <w:rPr>
          <w:rFonts w:hint="eastAsia"/>
        </w:rPr>
        <w:t>　　表 121： 车载NFC行业主要驱动因素</w:t>
      </w:r>
      <w:r>
        <w:rPr>
          <w:rFonts w:hint="eastAsia"/>
        </w:rPr>
        <w:br/>
      </w:r>
      <w:r>
        <w:rPr>
          <w:rFonts w:hint="eastAsia"/>
        </w:rPr>
        <w:t>　　表 122： 车载NFC行业供应链分析</w:t>
      </w:r>
      <w:r>
        <w:rPr>
          <w:rFonts w:hint="eastAsia"/>
        </w:rPr>
        <w:br/>
      </w:r>
      <w:r>
        <w:rPr>
          <w:rFonts w:hint="eastAsia"/>
        </w:rPr>
        <w:t>　　表 123： 车载NFC上游原料供应商</w:t>
      </w:r>
      <w:r>
        <w:rPr>
          <w:rFonts w:hint="eastAsia"/>
        </w:rPr>
        <w:br/>
      </w:r>
      <w:r>
        <w:rPr>
          <w:rFonts w:hint="eastAsia"/>
        </w:rPr>
        <w:t>　　表 124： 车载NFC主要地区不同应用客户分析</w:t>
      </w:r>
      <w:r>
        <w:rPr>
          <w:rFonts w:hint="eastAsia"/>
        </w:rPr>
        <w:br/>
      </w:r>
      <w:r>
        <w:rPr>
          <w:rFonts w:hint="eastAsia"/>
        </w:rPr>
        <w:t>　　表 125： 车载NFC典型经销商</w:t>
      </w:r>
      <w:r>
        <w:rPr>
          <w:rFonts w:hint="eastAsia"/>
        </w:rPr>
        <w:br/>
      </w:r>
      <w:r>
        <w:rPr>
          <w:rFonts w:hint="eastAsia"/>
        </w:rPr>
        <w:t>　　表 126： 研究范围</w:t>
      </w:r>
      <w:r>
        <w:rPr>
          <w:rFonts w:hint="eastAsia"/>
        </w:rPr>
        <w:br/>
      </w:r>
      <w:r>
        <w:rPr>
          <w:rFonts w:hint="eastAsia"/>
        </w:rPr>
        <w:t>　　表 127：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车载NFC产品图片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全球不同产品类型车载NFC销售额2021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全球不同产品类型车载NFC市场份额2025 &amp; 2032</w:t>
      </w:r>
      <w:r>
        <w:rPr>
          <w:rFonts w:hint="eastAsia"/>
        </w:rPr>
        <w:br/>
      </w:r>
      <w:r>
        <w:rPr>
          <w:rFonts w:hint="eastAsia"/>
        </w:rPr>
        <w:t>　　图 4： 106 Kbit/S车载NFC产品图片</w:t>
      </w:r>
      <w:r>
        <w:rPr>
          <w:rFonts w:hint="eastAsia"/>
        </w:rPr>
        <w:br/>
      </w:r>
      <w:r>
        <w:rPr>
          <w:rFonts w:hint="eastAsia"/>
        </w:rPr>
        <w:t>　　图 5： 212 Kbit/S车载NFC产品图片</w:t>
      </w:r>
      <w:r>
        <w:rPr>
          <w:rFonts w:hint="eastAsia"/>
        </w:rPr>
        <w:br/>
      </w:r>
      <w:r>
        <w:rPr>
          <w:rFonts w:hint="eastAsia"/>
        </w:rPr>
        <w:t>　　图 6： 424 Kbit/S车载NFC产品图片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8： 全球不同应用车载NFC市场份额2025 &amp; 2032</w:t>
      </w:r>
      <w:r>
        <w:rPr>
          <w:rFonts w:hint="eastAsia"/>
        </w:rPr>
        <w:br/>
      </w:r>
      <w:r>
        <w:rPr>
          <w:rFonts w:hint="eastAsia"/>
        </w:rPr>
        <w:t>　　图 9： 商用车</w:t>
      </w:r>
      <w:r>
        <w:rPr>
          <w:rFonts w:hint="eastAsia"/>
        </w:rPr>
        <w:br/>
      </w:r>
      <w:r>
        <w:rPr>
          <w:rFonts w:hint="eastAsia"/>
        </w:rPr>
        <w:t>　　图 10： 乘用车</w:t>
      </w:r>
      <w:r>
        <w:rPr>
          <w:rFonts w:hint="eastAsia"/>
        </w:rPr>
        <w:br/>
      </w:r>
      <w:r>
        <w:rPr>
          <w:rFonts w:hint="eastAsia"/>
        </w:rPr>
        <w:t>　　图 11： 2025年全球前五大生产商车载NFC市场份额</w:t>
      </w:r>
      <w:r>
        <w:rPr>
          <w:rFonts w:hint="eastAsia"/>
        </w:rPr>
        <w:br/>
      </w:r>
      <w:r>
        <w:rPr>
          <w:rFonts w:hint="eastAsia"/>
        </w:rPr>
        <w:t>　　图 12： 2025年全球车载NFC第一梯队、第二梯队和第三梯队厂商及市场份额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13： 全球车载NFC产能、产量、产能利用率及发展趋势（2021-2032）&amp;（千件）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14： 全球车载NFC产量、需求量及发展趋势（2021-2032）&amp;（千件）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15： 全球主要地区车载NFC产量市场份额（2021-2032）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中国车载NFC产能、产量、产能利用率及发展趋势（2021-2032）&amp;（千件）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17： 中国车载NFC产量、市场需求量及发展趋势（2021-2032）&amp;（千件）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18： 全球车载NFC市场销售额及增长率：（2021-2032）&amp;（万元）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19： 全球市场车载NFC市场规模：2021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20： 全球市场车载NFC销量及增长率（2021-2032）&amp;（千件）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21： 全球市场车载NFC价格趋势（2021-2032）&amp;（元/件）</w:t>
      </w:r>
      <w:r>
        <w:rPr>
          <w:rFonts w:hint="eastAsia"/>
        </w:rPr>
        <w:br/>
      </w:r>
      <w:r>
        <w:rPr>
          <w:rFonts w:hint="eastAsia"/>
        </w:rPr>
        <w:t>　　图 22： 全球主要地区车载NFC销售收入（2021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23： 全球主要地区车载NFC销售收入市场份额（2021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北美市场车载NFC销量及增长率（2021-2032）&amp;（千件）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北美市场车载NFC收入及增长率（2021-2032）&amp;（万元）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26： 欧洲市场车载NFC销量及增长率（2021-2032）&amp;（千件）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欧洲市场车载NFC收入及增长率（2021-2032）&amp;（万元）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28： 中国市场车载NFC销量及增长率（2021-2032）&amp;（千件）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中国市场车载NFC收入及增长率（2021-2032）&amp;（万元）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30： 日本市场车载NFC销量及增长率（2021-2032）&amp;（千件）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31： 日本市场车载NFC收入及增长率（2021-2032）&amp;（万元）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东南亚市场车载NFC销量及增长率（2021-2032）&amp;（千件）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33： 东南亚市场车载NFC收入及增长率（2021-2032）&amp;（万元）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印度市场车载NFC销量及增长率（2021-2032）&amp;（千件）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35： 印度市场车载NFC收入及增长率（2021-2032）&amp;（万元）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南美市场车载NFC销量及增长率（2021-2032）&amp;（千件）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37： 南美市场车载NFC收入及增长率（2021-2032）&amp;（万元）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中东市场车载NFC销量及增长率（2021-2032）&amp;（千件）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39： 中东市场车载NFC收入及增长率（2021-2032）&amp;（万元）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全球不同产品类型车载NFC价格走势（2021-2032）&amp;（元/件）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41： 全球不同应用车载NFC价格走势（2021-2032）&amp;（元/件）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42： 车载NFC中国企业SWOT分析</w:t>
      </w:r>
      <w:r>
        <w:rPr>
          <w:rFonts w:hint="eastAsia"/>
        </w:rPr>
        <w:br/>
      </w:r>
      <w:r>
        <w:rPr>
          <w:rFonts w:hint="eastAsia"/>
        </w:rPr>
        <w:t>　　图 43： 车载NFC产业链</w:t>
      </w:r>
      <w:r>
        <w:rPr>
          <w:rFonts w:hint="eastAsia"/>
        </w:rPr>
        <w:br/>
      </w:r>
      <w:r>
        <w:rPr>
          <w:rFonts w:hint="eastAsia"/>
        </w:rPr>
        <w:t>　　图 44： 车载NFC行业采购模式分析</w:t>
      </w:r>
      <w:r>
        <w:rPr>
          <w:rFonts w:hint="eastAsia"/>
        </w:rPr>
        <w:br/>
      </w:r>
      <w:r>
        <w:rPr>
          <w:rFonts w:hint="eastAsia"/>
        </w:rPr>
        <w:t>　　图 45： 车载NFC行业生产模式</w:t>
      </w:r>
      <w:r>
        <w:rPr>
          <w:rFonts w:hint="eastAsia"/>
        </w:rPr>
        <w:br/>
      </w:r>
      <w:r>
        <w:rPr>
          <w:rFonts w:hint="eastAsia"/>
        </w:rPr>
        <w:t>　　图 46： 车载NFC行业销售模式分析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19d20ee00cf43a9" w:history="1">
        <w:r>
          <w:rPr>
            <w:rStyle w:val="Hyperlink"/>
          </w:rPr>
          <w:t>2027-2032年全球与中国车载NFC行业现状分析及发展前景研究报告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6011082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19d20ee00cf43a9" w:history="1">
        <w:r>
          <w:rPr>
            <w:rStyle w:val="Hyperlink"/>
          </w:rPr>
          <w:t>https://www.20087.com/2/08/CheZaiNFCShiChangXianZhuangHeQianJing.html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热点：nfc汽车功能是什么意思、车载NFC如何连接手机、nfc在车上怎么用、车载NFC功能怎么使用、目前支持nfc的汽车、车载NFC钥匙、松力道nfc在哪、车载NFC充电功能怎么连接手机、汽车加装nfc模块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2b5119695424b80" w:history="1">
      <w:r>
        <w:rPr>
          <w:rStyle w:val="Hyperlink"/>
        </w:rPr>
        <w:t>2027-2032年全球与中国车载NFC行业现状分析及发展前景研究报告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08/CheZaiNFCShiChangXianZhuangHeQianJing.html" TargetMode="External" Id="R819d20ee00cf43a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08/CheZaiNFCShiChangXianZhuangHeQianJing.html" TargetMode="External" Id="Rb2b5119695424b8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79</cp:revision>
  <dcterms:created xsi:type="dcterms:W3CDTF">2026-09-16T23:03:33Z</dcterms:created>
  <dcterms:modified xsi:type="dcterms:W3CDTF">2026-09-17T00:03:33Z</dcterms:modified>
  <dc:subject>2027-2032年全球与中国车载NFC行业现状分析及发展前景研究报告</dc:subject>
  <dc:title>2027-2032年全球与中国车载NFC行业现状分析及发展前景研究报告</dc:title>
  <cp:keywords>2027-2032年全球与中国车载NFC行业现状分析及发展前景研究报告</cp:keywords>
  <dc:description>2027-2032年全球与中国车载NFC行业现状分析及发展前景研究报告</dc:description>
</cp:coreProperties>
</file>