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eea047de74662" w:history="1">
              <w:r>
                <w:rPr>
                  <w:rStyle w:val="Hyperlink"/>
                </w:rPr>
                <w:t>2024年中国车载空气净化器行业现状调研及发展趋势预测报告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eea047de74662" w:history="1">
              <w:r>
                <w:rPr>
                  <w:rStyle w:val="Hyperlink"/>
                </w:rPr>
                <w:t>2024年中国车载空气净化器行业现状调研及发展趋势预测报告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6eea047de74662" w:history="1">
                <w:r>
                  <w:rPr>
                    <w:rStyle w:val="Hyperlink"/>
                  </w:rPr>
                  <w:t>https://www.20087.com/2/38/CheZaiKongQiJingHuaQiChanYeXianZ.html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加快和汽车保有量的增加，车内空气质量问题日益受到关注，车载空气净化器市场应运而生。这类产品能够去除车内细菌、病毒、颗粒物和有害气体，改善驾乘环境。近年来，随着技术的进步，车载空气净化器不仅体积更加小巧，净化效率也大幅提高，部分产品还加入了智能控制和空气质量监测功能。</w:t>
      </w:r>
      <w:r>
        <w:rPr>
          <w:rFonts w:hint="eastAsia"/>
        </w:rPr>
        <w:br/>
      </w:r>
      <w:r>
        <w:rPr>
          <w:rFonts w:hint="eastAsia"/>
        </w:rPr>
        <w:t>　　未来，车载空气净化器将更加智能化和个性化。通过集成物联网技术，用户可以通过手机应用远程控制设备，查看车内空气质量数据，甚至联动其他智能设备，如空调和车窗，自动调节车内环境。此外，随着对健康和安全的重视，具有特殊功能的空气净化器，如抗过敏、抗病毒型号，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eea047de74662" w:history="1">
        <w:r>
          <w:rPr>
            <w:rStyle w:val="Hyperlink"/>
          </w:rPr>
          <w:t>2024年中国车载空气净化器行业现状调研及发展趋势预测报告</w:t>
        </w:r>
      </w:hyperlink>
      <w:r>
        <w:rPr>
          <w:rFonts w:hint="eastAsia"/>
        </w:rPr>
        <w:t>》基于对车载空气净化器行业的深入研究和市场监测数据，全面分析了车载空气净化器行业现状、市场需求与市场规模。车载空气净化器报告详细探讨了产业链结构，价格动态，以及车载空气净化器各细分市场的特点。同时，还科学预测了市场前景与发展趋势，深入剖析了车载空气净化器品牌竞争格局，市场集中度，以及重点企业的经营状况。车载空气净化器报告旨在挖掘行业投资价值，揭示潜在风险与机遇，为投资者和决策者提供专业、科学、客观的战略建议，是了解车载空气净化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车载空气净化器行业概述</w:t>
      </w:r>
      <w:r>
        <w:rPr>
          <w:rFonts w:hint="eastAsia"/>
        </w:rPr>
        <w:br/>
      </w:r>
      <w:r>
        <w:rPr>
          <w:rFonts w:hint="eastAsia"/>
        </w:rPr>
        <w:t>　　第一节 车载空气净化器行业概述</w:t>
      </w:r>
      <w:r>
        <w:rPr>
          <w:rFonts w:hint="eastAsia"/>
        </w:rPr>
        <w:br/>
      </w:r>
      <w:r>
        <w:rPr>
          <w:rFonts w:hint="eastAsia"/>
        </w:rPr>
        <w:t>　　　　一、车载空气净化器的定义</w:t>
      </w:r>
      <w:r>
        <w:rPr>
          <w:rFonts w:hint="eastAsia"/>
        </w:rPr>
        <w:br/>
      </w:r>
      <w:r>
        <w:rPr>
          <w:rFonts w:hint="eastAsia"/>
        </w:rPr>
        <w:t>　　　　二、车载空气净化器的特点</w:t>
      </w:r>
      <w:r>
        <w:rPr>
          <w:rFonts w:hint="eastAsia"/>
        </w:rPr>
        <w:br/>
      </w:r>
      <w:r>
        <w:rPr>
          <w:rFonts w:hint="eastAsia"/>
        </w:rPr>
        <w:t>　　　　三、车载空气净化器的类型</w:t>
      </w:r>
      <w:r>
        <w:rPr>
          <w:rFonts w:hint="eastAsia"/>
        </w:rPr>
        <w:br/>
      </w:r>
      <w:r>
        <w:rPr>
          <w:rFonts w:hint="eastAsia"/>
        </w:rPr>
        <w:t>　　第二节 最近3-5年中国车载空气净化器行业经济指标分析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车载空气净化器产业链分析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二、车载空气净化器产业链模型分析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2019-2024年全球车载空气净化器行业发展分析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2019-2024年全球车载空气净化器行业发展综述</w:t>
      </w:r>
      <w:r>
        <w:rPr>
          <w:rFonts w:hint="eastAsia"/>
        </w:rPr>
        <w:br/>
      </w:r>
      <w:r>
        <w:rPr>
          <w:rFonts w:hint="eastAsia"/>
        </w:rPr>
        <w:t>　　　　一、2019-2024年全球车载空气净化器行业发展概述</w:t>
      </w:r>
      <w:r>
        <w:rPr>
          <w:rFonts w:hint="eastAsia"/>
        </w:rPr>
        <w:br/>
      </w:r>
      <w:r>
        <w:rPr>
          <w:rFonts w:hint="eastAsia"/>
        </w:rPr>
        <w:t>　　　　二、2019-2024年全球车载空气净化器行业市场规模分析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三、2019-2024年全球车载空气净化器行业市场结构分析</w:t>
      </w:r>
      <w:r>
        <w:rPr>
          <w:rFonts w:hint="eastAsia"/>
        </w:rPr>
        <w:br/>
      </w:r>
      <w:r>
        <w:rPr>
          <w:rFonts w:hint="eastAsia"/>
        </w:rPr>
        <w:t>　　第二节 2024-2030年全球车载空气净化器行业发展预测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一、2024-2030年全球车载空气净化器行业市场规模预测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二、2024-2030年全球车载空气净化器行业发展趋势分析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2019-2024年中国车载空气净化器行业发展环境分析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2019-2024年中国车载空气净化器行业经济环境分析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2019-2024年中国车载空气净化器行业发展政策环境分析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2019-2024年中国车载空气净化器行业发展社会环境分析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2019-2024年中国车载空气净化器行业技术环境分析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2019-2024年中国车载空气净化器行业发展概况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2019-2024年中国车载空气净化器行业发展概况</w:t>
      </w:r>
      <w:r>
        <w:rPr>
          <w:rFonts w:hint="eastAsia"/>
        </w:rPr>
        <w:br/>
      </w:r>
      <w:r>
        <w:rPr>
          <w:rFonts w:hint="eastAsia"/>
        </w:rPr>
        <w:t>　　　　一、中国车载空气净化器行业发展阶段</w:t>
      </w:r>
      <w:r>
        <w:rPr>
          <w:rFonts w:hint="eastAsia"/>
        </w:rPr>
        <w:br/>
      </w:r>
      <w:r>
        <w:rPr>
          <w:rFonts w:hint="eastAsia"/>
        </w:rPr>
        <w:t>　　　　二、中国车载空气净化器行业发展总体概况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三、中国车载空气净化器行业发展特点分析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2019-2024年中国车载空气净化器行业发展现状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一、2019-2024年中国车载空气净化器行业市场规模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二、2019-2024年中国车载空气净化器行业发展分析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三、2019-2024年中国车载空气净化器行业企业发展分析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2019-2024年中国车载空气净化器市场动态分析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2019-2024年中国车载空气净化器行业运行分析</w:t>
      </w:r>
      <w:r>
        <w:rPr>
          <w:rFonts w:hint="eastAsia"/>
        </w:rPr>
        <w:br/>
      </w:r>
      <w:r>
        <w:rPr>
          <w:rFonts w:hint="eastAsia"/>
        </w:rPr>
        <w:t>　　第一节 中国车载空气净化器行业规模情况分析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中国车载空气净化器行业财务能力分析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2019-2024年中国车载空气净化器市场供需分析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2019-2024年中国车载空气净化器行业供给分析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一、2019-2024年中国车载空气净化器行业产值情况分析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二、2019-2024年中国车载空气净化器行业供给区域分析</w:t>
      </w:r>
      <w:r>
        <w:rPr>
          <w:rFonts w:hint="eastAsia"/>
        </w:rPr>
        <w:br/>
      </w:r>
      <w:r>
        <w:rPr>
          <w:rFonts w:hint="eastAsia"/>
        </w:rPr>
        <w:t>　　第二节 2019-2024年中国车载空气净化器行业需求分析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一、2019-2024年中国车载空气净化器行业需求分析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二、2024-2030年中国车载空气净化器行业需求区域分析</w:t>
      </w:r>
      <w:r>
        <w:rPr>
          <w:rFonts w:hint="eastAsia"/>
        </w:rPr>
        <w:br/>
      </w:r>
      <w:r>
        <w:rPr>
          <w:rFonts w:hint="eastAsia"/>
        </w:rPr>
        <w:t>　　第三节 2019-2024年车载空气净化器行业供需平衡分析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2019-2024年中国车载空气净化器区域市场规模分析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2019-2024年中国车载空气净化器市场规模分析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2019-2024年中国车载空气净化器区域市场规模分析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2019-2024年中国车载空气净化器上下游行业分析</w:t>
      </w:r>
      <w:r>
        <w:rPr>
          <w:rFonts w:hint="eastAsia"/>
        </w:rPr>
        <w:br/>
      </w:r>
      <w:r>
        <w:rPr>
          <w:rFonts w:hint="eastAsia"/>
        </w:rPr>
        <w:t>　　第一节 车载空气净化器上下游分析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车载空气净化器行业产业链分析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中国车载空气净化器行业市场竞争格局及策略分析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车载空气净化器企业竞争策略分析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一、提高车载空气净化器企业核心竞争力的对策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二、影响车载空气净化器企业核心竞争力的因素及提升途径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三、提高车载空气净化器企业竞争力的策略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车载空气净化器行业重点品牌分析</w:t>
      </w:r>
      <w:r>
        <w:rPr>
          <w:rFonts w:hint="eastAsia"/>
        </w:rPr>
        <w:br/>
      </w:r>
      <w:r>
        <w:rPr>
          <w:rFonts w:hint="eastAsia"/>
        </w:rPr>
        <w:t>　　第一节 凌度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飞利浦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高欣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亚都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沃讯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奥得奥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斯蒂格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威卡司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2024-2030年中国车载空气净化器行业投资效益与机会分析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2019-2024年行业投资收益率比较及分析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2024-2030年中国车载空气净化器行业投资效益分析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一、2024-2030年车载空气净化器行业投资效益分析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二、2024-2030年车载空气净化器行业投资趋势预测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三、2024-2030年车载空气净化器行业投资的建议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2024-2030年影响车载空气净化器行业发展的主要因素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一、2024-2030年影响车载空气净化器行业运行的有利因素分析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二、2024-2030年影响车载空气净化器行业运行的不利因素分析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三、2024-2030年中国车载空气净化器行业发展面临的挑战分析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四、2024-2030年中国车载空气净化器行业发展面临的机遇分析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车载空气净化器行业发展预测分析</w:t>
      </w:r>
      <w:r>
        <w:rPr>
          <w:rFonts w:hint="eastAsia"/>
        </w:rPr>
        <w:br/>
      </w:r>
      <w:r>
        <w:rPr>
          <w:rFonts w:hint="eastAsia"/>
        </w:rPr>
        <w:t>　　第一节 车载空气净化器行业发展预测分析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一、2024-2030年中国车载空气净化器行业潜力分析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二、2024-2030年中国车载空气净化器行业前景展望分析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三、2024-2030年中国车载空气净化器行业发展趋势分析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2024-2030年中国车载空气净化器行业发展预测分析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一、2024-2030年中国车载空气净化器供给预测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二、2024-2030年中国车载空气净化器需求预测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三、2024-2030年中国车载空气净化器供需平衡预测</w:t>
      </w:r>
      <w:r>
        <w:rPr>
          <w:rFonts w:hint="eastAsia"/>
        </w:rPr>
        <w:br/>
      </w:r>
      <w:r>
        <w:rPr>
          <w:rFonts w:hint="eastAsia"/>
        </w:rPr>
        <w:t>　　第三节 2024-2030年中国车载空气净化器行业投资风险分析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一、2024-2030年车载空气净化器行业市场风险及控制策略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二、2024-2030年车载空气净化器行业政策风险及控制策略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三、2024-2030年车载空气净化器行业经营风险及控制策略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四、2024-2030年车载空气净化器行业技术风险及控制策略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五、2024-2030年车载空气净化器同业竞争风险及控制策略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六、2024-2030年车载空气净化器行业其他风险及控制策略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2019-2024年车载空气净化器行业研究结论</w:t>
      </w:r>
      <w:r>
        <w:rPr>
          <w:rFonts w:hint="eastAsia"/>
        </w:rPr>
        <w:br/>
      </w:r>
      <w:r>
        <w:rPr>
          <w:rFonts w:hint="eastAsia"/>
        </w:rPr>
        <w:t>　　第二节 2024-2030年车载空气净化器行业投资价值评估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车载空气净化器行业投资建议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车载空气净化器行业产业链结构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2019-2024年全球车载空气净化器市场规模情况</w:t>
      </w:r>
      <w:r>
        <w:rPr>
          <w:rFonts w:hint="eastAsia"/>
        </w:rPr>
        <w:br/>
      </w:r>
      <w:r>
        <w:rPr>
          <w:rFonts w:hint="eastAsia"/>
        </w:rPr>
        <w:t>　　图表 2019-2024年全球车载空气净化器市场结构分析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2019-2024年中国车载空气净化器行业产值情况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2019-2024年中国车载空气净化器行业利润情况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2019-2024年中国车载空气净化器行业资产规模情况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2019-2024年中国车载空气净化器行业营运能力分析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2024-2030年中国车载空气净化器行业产值预测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2024-2030年中国车载空气净化器行业市场规模预测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eea047de74662" w:history="1">
        <w:r>
          <w:rPr>
            <w:rStyle w:val="Hyperlink"/>
          </w:rPr>
          <w:t>2024年中国车载空气净化器行业现状调研及发展趋势预测报告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6eea047de74662" w:history="1">
        <w:r>
          <w:rPr>
            <w:rStyle w:val="Hyperlink"/>
          </w:rPr>
          <w:t>https://www.20087.com/2/38/CheZaiKongQiJingHuaQiChanYeXianZ.html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50ac02d374c95" w:history="1">
      <w:r>
        <w:rPr>
          <w:rStyle w:val="Hyperlink"/>
        </w:rPr>
        <w:t>2024年中国车载空气净化器行业现状调研及发展趋势预测报告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CheZaiKongQiJingHuaQiChanYeXianZ.html" TargetMode="External" Id="R846eea047de7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CheZaiKongQiJingHuaQiChanYeXianZ.html" TargetMode="External" Id="Reca50ac02d37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2024-03-31T02:38:00Z</dcterms:created>
  <dcterms:modified xsi:type="dcterms:W3CDTF">2024-03-31T03:38:00Z</dcterms:modified>
  <dc:subject>2024年中国车载空气净化器行业现状调研及发展趋势预测报告</dc:subject>
  <dc:title>2024年中国车载空气净化器行业现状调研及发展趋势预测报告</dc:title>
  <cp:keywords>2024年中国车载空气净化器行业现状调研及发展趋势预测报告</cp:keywords>
  <dc:description>2024年中国车载空气净化器行业现状调研及发展趋势预测报告</dc:description>
</cp:coreProperties>
</file>