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0a8d715384c0f" w:history="1">
              <w:r>
                <w:rPr>
                  <w:rStyle w:val="Hyperlink"/>
                </w:rPr>
                <w:t>全球与中国车载触摸屏行业现状调研及市场前景报告（2025-2031年）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0a8d715384c0f" w:history="1">
              <w:r>
                <w:rPr>
                  <w:rStyle w:val="Hyperlink"/>
                </w:rPr>
                <w:t>全球与中国车载触摸屏行业现状调研及市场前景报告（2025-2031年）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0a8d715384c0f" w:history="1">
                <w:r>
                  <w:rPr>
                    <w:rStyle w:val="Hyperlink"/>
                  </w:rPr>
                  <w:t>https://www.20087.com/2/28/CheZaiChuMoPingDeXianZhuangYuFaZhanQianJing.html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触摸屏是现代汽车中不可或缺的信息娱乐系统组件之一，在近年来随着显示技术和交互设计的进步，在提高用户体验和功能性方面取得了长足进展。目前，车载触摸屏不仅在提高显示分辨率和减少延迟方面有所突破，还在产品的稳定性和使用便捷性方面进行了优化。此外，为了适应不同车型的具体需求，许多产品还具备了可调节的尺寸和多种类型的界面布局。随着对高质量车载信息娱乐系统的需求增加，车载触摸屏在提高性能的同时，也在不断寻求与新一代显示技术和人机交互技术的融合。</w:t>
      </w:r>
      <w:r>
        <w:rPr>
          <w:rFonts w:hint="eastAsia"/>
        </w:rPr>
        <w:br/>
      </w:r>
      <w:r>
        <w:rPr>
          <w:rFonts w:hint="eastAsia"/>
        </w:rPr>
        <w:t>　　未来，车载触摸屏的发展将更加注重智能化和集成性。一方面，随着对高质量车载信息娱乐系统的需求增长，车载触摸屏将更加注重提高其在显示效果和交互体验方面的表现，如通过采用更先进的显示技术和优化的触控算法来提高性能。另一方面，鉴于用户对于便捷性和个性化的需求增加，车载触摸屏将更加注重提供集成数据分析和远程监控等功能，以便于实时监测系统状态和预测维护需求。此外，随着对产品质量和性能要求的提高，车载触摸屏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0a8d715384c0f" w:history="1">
        <w:r>
          <w:rPr>
            <w:rStyle w:val="Hyperlink"/>
          </w:rPr>
          <w:t>全球与中国车载触摸屏行业现状调研及市场前景报告（2025-2031年）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车载触摸屏行业的市场规模、需求变化、产业链动态及区域发展格局。报告重点解读了车载触摸屏行业竞争态势与重点企业的市场表现，并通过科学研判行业趋势与前景，揭示了车载触摸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车载触摸屏行业概述及发展现状</w:t>
      </w:r>
      <w:r>
        <w:rPr>
          <w:rFonts w:hint="eastAsia"/>
        </w:rPr>
        <w:br/>
      </w:r>
      <w:r>
        <w:rPr>
          <w:rFonts w:hint="eastAsia"/>
        </w:rPr>
        <w:t>　　1.1 车载触摸屏行业介绍</w:t>
      </w:r>
      <w:r>
        <w:rPr>
          <w:rFonts w:hint="eastAsia"/>
        </w:rPr>
        <w:br/>
      </w:r>
      <w:r>
        <w:rPr>
          <w:rFonts w:hint="eastAsia"/>
        </w:rPr>
        <w:t>　　1.2 车载触摸屏主要种类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2024年不同种类车载触摸屏产量占比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2020-2031年不同种类车载触摸屏价格走势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车载触摸屏主要应用领域分析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车载触摸屏主要应用领域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2024年全球车载触摸屏不同应用领域消费量占比分析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全球与中国车载触摸屏市场发展现状对比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2020-2031年全球车载触摸屏市场现状及发展趋势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2020-2031年中国车载触摸屏市场现状及发展趋势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2020-2031年全球车载触摸屏供需现状及趋势预测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2020-2031年全球车载触摸屏产能、产量、产能利用率情况及趋势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2020-2031年全球车载触摸屏产量、表观消费量情况及趋势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2020-2031年中国车载触摸屏供需现状及趋势预测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2020-2031年中国车载触摸屏产能、产量、产能利用率情况及趋势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2020-2031年中国车载触摸屏产量、表观消费量情况及趋势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2020-2031年中国车载触摸屏产量、需求量、市场缺口情况及趋势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中国车载触摸屏行业政策分析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全球与中国车载触摸屏重点企业产量、产值、集中度分析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全球市场车载触摸屏重点企业2024和2025年产量、产值对比分析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全球市场车载触摸屏重点企业2024和2025年产量对比分析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全球市场车载触摸屏重点企业2024和2025年产值对比分析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全球市场车载触摸屏重点企业2024和2025年产品价格分析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中国市场车载触摸屏重点企业2024和2025年产量、产值对比分析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中国市场车载触摸屏重点企业2024和2025年产量对比分析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中国市场车载触摸屏重点企业2024和2025年产值对比分析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车载触摸屏重点厂商总部</w:t>
      </w:r>
      <w:r>
        <w:rPr>
          <w:rFonts w:hint="eastAsia"/>
        </w:rPr>
        <w:br/>
      </w:r>
      <w:r>
        <w:rPr>
          <w:rFonts w:hint="eastAsia"/>
        </w:rPr>
        <w:t>　　2.4 车载触摸屏行业企业集中度分析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全球重点车载触摸屏企业SWOT分析</w:t>
      </w:r>
      <w:r>
        <w:rPr>
          <w:rFonts w:hint="eastAsia"/>
        </w:rPr>
        <w:br/>
      </w:r>
      <w:r>
        <w:rPr>
          <w:rFonts w:hint="eastAsia"/>
        </w:rPr>
        <w:t>　　2.6 中国重点车载触摸屏企业SWOT分析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2020-2031年全球主要地区车载触摸屏产量、产值、市场份额情况及趋势预测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2020-2031年全球主要地区车载触摸屏产量、产值及市场份额情况及趋势预测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2020-2031年全球主要地区车载触摸屏产量及市场份额情况及趋势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2020-2031年全球主要地区车载触摸屏产值及市场份额情况及趋势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2020-2031年中国市场车载触摸屏产量、产值情况及趋势预测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2020-2031年北美市场车载触摸屏产量、产值情况及趋势预测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2020-2031年欧洲市场车载触摸屏产量、产值情况及趋势预测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2020-2031年日本市场车载触摸屏产量、产值情况及趋势预测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2020-2031年全球主要地区车载触摸屏消费量、市场份额及发展趋势分析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2020-2031年全球主要地区车载触摸屏消费量、市场份额及发展趋势预测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2020-2031年中国市场车载触摸屏消费情况及发展趋势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2020-2031年北美市场车载触摸屏消费情况及发展趋势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2020-2031年欧洲市场车载触摸屏消费情况及发展趋势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2020-2031年日本市场车载触摸屏消费情况及发展趋势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车载触摸屏行业重点企业调研分析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企业车载触摸屏产品</w:t>
      </w:r>
      <w:r>
        <w:rPr>
          <w:rFonts w:hint="eastAsia"/>
        </w:rPr>
        <w:br/>
      </w:r>
      <w:r>
        <w:rPr>
          <w:rFonts w:hint="eastAsia"/>
        </w:rPr>
        <w:t>　　　　5.1.3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企业车载触摸屏产品</w:t>
      </w:r>
      <w:r>
        <w:rPr>
          <w:rFonts w:hint="eastAsia"/>
        </w:rPr>
        <w:br/>
      </w:r>
      <w:r>
        <w:rPr>
          <w:rFonts w:hint="eastAsia"/>
        </w:rPr>
        <w:t>　　　　5.2.3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企业车载触摸屏产品</w:t>
      </w:r>
      <w:r>
        <w:rPr>
          <w:rFonts w:hint="eastAsia"/>
        </w:rPr>
        <w:br/>
      </w:r>
      <w:r>
        <w:rPr>
          <w:rFonts w:hint="eastAsia"/>
        </w:rPr>
        <w:t>　　　　5.3.3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企业车载触摸屏产品</w:t>
      </w:r>
      <w:r>
        <w:rPr>
          <w:rFonts w:hint="eastAsia"/>
        </w:rPr>
        <w:br/>
      </w:r>
      <w:r>
        <w:rPr>
          <w:rFonts w:hint="eastAsia"/>
        </w:rPr>
        <w:t>　　　　5.4.3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企业车载触摸屏产品</w:t>
      </w:r>
      <w:r>
        <w:rPr>
          <w:rFonts w:hint="eastAsia"/>
        </w:rPr>
        <w:br/>
      </w:r>
      <w:r>
        <w:rPr>
          <w:rFonts w:hint="eastAsia"/>
        </w:rPr>
        <w:t>　　　　5.5.3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企业车载触摸屏产品</w:t>
      </w:r>
      <w:r>
        <w:rPr>
          <w:rFonts w:hint="eastAsia"/>
        </w:rPr>
        <w:br/>
      </w:r>
      <w:r>
        <w:rPr>
          <w:rFonts w:hint="eastAsia"/>
        </w:rPr>
        <w:t>　　　　5.6.3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企业车载触摸屏产品</w:t>
      </w:r>
      <w:r>
        <w:rPr>
          <w:rFonts w:hint="eastAsia"/>
        </w:rPr>
        <w:br/>
      </w:r>
      <w:r>
        <w:rPr>
          <w:rFonts w:hint="eastAsia"/>
        </w:rPr>
        <w:t>　　　　5.7.3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企业车载触摸屏产品</w:t>
      </w:r>
      <w:r>
        <w:rPr>
          <w:rFonts w:hint="eastAsia"/>
        </w:rPr>
        <w:br/>
      </w:r>
      <w:r>
        <w:rPr>
          <w:rFonts w:hint="eastAsia"/>
        </w:rPr>
        <w:t>　　　　5.8.3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企业车载触摸屏产品</w:t>
      </w:r>
      <w:r>
        <w:rPr>
          <w:rFonts w:hint="eastAsia"/>
        </w:rPr>
        <w:br/>
      </w:r>
      <w:r>
        <w:rPr>
          <w:rFonts w:hint="eastAsia"/>
        </w:rPr>
        <w:t>　　　　5.9.3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企业车载触摸屏产品</w:t>
      </w:r>
      <w:r>
        <w:rPr>
          <w:rFonts w:hint="eastAsia"/>
        </w:rPr>
        <w:br/>
      </w:r>
      <w:r>
        <w:rPr>
          <w:rFonts w:hint="eastAsia"/>
        </w:rPr>
        <w:t>　　　　5.10.3 企业车载触摸屏产量、价格、收入、成本、毛利情况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2020-2031年不同种类车载触摸屏产量、价格、产值及市场份额情况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2020-2031年全球市场不同种类车载触摸屏产量、市场份额情况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2020-2031年全球市场不同种类车载触摸屏产值、市场份额情况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2020-2031年全球市场不同种类车载触摸屏价格走势分析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中国市场不同种类车载触摸屏产量、产值及市场份额情况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2020-2031年中国市场不同种类车载触摸屏产量、市场份额情况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2020-2031年中国市场不同种类车载触摸屏产值、市场份额情况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2020-2031年中国市场不同种类车载触摸屏价格走势分析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车载触摸屏上游原料及下游主要应用领域分析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车载触摸屏产业链分析</w:t>
      </w:r>
      <w:r>
        <w:rPr>
          <w:rFonts w:hint="eastAsia"/>
        </w:rPr>
        <w:br/>
      </w:r>
      <w:r>
        <w:rPr>
          <w:rFonts w:hint="eastAsia"/>
        </w:rPr>
        <w:t>　　7.2 车载触摸屏产业上游供应分析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2020-2031年全球市场车载触摸屏下游主要应用领域消费量、市场份额情况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2020-2031年中国市场车载触摸屏下游主要应用领域消费量、市场份额及增长情况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2020-2031年中国市场车载触摸屏产量、消费量、进出口分析及发展趋势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2020-2031年中国市场车载触摸屏产量、消费量、进出口分析及发展趋势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2020-2031年中国市场车载触摸屏进出口贸易趋势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中国市场车载触摸屏主要进口来源</w:t>
      </w:r>
      <w:r>
        <w:rPr>
          <w:rFonts w:hint="eastAsia"/>
        </w:rPr>
        <w:br/>
      </w:r>
      <w:r>
        <w:rPr>
          <w:rFonts w:hint="eastAsia"/>
        </w:rPr>
        <w:t>　　8.4 中国市场车载触摸屏主要出口目的地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2024-2025年中国市场车载触摸屏主要地区分布</w:t>
      </w:r>
      <w:r>
        <w:rPr>
          <w:rFonts w:hint="eastAsia"/>
        </w:rPr>
        <w:br/>
      </w:r>
      <w:r>
        <w:rPr>
          <w:rFonts w:hint="eastAsia"/>
        </w:rPr>
        <w:t>　　9.1 中国车载触摸屏生产地区分布</w:t>
      </w:r>
      <w:r>
        <w:rPr>
          <w:rFonts w:hint="eastAsia"/>
        </w:rPr>
        <w:br/>
      </w:r>
      <w:r>
        <w:rPr>
          <w:rFonts w:hint="eastAsia"/>
        </w:rPr>
        <w:t>　　9.2 中国车载触摸屏消费地区分布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影响中国市场车载触摸屏供需因素分析</w:t>
      </w:r>
      <w:r>
        <w:rPr>
          <w:rFonts w:hint="eastAsia"/>
        </w:rPr>
        <w:br/>
      </w:r>
      <w:r>
        <w:rPr>
          <w:rFonts w:hint="eastAsia"/>
        </w:rPr>
        <w:t>　　10.1 车载触摸屏及相关行业技术发展概况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2020-2031年车载触摸屏进出口贸易现状及趋势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2020-2031年车载触摸屏产品技术趋势与价格走势预测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车载触摸屏行业市场环境发展趋势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2020-2031年不同种类车载触摸屏产品技术发展趋势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2020-2031年车载触摸屏价格走势预测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车载触摸屏销售渠道分析及建议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国内市场车载触摸屏销售渠道分析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当前车载触摸屏主要销售模式及销售渠道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2020-2031年国内市场车载触摸屏销售模式及销售渠道趋势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海外市场车载触摸屏销售渠道分析</w:t>
      </w:r>
      <w:r>
        <w:rPr>
          <w:rFonts w:hint="eastAsia"/>
        </w:rPr>
        <w:br/>
      </w:r>
      <w:r>
        <w:rPr>
          <w:rFonts w:hint="eastAsia"/>
        </w:rPr>
        <w:t>　　12.3 车载触摸屏行业营销策略建议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车载触摸屏市场定位及目标消费者分析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车载触摸屏行业营销模式及销售渠道建议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车载触摸屏产品介绍</w:t>
      </w:r>
      <w:r>
        <w:rPr>
          <w:rFonts w:hint="eastAsia"/>
        </w:rPr>
        <w:br/>
      </w:r>
      <w:r>
        <w:rPr>
          <w:rFonts w:hint="eastAsia"/>
        </w:rPr>
        <w:t>　　表 车载触摸屏产品分类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2024年全球不同种类车载触摸屏产量份额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2020-2031年不同种类车载触摸屏价格及趋势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车载触摸屏主要应用领域</w:t>
      </w:r>
      <w:r>
        <w:rPr>
          <w:rFonts w:hint="eastAsia"/>
        </w:rPr>
        <w:br/>
      </w:r>
      <w:r>
        <w:rPr>
          <w:rFonts w:hint="eastAsia"/>
        </w:rPr>
        <w:t>　　图 全球2024年车载触摸屏不同应用领域消费量份额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2020-2031年全球市场车载触摸屏产量及增长情况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2020-2031年全球市场车载触摸屏产值及增长情况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2020-2031年中国市场车载触摸屏产量、增长率及趋势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2020-2031年中国市场车载触摸屏产值、增长率及趋势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2020-2031年全球车载触摸屏产能、产量、产能利用率及趋势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2020-2031年全球车载触摸屏产量、表观消费量及趋势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2020-2031年中国车载触摸屏产能、产量、产能利用率及趋势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2020-2031年中国车载触摸屏产量、表观消费量及趋势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2020-2031年中国车载触摸屏产量、市场需求量及趋势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车载触摸屏行业政策分析</w:t>
      </w:r>
      <w:r>
        <w:rPr>
          <w:rFonts w:hint="eastAsia"/>
        </w:rPr>
        <w:br/>
      </w:r>
      <w:r>
        <w:rPr>
          <w:rFonts w:hint="eastAsia"/>
        </w:rPr>
        <w:t>　　表 全球市场车载触摸屏重点企业2024和2025年产量对比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全球市场车载触摸屏重点企业2024和2025年产量、市场份额统计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全球市场车载触摸屏重点企业2024和2025年产值对比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全球市场车载触摸屏重点企业2024和2025年产值市场份额统计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全球市场车载触摸屏重点企业2024和2025年产品价格统计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中国市场车载触摸屏重点企业2024和2025年产量对比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中国市场车载触摸屏重点企业2024和2025年产量市场份额统计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中国市场车载触摸屏重点企业2025年产量、市场份额统计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中国市场车载触摸屏重点企业2024和2025年产值对比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中国市场车载触摸屏重点企业2024和2025年产值市场份额统计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中国市场车载触摸屏重点企业2025年产值、市场份额统计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车载触摸屏企业总部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2024和2025年全球市场车载触摸屏重点企业产值市场份额对比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全球车载触摸屏重点企业SWOT分析</w:t>
      </w:r>
      <w:r>
        <w:rPr>
          <w:rFonts w:hint="eastAsia"/>
        </w:rPr>
        <w:br/>
      </w:r>
      <w:r>
        <w:rPr>
          <w:rFonts w:hint="eastAsia"/>
        </w:rPr>
        <w:t>　　表 中国车载触摸屏重点企业SWOT分析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2020-2031年全球主要地区车载触摸屏产量统计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2025-2031年全球主要地区车载触摸屏产量预测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2020-2031年全球主要地区车载触摸屏产量市场份额统计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2025年全球主要地区车载触摸屏产量市场份额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2020-2031年全球主要地区车载触摸屏产值统计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2025-2031年全球主要地区车载触摸屏产值预测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2020-2031年全球主要地区车载触摸屏产值市场份额统计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2025年全球主要地区车载触摸屏产值市场份额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2020-2031年中国市场车载触摸屏产量及增长情况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2020-2031年中国市场车载触摸屏产值及增长情况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2020-2031年北美市场车载触摸屏产量及增长情况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2020-2031年北美市场车载触摸屏产值及增长情况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2020-2031年欧洲市场车载触摸屏产量及增长情况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2020-2031年欧洲市场车载触摸屏产值及增长情况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2020-2031年日本市场车载触摸屏产量及增长情况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2020-2031年日本市场车载触摸屏产值及增长情况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2020-2031年全球主要地区车载触摸屏消费量统计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2025-2031年全球主要地区车载触摸屏消费量预测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2020-2031年全球主要地区车载触摸屏消费量市场份额统计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2025年全球主要地区车载触摸屏消费量市场份额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2020-2031年北美市场车载触摸屏消费量、增长率及趋势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2020-2031年欧洲市场车载触摸屏消费量、增长率及趋势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2020-2031年日本市场车载触摸屏消费量、增长率及趋势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重点企业（十）车载触摸屏产品情况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重点企业（十）2020-2025年车载触摸屏产量、价格、收入、成本、毛利情况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2020-2031年全球市场不同种类车载触摸屏产量统计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2025-2031年全球市场不同种类车载触摸屏产量预测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2020-2031年全球市场不同种类车载触摸屏产量市场份额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2020-2031年全球市场不同种类车载触摸屏产值统计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2025-2031年全球市场不同种类车载触摸屏产值预测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2020-2031年全球市场不同种类车载触摸屏产值市场份额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2020-2031年全球市场不同种类车载触摸屏价格走势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2020-2031年中国市场不同种类车载触摸屏产量统计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2025-2031年中国市场不同种类车载触摸屏产量预测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2020-2031年中国市场不同种类车载触摸屏产量市场份额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2020-2031年中国市场不同种类车载触摸屏产值统计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2025-2031年中国市场不同种类车载触摸屏产值预测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2020-2031年中国市场不同种类车载触摸屏产值市场份额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2020-2031年中国市场不同种类车载触摸屏价格走势</w:t>
      </w:r>
      <w:r>
        <w:rPr>
          <w:rFonts w:hint="eastAsia"/>
        </w:rPr>
        <w:br/>
      </w:r>
      <w:r>
        <w:rPr>
          <w:rFonts w:hint="eastAsia"/>
        </w:rPr>
        <w:t>　　图 车载触摸屏产业链</w:t>
      </w:r>
      <w:r>
        <w:rPr>
          <w:rFonts w:hint="eastAsia"/>
        </w:rPr>
        <w:br/>
      </w:r>
      <w:r>
        <w:rPr>
          <w:rFonts w:hint="eastAsia"/>
        </w:rPr>
        <w:t>　　表 车载触摸屏原材料</w:t>
      </w:r>
      <w:r>
        <w:rPr>
          <w:rFonts w:hint="eastAsia"/>
        </w:rPr>
        <w:br/>
      </w:r>
      <w:r>
        <w:rPr>
          <w:rFonts w:hint="eastAsia"/>
        </w:rPr>
        <w:t>　　表 车载触摸屏上游原料供应商及联系方式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2020-2031年全球市场车载触摸屏主要应用领域消费量统计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2025-2031年全球市场车载触摸屏主要应用领域消费量预测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2020-2031年全球市场车载触摸屏主要应用领域消费量市场份额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2025年全球市场车载触摸屏主要应用领域消费量市场份额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2020-2031年全球市场车载触摸屏主要应用领域消费量增长率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2020-2031年中国市场车载触摸屏主要应用领域消费量统计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2025-2031年中国市场车载触摸屏主要应用领域消费量预测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2020-2031年中国市场车载触摸屏主要应用领域消费量市场份额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2020-2031年中国市场车载触摸屏主要应用领域消费量增长率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2020-2031年中国市场车载触摸屏产量、消费量、进出口情况分析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2025-2031年中国市场车载触摸屏产量、消费量、进出口情况预测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2020-2031年中国市场车载触摸屏进出口量</w:t>
      </w:r>
      <w:r>
        <w:rPr>
          <w:rFonts w:hint="eastAsia"/>
        </w:rPr>
        <w:br/>
      </w:r>
      <w:r>
        <w:rPr>
          <w:rFonts w:hint="eastAsia"/>
        </w:rPr>
        <w:t>　　图 2025年车载触摸屏生产地区分布</w:t>
      </w:r>
      <w:r>
        <w:rPr>
          <w:rFonts w:hint="eastAsia"/>
        </w:rPr>
        <w:br/>
      </w:r>
      <w:r>
        <w:rPr>
          <w:rFonts w:hint="eastAsia"/>
        </w:rPr>
        <w:t>　　图 2025年车载触摸屏消费地区分布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2020-2031年中国车载触摸屏进口量及趋势预测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2020-2031年中国车载触摸屏出口量及趋势预测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2025-2031年不同种类车载触摸屏产量占比</w:t>
      </w:r>
      <w:r>
        <w:rPr>
          <w:rFonts w:hint="eastAsia"/>
        </w:rPr>
        <w:br/>
      </w:r>
      <w:r>
        <w:rPr>
          <w:rFonts w:hint="eastAsia"/>
        </w:rPr>
        <w:t>　　图 2025-2031年车载触摸屏价格走势预测</w:t>
      </w:r>
      <w:r>
        <w:rPr>
          <w:rFonts w:hint="eastAsia"/>
        </w:rPr>
        <w:br/>
      </w:r>
      <w:r>
        <w:rPr>
          <w:rFonts w:hint="eastAsia"/>
        </w:rPr>
        <w:t>　　图 国内市场车载触摸屏未来销售渠道趋势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0a8d715384c0f" w:history="1">
        <w:r>
          <w:rPr>
            <w:rStyle w:val="Hyperlink"/>
          </w:rPr>
          <w:t>全球与中国车载触摸屏行业现状调研及市场前景报告（2025-2031年）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0a8d715384c0f" w:history="1">
        <w:r>
          <w:rPr>
            <w:rStyle w:val="Hyperlink"/>
          </w:rPr>
          <w:t>https://www.20087.com/2/28/CheZaiChuMoPingDeXianZhuangYuFaZhanQianJing.html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触摸屏不能触摸、车载触摸屏点不动怎么办、中控触摸屏、车载触摸屏校准5个教程视频、车载触摸屏的校准方法、车载触摸屏上下反了、汽车多功能显示屏、车载触摸屏时好时坏怎么回事、车载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15e8c2b40435c" w:history="1">
      <w:r>
        <w:rPr>
          <w:rStyle w:val="Hyperlink"/>
        </w:rPr>
        <w:t>全球与中国车载触摸屏行业现状调研及市场前景报告（2025-2031年）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eZaiChuMoPingDeXianZhuangYuFaZhanQianJing.html" TargetMode="External" Id="Rfdf0a8d71538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eZaiChuMoPingDeXianZhuangYuFaZhanQianJing.html" TargetMode="External" Id="R36215e8c2b40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2025-01-23T00:39:00Z</dcterms:created>
  <dcterms:modified xsi:type="dcterms:W3CDTF">2025-01-23T01:39:00Z</dcterms:modified>
  <dc:subject>全球与中国车载触摸屏行业现状调研及市场前景报告（2025-2031年）</dc:subject>
  <dc:title>全球与中国车载触摸屏行业现状调研及市场前景报告（2025-2031年）</dc:title>
  <cp:keywords>全球与中国车载触摸屏行业现状调研及市场前景报告（2025-2031年）</cp:keywords>
  <dc:description>全球与中国车载触摸屏行业现状调研及市场前景报告（2025-2031年）</dc:description>
</cp:coreProperties>
</file>