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9246ec744bdd" w:history="1">
              <w:r>
                <w:rPr>
                  <w:rStyle w:val="Hyperlink"/>
                </w:rPr>
                <w:t>2025-2031年中国轻型运输车辆轮胎行业现状分析及发展前景预测报告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9246ec744bdd" w:history="1">
              <w:r>
                <w:rPr>
                  <w:rStyle w:val="Hyperlink"/>
                </w:rPr>
                <w:t>2025-2031年中国轻型运输车辆轮胎行业现状分析及发展前景预测报告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79246ec744bdd" w:history="1">
                <w:r>
                  <w:rPr>
                    <w:rStyle w:val="Hyperlink"/>
                  </w:rPr>
                  <w:t>https://www.20087.com/2/18/QingXingYunShuCheLiangLunTaiShiChangYanJiuBaoGao.html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运输车辆轮胎是商用车辆的重要组成部分，直接影响着车辆的行驶安全、燃油经济性和驾驶舒适性。随着物流业和电子商务的迅猛发展，轻型运输车辆的使用频率显著增加，对轮胎的性能和寿命提出了更高要求。目前，轮胎制造商正致力于研发耐磨、低滚动阻力和长寿命的轮胎，以适应高强度的工作环境。</w:t>
      </w:r>
      <w:r>
        <w:rPr>
          <w:rFonts w:hint="eastAsia"/>
        </w:rPr>
        <w:br/>
      </w:r>
      <w:r>
        <w:rPr>
          <w:rFonts w:hint="eastAsia"/>
        </w:rPr>
        <w:t>　　轻型运输车辆轮胎的未来将倾向于智能化和可持续性。智能化轮胎将集成传感器和无线通信技术，能够实时监测轮胎状态，预警异常情况，提高行车安全。可持续性方面，将推广使用环保材料和可回收设计，减少轮胎生产过程中的碳足迹，同时提高轮胎的回收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9246ec744bdd" w:history="1">
        <w:r>
          <w:rPr>
            <w:rStyle w:val="Hyperlink"/>
          </w:rPr>
          <w:t>2025-2031年中国轻型运输车辆轮胎行业现状分析及发展前景预测报告</w:t>
        </w:r>
      </w:hyperlink>
      <w:r>
        <w:rPr>
          <w:rFonts w:hint="eastAsia"/>
        </w:rPr>
        <w:t>》基于权威机构及轻型运输车辆轮胎相关协会等渠道的资料数据，全方位分析了轻型运输车辆轮胎行业的现状、市场需求及市场规模。轻型运输车辆轮胎报告详细探讨了产业链结构、价格趋势，并对轻型运输车辆轮胎各细分市场进行了研究。同时，预测了轻型运输车辆轮胎市场前景与发展趋势，剖析了品牌竞争状态、市场集中度，以及轻型运输车辆轮胎重点企业的表现。此外，轻型运输车辆轮胎报告还揭示了行业发展的潜在风险与机遇，为轻型运输车辆轮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轻型运输车辆轮胎行业概述</w:t>
      </w:r>
      <w:r>
        <w:rPr>
          <w:rFonts w:hint="eastAsia"/>
        </w:rPr>
        <w:br/>
      </w:r>
      <w:r>
        <w:rPr>
          <w:rFonts w:hint="eastAsia"/>
        </w:rPr>
        <w:t>　　第一节 轻型运输车辆轮胎定义</w:t>
      </w:r>
      <w:r>
        <w:rPr>
          <w:rFonts w:hint="eastAsia"/>
        </w:rPr>
        <w:br/>
      </w:r>
      <w:r>
        <w:rPr>
          <w:rFonts w:hint="eastAsia"/>
        </w:rPr>
        <w:t>　　第二节 轻型运输车辆轮胎行业发展历程</w:t>
      </w:r>
      <w:r>
        <w:rPr>
          <w:rFonts w:hint="eastAsia"/>
        </w:rPr>
        <w:br/>
      </w:r>
      <w:r>
        <w:rPr>
          <w:rFonts w:hint="eastAsia"/>
        </w:rPr>
        <w:t>　　第三节 轻型运输车辆轮胎分类情况</w:t>
      </w:r>
      <w:r>
        <w:rPr>
          <w:rFonts w:hint="eastAsia"/>
        </w:rPr>
        <w:br/>
      </w:r>
      <w:r>
        <w:rPr>
          <w:rFonts w:hint="eastAsia"/>
        </w:rPr>
        <w:t>　　第四节 轻型运输车辆轮胎产业链分析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二、轻型运输车辆轮胎产业链模型分析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2024-2025年中国轻型运输车辆轮胎行业发展环境分析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中国轻型运输车辆轮胎行业发展经济环境分析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中国轻型运输车辆轮胎行业发展政策环境分析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二、相关轻型运输车辆轮胎行业标准分析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中国轻型运输车辆轮胎行业供给情况分析预测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2019-2024年中国轻型运输车辆轮胎行业供给情况分析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2025年中国轻型运输车辆轮胎供给特点分析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2025-2031年中国轻型运输车辆轮胎行业供给情况预测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中国轻型运输车辆轮胎行业需求情况分析预测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2019-2024年中国轻型运输车辆轮胎需求情况分析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2025年中国轻型运输车辆轮胎行业需求特点分析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2019-2024年中国轻型运输车辆轮胎行业市场价格分析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2025-2031年中国轻型运输车辆轮胎行业市场需求预测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轻型运输车辆轮胎细分行业市场调研</w:t>
      </w:r>
      <w:r>
        <w:rPr>
          <w:rFonts w:hint="eastAsia"/>
        </w:rPr>
        <w:br/>
      </w:r>
      <w:r>
        <w:rPr>
          <w:rFonts w:hint="eastAsia"/>
        </w:rPr>
        <w:t>　　第一节 轻型运输车辆轮胎细分行业——**市场调研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轻型运输车辆轮胎细分行业——**市场调研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2019-2024年中国轻型运输车辆轮胎行业重点地区调研分析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一、中国轻型运输车辆轮胎行业重点区域市场结构调研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六、**地区轻型运输车辆轮胎行业市场需求规模情况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轻型运输车辆轮胎行业竞争格局分析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轻型运输车辆轮胎行业集中度分析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一、轻型运输车辆轮胎市场集中度分析</w:t>
      </w:r>
      <w:r>
        <w:rPr>
          <w:rFonts w:hint="eastAsia"/>
        </w:rPr>
        <w:br/>
      </w:r>
      <w:r>
        <w:rPr>
          <w:rFonts w:hint="eastAsia"/>
        </w:rPr>
        <w:t>　　　　二、轻型运输车辆轮胎企业集中度分析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三、轻型运输车辆轮胎区域集中度分析</w:t>
      </w:r>
      <w:r>
        <w:rPr>
          <w:rFonts w:hint="eastAsia"/>
        </w:rPr>
        <w:br/>
      </w:r>
      <w:r>
        <w:rPr>
          <w:rFonts w:hint="eastAsia"/>
        </w:rPr>
        <w:t>　　第二节 轻型运输车辆轮胎行业竞争格局分析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一、2025年轻型运输车辆轮胎行业竞争分析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二、2025年中外轻型运输车辆轮胎产品竞争分析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三、2019-2024年中国轻型运输车辆轮胎市场竞争分析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四、2025-2031年国内主要轻型运输车辆轮胎企业动向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轻型运输车辆轮胎行业重点企业发展调研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二、轻型运输车辆轮胎企业经营情况分析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二、轻型运输车辆轮胎企业经营情况分析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轻型运输车辆轮胎企业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轻型运输车辆轮胎行业市场竞争策略分析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轻型运输车辆轮胎行业竞争结构分析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轻型运输车辆轮胎市场竞争策略分析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二、轻型运输车辆轮胎产品竞争策略分析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三、典型轻型运输车辆轮胎企业产品竞争策略分析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轻型运输车辆轮胎企业竞争策略分析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一、2025-2031年我国轻型运输车辆轮胎市场竞争趋势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二、2025-2031年轻型运输车辆轮胎行业竞争格局展望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三、2025-2031年轻型运输车辆轮胎行业竞争策略分析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轻型运输车辆轮胎行业投资与发展前景分析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2025年轻型运输车辆轮胎行业投资情况分析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一、2025年轻型运输车辆轮胎总体投资结构</w:t>
      </w:r>
      <w:r>
        <w:rPr>
          <w:rFonts w:hint="eastAsia"/>
        </w:rPr>
        <w:br/>
      </w:r>
      <w:r>
        <w:rPr>
          <w:rFonts w:hint="eastAsia"/>
        </w:rPr>
        <w:t>　　　　二、2025年轻型运输车辆轮胎投资规模情况</w:t>
      </w:r>
      <w:r>
        <w:rPr>
          <w:rFonts w:hint="eastAsia"/>
        </w:rPr>
        <w:br/>
      </w:r>
      <w:r>
        <w:rPr>
          <w:rFonts w:hint="eastAsia"/>
        </w:rPr>
        <w:t>　　　　三、2025年轻型运输车辆轮胎投资增速情况</w:t>
      </w:r>
      <w:r>
        <w:rPr>
          <w:rFonts w:hint="eastAsia"/>
        </w:rPr>
        <w:br/>
      </w:r>
      <w:r>
        <w:rPr>
          <w:rFonts w:hint="eastAsia"/>
        </w:rPr>
        <w:t>　　　　四、2025年轻型运输车辆轮胎分地区投资分析</w:t>
      </w:r>
      <w:r>
        <w:rPr>
          <w:rFonts w:hint="eastAsia"/>
        </w:rPr>
        <w:br/>
      </w:r>
      <w:r>
        <w:rPr>
          <w:rFonts w:hint="eastAsia"/>
        </w:rPr>
        <w:t>　　第二节 轻型运输车辆轮胎行业投资机会分析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二、可以投资的轻型运输车辆轮胎模式</w:t>
      </w:r>
      <w:r>
        <w:rPr>
          <w:rFonts w:hint="eastAsia"/>
        </w:rPr>
        <w:br/>
      </w:r>
      <w:r>
        <w:rPr>
          <w:rFonts w:hint="eastAsia"/>
        </w:rPr>
        <w:t>　　　　三、2025年轻型运输车辆轮胎投资机会</w:t>
      </w:r>
      <w:r>
        <w:rPr>
          <w:rFonts w:hint="eastAsia"/>
        </w:rPr>
        <w:br/>
      </w:r>
      <w:r>
        <w:rPr>
          <w:rFonts w:hint="eastAsia"/>
        </w:rPr>
        <w:t>　　　　四、2025年轻型运输车辆轮胎投资新方向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2025-2031年轻型运输车辆轮胎行业发展趋势及投资风险分析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当前轻型运输车辆轮胎存在的问题</w:t>
      </w:r>
      <w:r>
        <w:rPr>
          <w:rFonts w:hint="eastAsia"/>
        </w:rPr>
        <w:br/>
      </w:r>
      <w:r>
        <w:rPr>
          <w:rFonts w:hint="eastAsia"/>
        </w:rPr>
        <w:t>　　第二节 轻型运输车辆轮胎未来发展预测分析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一、中国轻型运输车辆轮胎发展方向分析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二、2025-2031年中国轻型运输车辆轮胎行业发展规模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三、2025-2031年中国轻型运输车辆轮胎行业发展趋势预测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2025-2031年中国轻型运输车辆轮胎行业投资风险分析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轻型运输车辆轮胎市场预测及项目投资建议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中国轻型运输车辆轮胎行业生产、营销企业投资运作模式分析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轻型运输车辆轮胎行业外销与内销优势分析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2025-2031年中国轻型运输车辆轮胎行业市场规模及增长趋势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2025-2031年中国轻型运输车辆轮胎行业投资规模预测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2025-2031年轻型运输车辆轮胎行业市场盈利预测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中~智~林~－轻型运输车辆轮胎行业项目投资建议</w:t>
      </w:r>
      <w:r>
        <w:rPr>
          <w:rFonts w:hint="eastAsia"/>
        </w:rPr>
        <w:br/>
      </w:r>
      <w:r>
        <w:rPr>
          <w:rFonts w:hint="eastAsia"/>
        </w:rPr>
        <w:t>　　　　一、轻型运输车辆轮胎技术应用注意事项</w:t>
      </w:r>
      <w:r>
        <w:rPr>
          <w:rFonts w:hint="eastAsia"/>
        </w:rPr>
        <w:br/>
      </w:r>
      <w:r>
        <w:rPr>
          <w:rFonts w:hint="eastAsia"/>
        </w:rPr>
        <w:t>　　　　二、轻型运输车辆轮胎项目投资注意事项</w:t>
      </w:r>
      <w:r>
        <w:rPr>
          <w:rFonts w:hint="eastAsia"/>
        </w:rPr>
        <w:br/>
      </w:r>
      <w:r>
        <w:rPr>
          <w:rFonts w:hint="eastAsia"/>
        </w:rPr>
        <w:t>　　　　三、轻型运输车辆轮胎生产开发注意事项</w:t>
      </w:r>
      <w:r>
        <w:rPr>
          <w:rFonts w:hint="eastAsia"/>
        </w:rPr>
        <w:br/>
      </w:r>
      <w:r>
        <w:rPr>
          <w:rFonts w:hint="eastAsia"/>
        </w:rPr>
        <w:t>　　　　四、轻型运输车辆轮胎销售注意事项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轻型运输车辆轮胎介绍</w:t>
      </w:r>
      <w:r>
        <w:rPr>
          <w:rFonts w:hint="eastAsia"/>
        </w:rPr>
        <w:br/>
      </w:r>
      <w:r>
        <w:rPr>
          <w:rFonts w:hint="eastAsia"/>
        </w:rPr>
        <w:t>　　图表 轻型运输车辆轮胎图片</w:t>
      </w:r>
      <w:r>
        <w:rPr>
          <w:rFonts w:hint="eastAsia"/>
        </w:rPr>
        <w:br/>
      </w:r>
      <w:r>
        <w:rPr>
          <w:rFonts w:hint="eastAsia"/>
        </w:rPr>
        <w:t>　　图表 轻型运输车辆轮胎种类</w:t>
      </w:r>
      <w:r>
        <w:rPr>
          <w:rFonts w:hint="eastAsia"/>
        </w:rPr>
        <w:br/>
      </w:r>
      <w:r>
        <w:rPr>
          <w:rFonts w:hint="eastAsia"/>
        </w:rPr>
        <w:t>　　图表 轻型运输车辆轮胎用途 应用</w:t>
      </w:r>
      <w:r>
        <w:rPr>
          <w:rFonts w:hint="eastAsia"/>
        </w:rPr>
        <w:br/>
      </w:r>
      <w:r>
        <w:rPr>
          <w:rFonts w:hint="eastAsia"/>
        </w:rPr>
        <w:t>　　图表 轻型运输车辆轮胎产业链调研</w:t>
      </w:r>
      <w:r>
        <w:rPr>
          <w:rFonts w:hint="eastAsia"/>
        </w:rPr>
        <w:br/>
      </w:r>
      <w:r>
        <w:rPr>
          <w:rFonts w:hint="eastAsia"/>
        </w:rPr>
        <w:t>　　图表 轻型运输车辆轮胎行业现状</w:t>
      </w:r>
      <w:r>
        <w:rPr>
          <w:rFonts w:hint="eastAsia"/>
        </w:rPr>
        <w:br/>
      </w:r>
      <w:r>
        <w:rPr>
          <w:rFonts w:hint="eastAsia"/>
        </w:rPr>
        <w:t>　　图表 轻型运输车辆轮胎行业特点</w:t>
      </w:r>
      <w:r>
        <w:rPr>
          <w:rFonts w:hint="eastAsia"/>
        </w:rPr>
        <w:br/>
      </w:r>
      <w:r>
        <w:rPr>
          <w:rFonts w:hint="eastAsia"/>
        </w:rPr>
        <w:t>　　图表 轻型运输车辆轮胎政策</w:t>
      </w:r>
      <w:r>
        <w:rPr>
          <w:rFonts w:hint="eastAsia"/>
        </w:rPr>
        <w:br/>
      </w:r>
      <w:r>
        <w:rPr>
          <w:rFonts w:hint="eastAsia"/>
        </w:rPr>
        <w:t>　　图表 轻型运输车辆轮胎技术 标准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2019-2024年中国轻型运输车辆轮胎行业市场规模</w:t>
      </w:r>
      <w:r>
        <w:rPr>
          <w:rFonts w:hint="eastAsia"/>
        </w:rPr>
        <w:br/>
      </w:r>
      <w:r>
        <w:rPr>
          <w:rFonts w:hint="eastAsia"/>
        </w:rPr>
        <w:t>　　图表 轻型运输车辆轮胎生产现状</w:t>
      </w:r>
      <w:r>
        <w:rPr>
          <w:rFonts w:hint="eastAsia"/>
        </w:rPr>
        <w:br/>
      </w:r>
      <w:r>
        <w:rPr>
          <w:rFonts w:hint="eastAsia"/>
        </w:rPr>
        <w:t>　　图表 轻型运输车辆轮胎发展有利因素分析</w:t>
      </w:r>
      <w:r>
        <w:rPr>
          <w:rFonts w:hint="eastAsia"/>
        </w:rPr>
        <w:br/>
      </w:r>
      <w:r>
        <w:rPr>
          <w:rFonts w:hint="eastAsia"/>
        </w:rPr>
        <w:t>　　图表 轻型运输车辆轮胎发展不利因素分析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2024年中国轻型运输车辆轮胎产能</w:t>
      </w:r>
      <w:r>
        <w:rPr>
          <w:rFonts w:hint="eastAsia"/>
        </w:rPr>
        <w:br/>
      </w:r>
      <w:r>
        <w:rPr>
          <w:rFonts w:hint="eastAsia"/>
        </w:rPr>
        <w:t>　　图表 2024年轻型运输车辆轮胎供给情况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2019-2024年中国轻型运输车辆轮胎产量统计</w:t>
      </w:r>
      <w:r>
        <w:rPr>
          <w:rFonts w:hint="eastAsia"/>
        </w:rPr>
        <w:br/>
      </w:r>
      <w:r>
        <w:rPr>
          <w:rFonts w:hint="eastAsia"/>
        </w:rPr>
        <w:t>　　图表 轻型运输车辆轮胎最新消息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2019-2024年中国轻型运输车辆轮胎市场需求情况</w:t>
      </w:r>
      <w:r>
        <w:rPr>
          <w:rFonts w:hint="eastAsia"/>
        </w:rPr>
        <w:br/>
      </w:r>
      <w:r>
        <w:rPr>
          <w:rFonts w:hint="eastAsia"/>
        </w:rPr>
        <w:t>　　图表 2019-2024年轻型运输车辆轮胎销售情况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2019-2024年中国轻型运输车辆轮胎价格走势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2019-2024年中国轻型运输车辆轮胎进口情况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2019-2024年中国轻型运输车辆轮胎行业企业数量统计</w:t>
      </w:r>
      <w:r>
        <w:rPr>
          <w:rFonts w:hint="eastAsia"/>
        </w:rPr>
        <w:br/>
      </w:r>
      <w:r>
        <w:rPr>
          <w:rFonts w:hint="eastAsia"/>
        </w:rPr>
        <w:t>　　图表 轻型运输车辆轮胎成本和利润分析</w:t>
      </w:r>
      <w:r>
        <w:rPr>
          <w:rFonts w:hint="eastAsia"/>
        </w:rPr>
        <w:br/>
      </w:r>
      <w:r>
        <w:rPr>
          <w:rFonts w:hint="eastAsia"/>
        </w:rPr>
        <w:t>　　图表 轻型运输车辆轮胎上游发展</w:t>
      </w:r>
      <w:r>
        <w:rPr>
          <w:rFonts w:hint="eastAsia"/>
        </w:rPr>
        <w:br/>
      </w:r>
      <w:r>
        <w:rPr>
          <w:rFonts w:hint="eastAsia"/>
        </w:rPr>
        <w:t>　　图表 轻型运输车辆轮胎下游发展</w:t>
      </w:r>
      <w:r>
        <w:rPr>
          <w:rFonts w:hint="eastAsia"/>
        </w:rPr>
        <w:br/>
      </w:r>
      <w:r>
        <w:rPr>
          <w:rFonts w:hint="eastAsia"/>
        </w:rPr>
        <w:t>　　图表 2024年中国轻型运输车辆轮胎行业需求区域调研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**地区轻型运输车辆轮胎市场规模</w:t>
      </w:r>
      <w:r>
        <w:rPr>
          <w:rFonts w:hint="eastAsia"/>
        </w:rPr>
        <w:br/>
      </w:r>
      <w:r>
        <w:rPr>
          <w:rFonts w:hint="eastAsia"/>
        </w:rPr>
        <w:t>　　图表 **地区轻型运输车辆轮胎行业市场需求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**地区轻型运输车辆轮胎市场调研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**地区轻型运输车辆轮胎市场需求分析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**地区轻型运输车辆轮胎市场规模</w:t>
      </w:r>
      <w:r>
        <w:rPr>
          <w:rFonts w:hint="eastAsia"/>
        </w:rPr>
        <w:br/>
      </w:r>
      <w:r>
        <w:rPr>
          <w:rFonts w:hint="eastAsia"/>
        </w:rPr>
        <w:t>　　图表 **地区轻型运输车辆轮胎行业市场需求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**地区轻型运输车辆轮胎市场调研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**地区轻型运输车辆轮胎市场需求分析</w:t>
      </w:r>
      <w:r>
        <w:rPr>
          <w:rFonts w:hint="eastAsia"/>
        </w:rPr>
        <w:br/>
      </w:r>
      <w:r>
        <w:rPr>
          <w:rFonts w:hint="eastAsia"/>
        </w:rPr>
        <w:t>　　图表 轻型运输车辆轮胎招标、中标情况</w:t>
      </w:r>
      <w:r>
        <w:rPr>
          <w:rFonts w:hint="eastAsia"/>
        </w:rPr>
        <w:br/>
      </w:r>
      <w:r>
        <w:rPr>
          <w:rFonts w:hint="eastAsia"/>
        </w:rPr>
        <w:t>　　图表 轻型运输车辆轮胎品牌分析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企业轻型运输车辆轮胎型号、规格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企业轻型运输车辆轮胎型号、规格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企业轻型运输车辆轮胎型号、规格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轻型运输车辆轮胎优势</w:t>
      </w:r>
      <w:r>
        <w:rPr>
          <w:rFonts w:hint="eastAsia"/>
        </w:rPr>
        <w:br/>
      </w:r>
      <w:r>
        <w:rPr>
          <w:rFonts w:hint="eastAsia"/>
        </w:rPr>
        <w:t>　　图表 轻型运输车辆轮胎劣势</w:t>
      </w:r>
      <w:r>
        <w:rPr>
          <w:rFonts w:hint="eastAsia"/>
        </w:rPr>
        <w:br/>
      </w:r>
      <w:r>
        <w:rPr>
          <w:rFonts w:hint="eastAsia"/>
        </w:rPr>
        <w:t>　　图表 轻型运输车辆轮胎机会</w:t>
      </w:r>
      <w:r>
        <w:rPr>
          <w:rFonts w:hint="eastAsia"/>
        </w:rPr>
        <w:br/>
      </w:r>
      <w:r>
        <w:rPr>
          <w:rFonts w:hint="eastAsia"/>
        </w:rPr>
        <w:t>　　图表 轻型运输车辆轮胎威胁</w:t>
      </w:r>
      <w:r>
        <w:rPr>
          <w:rFonts w:hint="eastAsia"/>
        </w:rPr>
        <w:br/>
      </w:r>
      <w:r>
        <w:rPr>
          <w:rFonts w:hint="eastAsia"/>
        </w:rPr>
        <w:t>　　图表 进入轻型运输车辆轮胎行业壁垒</w:t>
      </w:r>
      <w:r>
        <w:rPr>
          <w:rFonts w:hint="eastAsia"/>
        </w:rPr>
        <w:br/>
      </w:r>
      <w:r>
        <w:rPr>
          <w:rFonts w:hint="eastAsia"/>
        </w:rPr>
        <w:t>　　图表 轻型运输车辆轮胎投资、并购情况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2025-2031年中国轻型运输车辆轮胎行业产能预测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2025-2031年中国轻型运输车辆轮胎行业产量预测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2025-2031年中国轻型运输车辆轮胎销售预测</w:t>
      </w:r>
      <w:r>
        <w:rPr>
          <w:rFonts w:hint="eastAsia"/>
        </w:rPr>
        <w:br/>
      </w:r>
      <w:r>
        <w:rPr>
          <w:rFonts w:hint="eastAsia"/>
        </w:rPr>
        <w:t>　　图表 2025-2031年中国轻型运输车辆轮胎市场规模预测</w:t>
      </w:r>
      <w:r>
        <w:rPr>
          <w:rFonts w:hint="eastAsia"/>
        </w:rPr>
        <w:br/>
      </w:r>
      <w:r>
        <w:rPr>
          <w:rFonts w:hint="eastAsia"/>
        </w:rPr>
        <w:t>　　图表 轻型运输车辆轮胎行业准入条件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2025-2031年中国轻型运输车辆轮胎行业信息化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2025-2031年中国轻型运输车辆轮胎行业风险分析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2025-2031年中国轻型运输车辆轮胎发展趋势</w:t>
      </w:r>
      <w:r>
        <w:rPr>
          <w:rFonts w:hint="eastAsia"/>
        </w:rPr>
        <w:br/>
      </w:r>
      <w:r>
        <w:rPr>
          <w:rFonts w:hint="eastAsia"/>
        </w:rPr>
        <w:t>　　图表 2025-2031年中国轻型运输车辆轮胎市场前景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9246ec744bdd" w:history="1">
        <w:r>
          <w:rPr>
            <w:rStyle w:val="Hyperlink"/>
          </w:rPr>
          <w:t>2025-2031年中国轻型运输车辆轮胎行业现状分析及发展前景预测报告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79246ec744bdd" w:history="1">
        <w:r>
          <w:rPr>
            <w:rStyle w:val="Hyperlink"/>
          </w:rPr>
          <w:t>https://www.20087.com/2/18/QingXingYunShuCheLiangLunTaiShiChangYanJiuBaoGao.html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热点：轻型运输车辆轮胎标准、轻型载货汽车轮胎、轻型货车轮胎规格限值标准、轻载轮胎、轻型载货车轮胎尺寸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0e77361f34357" w:history="1">
      <w:r>
        <w:rPr>
          <w:rStyle w:val="Hyperlink"/>
        </w:rPr>
        <w:t>2025-2031年中国轻型运输车辆轮胎行业现状分析及发展前景预测报告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ngXingYunShuCheLiangLunTaiShiChangYanJiuBaoGao.html" TargetMode="External" Id="R96279246ec74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ngXingYunShuCheLiangLunTaiShiChangYanJiuBaoGao.html" TargetMode="External" Id="Ra510e77361f3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2025-02-03T01:57:00Z</dcterms:created>
  <dcterms:modified xsi:type="dcterms:W3CDTF">2025-02-03T02:57:00Z</dcterms:modified>
  <dc:subject>2025-2031年中国轻型运输车辆轮胎行业现状分析及发展前景预测报告</dc:subject>
  <dc:title>2025-2031年中国轻型运输车辆轮胎行业现状分析及发展前景预测报告</dc:title>
  <cp:keywords>2025-2031年中国轻型运输车辆轮胎行业现状分析及发展前景预测报告</cp:keywords>
  <dc:description>2025-2031年中国轻型运输车辆轮胎行业现状分析及发展前景预测报告</dc:description>
</cp:coreProperties>
</file>