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daf0f8577477e" w:history="1">
              <w:r>
                <w:rPr>
                  <w:rStyle w:val="Hyperlink"/>
                </w:rPr>
                <w:t>中国铁路信号电缆市场调查研究与发展前景报告（2025-2031年）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daf0f8577477e" w:history="1">
              <w:r>
                <w:rPr>
                  <w:rStyle w:val="Hyperlink"/>
                </w:rPr>
                <w:t>中国铁路信号电缆市场调查研究与发展前景报告（2025-2031年）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daf0f8577477e" w:history="1">
                <w:r>
                  <w:rPr>
                    <w:rStyle w:val="Hyperlink"/>
                  </w:rPr>
                  <w:t>https://www.20087.com/2/38/TieLuXinHaoDianLanHangYeFaZhanQianJing.html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电缆是铁路信号系统的关键组件，其性能直接影响列车运行的安全性和效率。近年来，随着全球铁路网络的扩建与现代化，对铁路信号电缆的需求显著增长。技术方面，信号电缆的传输性能、抗干扰能力、耐候性和安全性得到了显著提升，新材料的应用和生产工艺的优化使其更能适应复杂多变的铁路环境。市场格局上，原有的生产企业正面临来自新进入者的激烈竞争，尤其是那些拥有先进技术背景的企业，正在推动行业整体的技术革新。</w:t>
      </w:r>
      <w:r>
        <w:rPr>
          <w:rFonts w:hint="eastAsia"/>
        </w:rPr>
        <w:br/>
      </w:r>
      <w:r>
        <w:rPr>
          <w:rFonts w:hint="eastAsia"/>
        </w:rPr>
        <w:t>　　未来，铁路信号电缆行业将朝着更高性能、更智能化的方向发展。随着高速铁路和城市轨道交通的快速扩张，对信号电缆的实时数据传输能力、高精度信号传输和更强的环境适应性提出了更高要求。此外，智能电缆技术的引入，如内置光纤监测系统，将为电缆的健康状态提供实时反馈，增强铁路信号系统的可靠性和维护效率。同时，行业内的企业将持续优化生产流程，提高能源效率，以响应全球对绿色制造和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daf0f8577477e" w:history="1">
        <w:r>
          <w:rPr>
            <w:rStyle w:val="Hyperlink"/>
          </w:rPr>
          <w:t>中国铁路信号电缆市场调查研究与发展前景报告（2025-2031年）</w:t>
        </w:r>
      </w:hyperlink>
      <w:r>
        <w:rPr>
          <w:rFonts w:hint="eastAsia"/>
        </w:rPr>
        <w:t>》系统分析了铁路信号电缆行业的市场规模、市场需求及价格波动，深入探讨了铁路信号电缆产业链关键环节及各细分市场特点。报告基于权威数据，科学预测了铁路信号电缆市场前景与发展趋势，同时评估了铁路信号电缆重点企业的经营状况，包括品牌影响力、市场集中度及竞争格局。通过SWOT分析，报告揭示了铁路信号电缆行业面临的风险与机遇，为铁路信号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铁路信号电缆市场特点分析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铁路信号电缆行业发展周期特征分析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2024-2025年中国铁路信号电缆行业发展环境分析</w:t>
      </w:r>
      <w:r>
        <w:rPr>
          <w:rFonts w:hint="eastAsia"/>
        </w:rPr>
        <w:br/>
      </w:r>
      <w:r>
        <w:rPr>
          <w:rFonts w:hint="eastAsia"/>
        </w:rPr>
        <w:t>　　第一节 铁路信号电缆行业发展经济环境分析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铁路信号电缆行业发展政策环境分析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一、铁路信号电缆行业政策影响分析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二、相关铁路信号电缆行业标准分析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2024-2025年铁路信号电缆行业技术发展现状及趋势分析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铁路信号电缆行业技术发展现状分析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国内外铁路信号电缆行业技术差异与原因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铁路信号电缆行业技术发展方向、趋势预测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提升铁路信号电缆行业技术能力策略建议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全球铁路信号电缆行业市场发展调研分析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全球铁路信号电缆行业市场运行环境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全球铁路信号电缆行业市场发展情况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一、全球铁路信号电缆行业市场供给分析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二、全球铁路信号电缆行业市场需求分析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三、全球铁路信号电缆行业主要国家地区发展情况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2025-2031年全球铁路信号电缆行业市场规模趋势预测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中国铁路信号电缆行业市场供需现状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中国铁路信号电缆市场现状</w:t>
      </w:r>
      <w:r>
        <w:rPr>
          <w:rFonts w:hint="eastAsia"/>
        </w:rPr>
        <w:br/>
      </w:r>
      <w:r>
        <w:rPr>
          <w:rFonts w:hint="eastAsia"/>
        </w:rPr>
        <w:t>　　第二节 中国铁路信号电缆行业产量情况分析及预测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一、铁路信号电缆总体产能规模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二、2019-2024年中国铁路信号电缆产量统计分析</w:t>
      </w:r>
      <w:r>
        <w:rPr>
          <w:rFonts w:hint="eastAsia"/>
        </w:rPr>
        <w:br/>
      </w:r>
      <w:r>
        <w:rPr>
          <w:rFonts w:hint="eastAsia"/>
        </w:rPr>
        <w:t>　　　　三、铁路信号电缆行业供给区域分布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四、2025-2031年中国铁路信号电缆产量预测分析</w:t>
      </w:r>
      <w:r>
        <w:rPr>
          <w:rFonts w:hint="eastAsia"/>
        </w:rPr>
        <w:br/>
      </w:r>
      <w:r>
        <w:rPr>
          <w:rFonts w:hint="eastAsia"/>
        </w:rPr>
        <w:t>　　第三节 中国铁路信号电缆市场需求分析及预测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一、2019-2024年中国铁路信号电缆市场需求统计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二、中国铁路信号电缆市场需求特点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三、2025-2031年中国铁路信号电缆市场需求量预测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中国铁路信号电缆行业现状调研分析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中国铁路信号电缆行业发展现状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一、2024-2025年铁路信号电缆行业品牌发展现状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二、2024-2025年铁路信号电缆行业需求市场现状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三、2024-2025年铁路信号电缆市场需求层次分析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四、2024-2025年中国铁路信号电缆市场走向分析</w:t>
      </w:r>
      <w:r>
        <w:rPr>
          <w:rFonts w:hint="eastAsia"/>
        </w:rPr>
        <w:br/>
      </w:r>
      <w:r>
        <w:rPr>
          <w:rFonts w:hint="eastAsia"/>
        </w:rPr>
        <w:t>　　第二节 中国铁路信号电缆行业存在的问题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一、2024-2025年铁路信号电缆产品市场存在的主要问题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二、2024-2025年国内铁路信号电缆产品市场的三大瓶颈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三、2024-2025年铁路信号电缆产品市场遭遇的规模难题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对中国铁路信号电缆市场的分析及思考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一、铁路信号电缆市场特点</w:t>
      </w:r>
      <w:r>
        <w:rPr>
          <w:rFonts w:hint="eastAsia"/>
        </w:rPr>
        <w:br/>
      </w:r>
      <w:r>
        <w:rPr>
          <w:rFonts w:hint="eastAsia"/>
        </w:rPr>
        <w:t>　　　　二、铁路信号电缆市场分析</w:t>
      </w:r>
      <w:r>
        <w:rPr>
          <w:rFonts w:hint="eastAsia"/>
        </w:rPr>
        <w:br/>
      </w:r>
      <w:r>
        <w:rPr>
          <w:rFonts w:hint="eastAsia"/>
        </w:rPr>
        <w:t>　　　　三、铁路信号电缆市场变化的方向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四、中国铁路信号电缆行业发展的新思路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五、对中国铁路信号电缆行业发展的思考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2019-2024年中国铁路信号电缆产品市场进出口数据分析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2019-2024年中国铁路信号电缆产品出口统计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2019-2024年中国铁路信号电缆产品进口统计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2019-2024年中国铁路信号电缆产品进出口价格对比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中国铁路信号电缆主要进口来源地及出口目的地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铁路信号电缆行业细分产品调研</w:t>
      </w:r>
      <w:r>
        <w:rPr>
          <w:rFonts w:hint="eastAsia"/>
        </w:rPr>
        <w:br/>
      </w:r>
      <w:r>
        <w:rPr>
          <w:rFonts w:hint="eastAsia"/>
        </w:rPr>
        <w:t>　　第一节 铁路信号电缆细分产品结构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2019-2024年中国铁路信号电缆行业竞争态势分析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2025年铁路信号电缆行业集中度分析</w:t>
      </w:r>
      <w:r>
        <w:rPr>
          <w:rFonts w:hint="eastAsia"/>
        </w:rPr>
        <w:br/>
      </w:r>
      <w:r>
        <w:rPr>
          <w:rFonts w:hint="eastAsia"/>
        </w:rPr>
        <w:t>　　　　一、铁路信号电缆市场集中度分析</w:t>
      </w:r>
      <w:r>
        <w:rPr>
          <w:rFonts w:hint="eastAsia"/>
        </w:rPr>
        <w:br/>
      </w:r>
      <w:r>
        <w:rPr>
          <w:rFonts w:hint="eastAsia"/>
        </w:rPr>
        <w:t>　　　　二、铁路信号电缆企业分布区域集中度分析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三、铁路信号电缆区域消费集中度分析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2019-2024年铁路信号电缆主要企业竞争力分析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2025年铁路信号电缆行业竞争格局分析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一、铁路信号电缆行业竞争分析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二、中外铁路信号电缆产品竞争分析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三、国内铁路信号电缆行业重点企业发展动向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铁路信号电缆行业上下游产业链发展情况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铁路信号电缆上游产业发展分析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铁路信号电缆下游产业发展分析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铁路信号电缆行业重点企业竞争力分析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铁路信号电缆企业管理策略建议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提高铁路信号电缆企业竞争力的策略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一、提高中国铁路信号电缆企业核心竞争力的对策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二、铁路信号电缆企业提升竞争力的主要方向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三、影响铁路信号电缆企业核心竞争力的因素及提升途径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四、提高铁路信号电缆企业竞争力的策略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对中国铁路信号电缆品牌的战略思考</w:t>
      </w:r>
      <w:r>
        <w:rPr>
          <w:rFonts w:hint="eastAsia"/>
        </w:rPr>
        <w:br/>
      </w:r>
      <w:r>
        <w:rPr>
          <w:rFonts w:hint="eastAsia"/>
        </w:rPr>
        <w:t>　　　　一、铁路信号电缆实施品牌战略的意义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二、铁路信号电缆企业品牌的现状分析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三、中国铁路信号电缆企业的品牌战略</w:t>
      </w:r>
      <w:r>
        <w:rPr>
          <w:rFonts w:hint="eastAsia"/>
        </w:rPr>
        <w:br/>
      </w:r>
      <w:r>
        <w:rPr>
          <w:rFonts w:hint="eastAsia"/>
        </w:rPr>
        <w:t>　　　　四、铁路信号电缆品牌战略管理的策略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铁路信号电缆行业发展趋势及投资风险预警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2025年铁路信号电缆市场前景分析</w:t>
      </w:r>
      <w:r>
        <w:rPr>
          <w:rFonts w:hint="eastAsia"/>
        </w:rPr>
        <w:br/>
      </w:r>
      <w:r>
        <w:rPr>
          <w:rFonts w:hint="eastAsia"/>
        </w:rPr>
        <w:t>　　第二节 2025年铁路信号电缆行业发展趋势预测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影响铁路信号电缆行业发展的主要因素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一、2025年影响铁路信号电缆行业运行的有利因素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二、2025年影响铁路信号电缆行业运行的稳定因素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三、2025年影响铁路信号电缆行业运行的不利因素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四、2025年中国铁路信号电缆行业发展面临的挑战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五、2025年中国铁路信号电缆行业发展面临的机遇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铁路信号电缆行业投资风险预警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一、2025年铁路信号电缆行业市场风险及控制策略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二、2025年铁路信号电缆行业政策风险及控制策略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三、2025年铁路信号电缆行业经营风险及控制策略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四、2025年铁路信号电缆同业竞争风险及控制策略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五、2025年铁路信号电缆行业其他风险及控制策略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铁路信号电缆市场研究结论</w:t>
      </w:r>
      <w:r>
        <w:rPr>
          <w:rFonts w:hint="eastAsia"/>
        </w:rPr>
        <w:br/>
      </w:r>
      <w:r>
        <w:rPr>
          <w:rFonts w:hint="eastAsia"/>
        </w:rPr>
        <w:t>　　第二节 铁路信号电缆子行业研究结论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中智-林-－铁路信号电缆市场发展建议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铁路信号电缆行业类别</w:t>
      </w:r>
      <w:r>
        <w:rPr>
          <w:rFonts w:hint="eastAsia"/>
        </w:rPr>
        <w:br/>
      </w:r>
      <w:r>
        <w:rPr>
          <w:rFonts w:hint="eastAsia"/>
        </w:rPr>
        <w:t>　　图表 铁路信号电缆行业产业链调研</w:t>
      </w:r>
      <w:r>
        <w:rPr>
          <w:rFonts w:hint="eastAsia"/>
        </w:rPr>
        <w:br/>
      </w:r>
      <w:r>
        <w:rPr>
          <w:rFonts w:hint="eastAsia"/>
        </w:rPr>
        <w:t>　　图表 铁路信号电缆行业现状</w:t>
      </w:r>
      <w:r>
        <w:rPr>
          <w:rFonts w:hint="eastAsia"/>
        </w:rPr>
        <w:br/>
      </w:r>
      <w:r>
        <w:rPr>
          <w:rFonts w:hint="eastAsia"/>
        </w:rPr>
        <w:t>　　图表 铁路信号电缆行业标准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2024年中国铁路信号电缆行业产能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2019-2024年中国铁路信号电缆行业产量统计</w:t>
      </w:r>
      <w:r>
        <w:rPr>
          <w:rFonts w:hint="eastAsia"/>
        </w:rPr>
        <w:br/>
      </w:r>
      <w:r>
        <w:rPr>
          <w:rFonts w:hint="eastAsia"/>
        </w:rPr>
        <w:t>　　图表 铁路信号电缆行业动态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2024年中国铁路信号电缆行业需求区域调研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2019-2024年中国铁路信号电缆行情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2019-2024年中国铁路信号电缆行业企业数量统计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**地区铁路信号电缆市场规模</w:t>
      </w:r>
      <w:r>
        <w:rPr>
          <w:rFonts w:hint="eastAsia"/>
        </w:rPr>
        <w:br/>
      </w:r>
      <w:r>
        <w:rPr>
          <w:rFonts w:hint="eastAsia"/>
        </w:rPr>
        <w:t>　　图表 **地区铁路信号电缆行业市场需求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**地区铁路信号电缆市场调研</w:t>
      </w:r>
      <w:r>
        <w:rPr>
          <w:rFonts w:hint="eastAsia"/>
        </w:rPr>
        <w:br/>
      </w:r>
      <w:r>
        <w:rPr>
          <w:rFonts w:hint="eastAsia"/>
        </w:rPr>
        <w:t>　　图表 **地区铁路信号电缆行业市场需求分析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**地区铁路信号电缆市场规模</w:t>
      </w:r>
      <w:r>
        <w:rPr>
          <w:rFonts w:hint="eastAsia"/>
        </w:rPr>
        <w:br/>
      </w:r>
      <w:r>
        <w:rPr>
          <w:rFonts w:hint="eastAsia"/>
        </w:rPr>
        <w:t>　　图表 **地区铁路信号电缆行业市场需求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**地区铁路信号电缆市场调研</w:t>
      </w:r>
      <w:r>
        <w:rPr>
          <w:rFonts w:hint="eastAsia"/>
        </w:rPr>
        <w:br/>
      </w:r>
      <w:r>
        <w:rPr>
          <w:rFonts w:hint="eastAsia"/>
        </w:rPr>
        <w:t>　　图表 **地区铁路信号电缆行业市场需求分析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铁路信号电缆行业竞争对手分析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铁路信号电缆重点企业（二）经营情况分析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铁路信号电缆重点企业（二）主要经济指标情况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铁路信号电缆重点企业（三）成长能力情况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2025-2031年中国铁路信号电缆行业产能预测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2025-2031年中国铁路信号电缆市场需求预测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2025-2031年中国铁路信号电缆行业市场规模预测</w:t>
      </w:r>
      <w:r>
        <w:rPr>
          <w:rFonts w:hint="eastAsia"/>
        </w:rPr>
        <w:br/>
      </w:r>
      <w:r>
        <w:rPr>
          <w:rFonts w:hint="eastAsia"/>
        </w:rPr>
        <w:t>　　图表 铁路信号电缆行业准入条件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2025-2031年中国铁路信号电缆行业信息化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2025-2031年中国铁路信号电缆市场前景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2025-2031年中国铁路信号电缆行业风险分析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2025-2031年中国铁路信号电缆行业发展趋势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daf0f8577477e" w:history="1">
        <w:r>
          <w:rPr>
            <w:rStyle w:val="Hyperlink"/>
          </w:rPr>
          <w:t>中国铁路信号电缆市场调查研究与发展前景报告（2025-2031年）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daf0f8577477e" w:history="1">
        <w:r>
          <w:rPr>
            <w:rStyle w:val="Hyperlink"/>
          </w:rPr>
          <w:t>https://www.20087.com/2/38/TieLuXinHaoDianLanHangYeFaZhanQianJing.html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电缆规格型号大全、铁路信号电缆型号及字母、铁路信号电缆生产厂家有哪几家、铁路信号电缆配线图纸讲解、特种电缆上市公司龙头、铁路信号电缆径路图、铁路电缆ab端怎么判定、铁路信号电缆径路图识图、电缆分类及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4a76fa4ab44e6" w:history="1">
      <w:r>
        <w:rPr>
          <w:rStyle w:val="Hyperlink"/>
        </w:rPr>
        <w:t>中国铁路信号电缆市场调查研究与发展前景报告（2025-2031年）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ieLuXinHaoDianLanHangYeFaZhanQianJing.html" TargetMode="External" Id="R460daf0f8577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ieLuXinHaoDianLanHangYeFaZhanQianJing.html" TargetMode="External" Id="R77e4a76fa4ab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2024-09-11T06:50:00Z</dcterms:created>
  <dcterms:modified xsi:type="dcterms:W3CDTF">2024-09-11T07:50:00Z</dcterms:modified>
  <dc:subject>中国铁路信号电缆市场调查研究与发展前景报告（2025-2031年）</dc:subject>
  <dc:title>中国铁路信号电缆市场调查研究与发展前景报告（2025-2031年）</dc:title>
  <cp:keywords>中国铁路信号电缆市场调查研究与发展前景报告（2025-2031年）</cp:keywords>
  <dc:description>中国铁路信号电缆市场调查研究与发展前景报告（2025-2031年）</dc:description>
</cp:coreProperties>
</file>