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7abd7780747d9" w:history="1">
              <w:r>
                <w:rPr>
                  <w:rStyle w:val="Hyperlink"/>
                </w:rPr>
                <w:t>2025-2031年中国飞机零部件行业发展研究与趋势分析报告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7abd7780747d9" w:history="1">
              <w:r>
                <w:rPr>
                  <w:rStyle w:val="Hyperlink"/>
                </w:rPr>
                <w:t>2025-2031年中国飞机零部件行业发展研究与趋势分析报告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7abd7780747d9" w:history="1">
                <w:r>
                  <w:rPr>
                    <w:rStyle w:val="Hyperlink"/>
                  </w:rPr>
                  <w:t>https://www.20087.com/2/28/FeiJiLingBuJianFaZhanQuShiFenXi.html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零部件是航空工业的核心要素，近年来随着复合材料、3D打印和智能传感技术的应用，零部件的轻量化、高可靠性和智能化程度显著提升。现代飞机零部件不仅在设计上追求极致的空气动力学性能，还在制造过程中融入了精益生产和质量控制体系，确保了飞行安全和运营效率。</w:t>
      </w:r>
      <w:r>
        <w:rPr>
          <w:rFonts w:hint="eastAsia"/>
        </w:rPr>
        <w:br/>
      </w:r>
      <w:r>
        <w:rPr>
          <w:rFonts w:hint="eastAsia"/>
        </w:rPr>
        <w:t>　　未来，飞机零部件的发展将更加侧重于可持续性和智能化。可持续性趋势体现在开发更多生物基材料和可回收材料，减少航空业的碳足迹。智能化趋势则意味着零部件将集成更多传感器和自我诊断功能，实现预测性维护，提高飞机的可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7abd7780747d9" w:history="1">
        <w:r>
          <w:rPr>
            <w:rStyle w:val="Hyperlink"/>
          </w:rPr>
          <w:t>2025-2031年中国飞机零部件行业发展研究与趋势分析报告</w:t>
        </w:r>
      </w:hyperlink>
      <w:r>
        <w:rPr>
          <w:rFonts w:hint="eastAsia"/>
        </w:rPr>
        <w:t>》基于多年飞机零部件行业研究积累，结合当前市场发展现状，依托国家权威数据资源和长期市场监测数据库，对飞机零部件行业进行了全面调研与分析。报告详细阐述了飞机零部件市场规模、市场前景、发展趋势、技术现状及未来方向，重点分析了行业内主要企业的竞争格局，并通过SWOT分析揭示了飞机零部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77abd7780747d9" w:history="1">
        <w:r>
          <w:rPr>
            <w:rStyle w:val="Hyperlink"/>
          </w:rPr>
          <w:t>2025-2031年中国飞机零部件行业发展研究与趋势分析报告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》为投资者提供了准确的市场现状解读，帮助预判行业前景，挖掘投资价值，同时从投资策略和营销策略等角度提出实用建议，助力投资者在飞机零部件行业中把握机遇、规避风险。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飞机零部件产品概述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2024-2025年飞机零部件市场特点分析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飞机零部件行业发展周期特征分析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2024-2025年中国飞机零部件行业发展环境分析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飞机零部件行业经济环境分析</w:t>
      </w:r>
      <w:r>
        <w:rPr>
          <w:rFonts w:hint="eastAsia"/>
        </w:rPr>
        <w:br/>
      </w:r>
      <w:r>
        <w:rPr>
          <w:rFonts w:hint="eastAsia"/>
        </w:rPr>
        <w:t>　　第二节 飞机零部件行业政策环境分析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一、飞机零部件行业政策影响分析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二、相关飞机零部件行业标准分析</w:t>
      </w:r>
      <w:r>
        <w:rPr>
          <w:rFonts w:hint="eastAsia"/>
        </w:rPr>
        <w:br/>
      </w:r>
      <w:r>
        <w:rPr>
          <w:rFonts w:hint="eastAsia"/>
        </w:rPr>
        <w:t>　　第三节 飞机零部件行业社会环境分析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2024-2025年全球飞机零部件行业市场发展调研分析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全球飞机零部件行业市场运行环境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全球飞机零部件行业市场发展情况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一、全球飞机零部件行业市场供给分析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二、全球飞机零部件行业市场需求分析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三、全球飞机零部件行业主要国家地区发展情况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2025-2031年全球飞机零部件行业市场规模趋势预测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中国飞机零部件行业市场供需现状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2024-2025年中国飞机零部件市场现状</w:t>
      </w:r>
      <w:r>
        <w:rPr>
          <w:rFonts w:hint="eastAsia"/>
        </w:rPr>
        <w:br/>
      </w:r>
      <w:r>
        <w:rPr>
          <w:rFonts w:hint="eastAsia"/>
        </w:rPr>
        <w:t>　　第二节 中国飞机零部件行业产量情况分析及预测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一、飞机零部件总体产能规模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二、2019-2024年中国飞机零部件产量统计</w:t>
      </w:r>
      <w:r>
        <w:rPr>
          <w:rFonts w:hint="eastAsia"/>
        </w:rPr>
        <w:br/>
      </w:r>
      <w:r>
        <w:rPr>
          <w:rFonts w:hint="eastAsia"/>
        </w:rPr>
        <w:t>　　　　三、飞机零部件行业区域产量分布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四、2025-2031年中国飞机零部件产量预测</w:t>
      </w:r>
      <w:r>
        <w:rPr>
          <w:rFonts w:hint="eastAsia"/>
        </w:rPr>
        <w:br/>
      </w:r>
      <w:r>
        <w:rPr>
          <w:rFonts w:hint="eastAsia"/>
        </w:rPr>
        <w:t>　　第三节 中国飞机零部件市场需求分析及预测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一、2019-2024年中国飞机零部件市场需求统计</w:t>
      </w:r>
      <w:r>
        <w:rPr>
          <w:rFonts w:hint="eastAsia"/>
        </w:rPr>
        <w:br/>
      </w:r>
      <w:r>
        <w:rPr>
          <w:rFonts w:hint="eastAsia"/>
        </w:rPr>
        <w:t>　　　　二、中国飞机零部件市场需求特点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三、2025-2031年中国飞机零部件市场需求量预测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飞机零部件细分市场深度分析</w:t>
      </w:r>
      <w:r>
        <w:rPr>
          <w:rFonts w:hint="eastAsia"/>
        </w:rPr>
        <w:br/>
      </w:r>
      <w:r>
        <w:rPr>
          <w:rFonts w:hint="eastAsia"/>
        </w:rPr>
        <w:t>　　第一节 飞机零部件细分市场（一）发展研究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飞机零部件细分市场（二）发展研究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2024-2025年中国飞机零部件行业现状调研分析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中国飞机零部件行业发展现状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一、2024-2025年飞机零部件行业品牌发展现状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二、2024-2025年飞机零部件行业需求市场现状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三、2024-2025年飞机零部件市场需求层次分析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四、2024-2025年中国飞机零部件市场走向分析</w:t>
      </w:r>
      <w:r>
        <w:rPr>
          <w:rFonts w:hint="eastAsia"/>
        </w:rPr>
        <w:br/>
      </w:r>
      <w:r>
        <w:rPr>
          <w:rFonts w:hint="eastAsia"/>
        </w:rPr>
        <w:t>　　第二节 中国飞机零部件行业存在的问题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一、2024-2025年飞机零部件产品市场存在的主要问题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二、2024-2025年国内飞机零部件产品市场的三大瓶颈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三、2024-2025年飞机零部件产品市场遭遇的规模难题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对中国飞机零部件市场的分析及思考</w:t>
      </w:r>
      <w:r>
        <w:rPr>
          <w:rFonts w:hint="eastAsia"/>
        </w:rPr>
        <w:br/>
      </w:r>
      <w:r>
        <w:rPr>
          <w:rFonts w:hint="eastAsia"/>
        </w:rPr>
        <w:t>　　　　一、飞机零部件市场特点</w:t>
      </w:r>
      <w:r>
        <w:rPr>
          <w:rFonts w:hint="eastAsia"/>
        </w:rPr>
        <w:br/>
      </w:r>
      <w:r>
        <w:rPr>
          <w:rFonts w:hint="eastAsia"/>
        </w:rPr>
        <w:t>　　　　二、飞机零部件市场分析</w:t>
      </w:r>
      <w:r>
        <w:rPr>
          <w:rFonts w:hint="eastAsia"/>
        </w:rPr>
        <w:br/>
      </w:r>
      <w:r>
        <w:rPr>
          <w:rFonts w:hint="eastAsia"/>
        </w:rPr>
        <w:t>　　　　三、飞机零部件市场变化的方向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四、中国飞机零部件行业发展的新思路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五、对中国飞机零部件行业发展的思考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2019-2024年中国飞机零部件行业区域市场分析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中国飞机零部件行业区域市场结构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重点地区飞机零部件行业调研分析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一、重点地区（一）飞机零部件市场分析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二、重点地区（二）飞机零部件市场分析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三、重点地区（三）飞机零部件市场分析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四、重点地区（四）飞机零部件市场分析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五、重点地区（五）飞机零部件市场分析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2019-2024年中国飞机零部件产品市场进出口数据分析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2019-2024年中国飞机零部件产品出口统计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2019-2024年中国飞机零部件产品进口统计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2019-2024年中国飞机零部件产品进出口价格对比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中国飞机零部件主要进口来源地及出口目的地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2019-2024年中国飞机零部件行业竞争态势分析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2025年飞机零部件行业集中度分析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一、飞机零部件市场集中度分析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二、飞机零部件企业分布区域集中度分析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三、飞机零部件区域消费集中度分析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2019-2024年飞机零部件主要企业竞争力分析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2024-2025年飞机零部件行业竞争格局分析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一、飞机零部件行业竞争分析</w:t>
      </w:r>
      <w:r>
        <w:rPr>
          <w:rFonts w:hint="eastAsia"/>
        </w:rPr>
        <w:br/>
      </w:r>
      <w:r>
        <w:rPr>
          <w:rFonts w:hint="eastAsia"/>
        </w:rPr>
        <w:t>　　　　二、中外飞机零部件产品竞争分析</w:t>
      </w:r>
      <w:r>
        <w:rPr>
          <w:rFonts w:hint="eastAsia"/>
        </w:rPr>
        <w:br/>
      </w:r>
      <w:r>
        <w:rPr>
          <w:rFonts w:hint="eastAsia"/>
        </w:rPr>
        <w:t>　　　　三、国内飞机零部件行业重点企业发展动向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飞机零部件行业上下游产业链发展情况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飞机零部件上游产业发展分析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飞机零部件下游产业发展分析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飞机零部件行业重点企业竞争力分析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2025年飞机零部件企业管理策略建议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提高飞机零部件企业竞争力的策略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一、提高中国飞机零部件企业核心竞争力的对策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二、飞机零部件企业提升竞争力的主要方向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三、影响飞机零部件企业核心竞争力的因素及提升途径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四、提高飞机零部件企业竞争力的策略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对中国飞机零部件品牌的战略思考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一、飞机零部件实施品牌战略的意义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二、飞机零部件企业品牌的现状分析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三、中国飞机零部件企业的品牌战略</w:t>
      </w:r>
      <w:r>
        <w:rPr>
          <w:rFonts w:hint="eastAsia"/>
        </w:rPr>
        <w:br/>
      </w:r>
      <w:r>
        <w:rPr>
          <w:rFonts w:hint="eastAsia"/>
        </w:rPr>
        <w:t>　　　　四、飞机零部件品牌战略管理的策略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飞机零部件行业发展趋势及投资风险预警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2025年飞机零部件市场前景分析</w:t>
      </w:r>
      <w:r>
        <w:rPr>
          <w:rFonts w:hint="eastAsia"/>
        </w:rPr>
        <w:br/>
      </w:r>
      <w:r>
        <w:rPr>
          <w:rFonts w:hint="eastAsia"/>
        </w:rPr>
        <w:t>　　第二节 2025年飞机零部件行业发展趋势预测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影响飞机零部件行业发展的主要因素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一、2025年影响飞机零部件行业运行的有利因素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二、2025年影响飞机零部件行业运行的稳定因素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三、2025年影响飞机零部件行业运行的不利因素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四、2025年中国飞机零部件行业发展面临的挑战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五、2025年中国飞机零部件行业发展面临的机遇</w:t>
      </w:r>
      <w:r>
        <w:rPr>
          <w:rFonts w:hint="eastAsia"/>
        </w:rPr>
        <w:br/>
      </w:r>
      <w:r>
        <w:rPr>
          <w:rFonts w:hint="eastAsia"/>
        </w:rPr>
        <w:t>　　第四节 飞机零部件行业投资风险预警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一、2025年飞机零部件行业市场风险及控制策略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二、2025年飞机零部件行业政策风险及控制策略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三、2025年飞机零部件行业经营风险及控制策略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四、2025年飞机零部件同业竞争风险及控制策略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五、2025年飞机零部件行业其他风险及控制策略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飞机零部件市场研究结论</w:t>
      </w:r>
      <w:r>
        <w:rPr>
          <w:rFonts w:hint="eastAsia"/>
        </w:rPr>
        <w:br/>
      </w:r>
      <w:r>
        <w:rPr>
          <w:rFonts w:hint="eastAsia"/>
        </w:rPr>
        <w:t>　　第二节 飞机零部件子行业研究结论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中⋅智⋅林⋅飞机零部件市场发展建议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飞机零部件行业类别</w:t>
      </w:r>
      <w:r>
        <w:rPr>
          <w:rFonts w:hint="eastAsia"/>
        </w:rPr>
        <w:br/>
      </w:r>
      <w:r>
        <w:rPr>
          <w:rFonts w:hint="eastAsia"/>
        </w:rPr>
        <w:t>　　图表 飞机零部件行业产业链调研</w:t>
      </w:r>
      <w:r>
        <w:rPr>
          <w:rFonts w:hint="eastAsia"/>
        </w:rPr>
        <w:br/>
      </w:r>
      <w:r>
        <w:rPr>
          <w:rFonts w:hint="eastAsia"/>
        </w:rPr>
        <w:t>　　图表 飞机零部件行业现状</w:t>
      </w:r>
      <w:r>
        <w:rPr>
          <w:rFonts w:hint="eastAsia"/>
        </w:rPr>
        <w:br/>
      </w:r>
      <w:r>
        <w:rPr>
          <w:rFonts w:hint="eastAsia"/>
        </w:rPr>
        <w:t>　　图表 飞机零部件行业标准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2019-2024年中国飞机零部件行业市场规模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2025年中国飞机零部件行业产能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2019-2024年中国飞机零部件行业产量统计</w:t>
      </w:r>
      <w:r>
        <w:rPr>
          <w:rFonts w:hint="eastAsia"/>
        </w:rPr>
        <w:br/>
      </w:r>
      <w:r>
        <w:rPr>
          <w:rFonts w:hint="eastAsia"/>
        </w:rPr>
        <w:t>　　图表 飞机零部件行业动态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2019-2024年中国飞机零部件市场需求量</w:t>
      </w:r>
      <w:r>
        <w:rPr>
          <w:rFonts w:hint="eastAsia"/>
        </w:rPr>
        <w:br/>
      </w:r>
      <w:r>
        <w:rPr>
          <w:rFonts w:hint="eastAsia"/>
        </w:rPr>
        <w:t>　　图表 2025年中国飞机零部件行业需求区域调研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2019-2024年中国飞机零部件行情</w:t>
      </w:r>
      <w:r>
        <w:rPr>
          <w:rFonts w:hint="eastAsia"/>
        </w:rPr>
        <w:br/>
      </w:r>
      <w:r>
        <w:rPr>
          <w:rFonts w:hint="eastAsia"/>
        </w:rPr>
        <w:t>　　图表 2019-2024年中国飞机零部件价格走势图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2019-2024年中国飞机零部件行业销售收入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2019-2024年中国飞机零部件行业盈利情况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2019-2024年中国飞机零部件行业利润总额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2019-2024年中国飞机零部件进口统计</w:t>
      </w:r>
      <w:r>
        <w:rPr>
          <w:rFonts w:hint="eastAsia"/>
        </w:rPr>
        <w:br/>
      </w:r>
      <w:r>
        <w:rPr>
          <w:rFonts w:hint="eastAsia"/>
        </w:rPr>
        <w:t>　　图表 2019-2024年中国飞机零部件出口统计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2019-2024年中国飞机零部件行业企业数量统计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**地区飞机零部件市场规模</w:t>
      </w:r>
      <w:r>
        <w:rPr>
          <w:rFonts w:hint="eastAsia"/>
        </w:rPr>
        <w:br/>
      </w:r>
      <w:r>
        <w:rPr>
          <w:rFonts w:hint="eastAsia"/>
        </w:rPr>
        <w:t>　　图表 **地区飞机零部件行业市场需求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**地区飞机零部件市场调研</w:t>
      </w:r>
      <w:r>
        <w:rPr>
          <w:rFonts w:hint="eastAsia"/>
        </w:rPr>
        <w:br/>
      </w:r>
      <w:r>
        <w:rPr>
          <w:rFonts w:hint="eastAsia"/>
        </w:rPr>
        <w:t>　　图表 **地区飞机零部件行业市场需求分析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**地区飞机零部件市场规模</w:t>
      </w:r>
      <w:r>
        <w:rPr>
          <w:rFonts w:hint="eastAsia"/>
        </w:rPr>
        <w:br/>
      </w:r>
      <w:r>
        <w:rPr>
          <w:rFonts w:hint="eastAsia"/>
        </w:rPr>
        <w:t>　　图表 **地区飞机零部件行业市场需求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**地区飞机零部件市场调研</w:t>
      </w:r>
      <w:r>
        <w:rPr>
          <w:rFonts w:hint="eastAsia"/>
        </w:rPr>
        <w:br/>
      </w:r>
      <w:r>
        <w:rPr>
          <w:rFonts w:hint="eastAsia"/>
        </w:rPr>
        <w:t>　　图表 **地区飞机零部件行业市场需求分析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飞机零部件行业竞争对手分析</w:t>
      </w:r>
      <w:r>
        <w:rPr>
          <w:rFonts w:hint="eastAsia"/>
        </w:rPr>
        <w:br/>
      </w:r>
      <w:r>
        <w:rPr>
          <w:rFonts w:hint="eastAsia"/>
        </w:rPr>
        <w:t>　　图表 飞机零部件重点企业（一）基本信息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2025-2031年中国飞机零部件市场需求预测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2025-2031年中国飞机零部件行业市场规模预测</w:t>
      </w:r>
      <w:r>
        <w:rPr>
          <w:rFonts w:hint="eastAsia"/>
        </w:rPr>
        <w:br/>
      </w:r>
      <w:r>
        <w:rPr>
          <w:rFonts w:hint="eastAsia"/>
        </w:rPr>
        <w:t>　　图表 飞机零部件行业准入条件</w:t>
      </w:r>
      <w:r>
        <w:rPr>
          <w:rFonts w:hint="eastAsia"/>
        </w:rPr>
        <w:br/>
      </w:r>
      <w:r>
        <w:rPr>
          <w:rFonts w:hint="eastAsia"/>
        </w:rPr>
        <w:t>　　图表 2025年中国飞机零部件市场前景</w:t>
      </w:r>
      <w:r>
        <w:rPr>
          <w:rFonts w:hint="eastAsia"/>
        </w:rPr>
        <w:br/>
      </w:r>
      <w:r>
        <w:rPr>
          <w:rFonts w:hint="eastAsia"/>
        </w:rPr>
        <w:t>　　图表 2025-2031年中国飞机零部件行业信息化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2025-2031年中国飞机零部件行业风险分析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2025-2031年中国飞机零部件行业发展趋势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7abd7780747d9" w:history="1">
        <w:r>
          <w:rPr>
            <w:rStyle w:val="Hyperlink"/>
          </w:rPr>
          <w:t>2025-2031年中国飞机零部件行业发展研究与趋势分析报告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7abd7780747d9" w:history="1">
        <w:r>
          <w:rPr>
            <w:rStyle w:val="Hyperlink"/>
          </w:rPr>
          <w:t>https://www.20087.com/2/28/FeiJiLingBuJianFaZhanQuShiFenXi.html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热点：飞机零件名称及图片、飞机零部件制造企业、航空零部件、飞机零部件数量、飞机零部件供应商名单、飞机零部件表面强化工艺有哪些、飞机装配、飞机零部件公司、飞机零部件制造厂家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740c572174c5e" w:history="1">
      <w:r>
        <w:rPr>
          <w:rStyle w:val="Hyperlink"/>
        </w:rPr>
        <w:t>2025-2031年中国飞机零部件行业发展研究与趋势分析报告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eiJiLingBuJianFaZhanQuShiFenXi.html" TargetMode="External" Id="R5977abd77807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eiJiLingBuJianFaZhanQuShiFenXi.html" TargetMode="External" Id="R2fb740c57217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2024-09-23T06:09:00Z</dcterms:created>
  <dcterms:modified xsi:type="dcterms:W3CDTF">2024-09-23T07:09:00Z</dcterms:modified>
  <dc:subject>2025-2031年中国飞机零部件行业发展研究与趋势分析报告</dc:subject>
  <dc:title>2025-2031年中国飞机零部件行业发展研究与趋势分析报告</dc:title>
  <cp:keywords>2025-2031年中国飞机零部件行业发展研究与趋势分析报告</cp:keywords>
  <dc:description>2025-2031年中国飞机零部件行业发展研究与趋势分析报告</dc:description>
</cp:coreProperties>
</file>