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203ea74ee4f8d" w:history="1">
              <w:r>
                <w:rPr>
                  <w:rStyle w:val="Hyperlink"/>
                </w:rPr>
                <w:t>2025-2031年全球与中国高性能制动液行业市场调研及前景趋势报告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203ea74ee4f8d" w:history="1">
              <w:r>
                <w:rPr>
                  <w:rStyle w:val="Hyperlink"/>
                </w:rPr>
                <w:t>2025-2031年全球与中国高性能制动液行业市场调研及前景趋势报告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203ea74ee4f8d" w:history="1">
                <w:r>
                  <w:rPr>
                    <w:rStyle w:val="Hyperlink"/>
                  </w:rPr>
                  <w:t>https://www.20087.com/2/08/GaoXingNengZhiDongYeDeQianJing.html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制动液是汽车制动系统中的关键液体，直接影响车辆的制动性能和行车安全。随着汽车工业的快速发展，特别是电动汽车的兴起，对制动液的性能提出了更高要求，如更稳定的低温流动性、更好的高温抗气阻性以及更长的使用寿命。目前，DOT 4、DOT 5.1以及更高规格的制动液已成为市场主流，它们在保证刹车系统高效运作的同时，也更加注重环保和兼容性。</w:t>
      </w:r>
      <w:r>
        <w:rPr>
          <w:rFonts w:hint="eastAsia"/>
        </w:rPr>
        <w:br/>
      </w:r>
      <w:r>
        <w:rPr>
          <w:rFonts w:hint="eastAsia"/>
        </w:rPr>
        <w:t>　　未来，高性能制动液的发展将聚焦于环保、长寿命和适应新技术的需求。随着全球环保法规的日益严格，生物基制动液等环保型产品将获得更多关注。同时，电动汽车制动系统特有的能量回收机制，要求制动液具有更好的热稳定性及对电气系统的良好兼容性，这将推动制动液配方的进一步优化。此外，随着自动驾驶技术的推进，制动系统的响应速度和精度要求更高，高性能制动液的研发将更加注重提升瞬间制动性能，确保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203ea74ee4f8d" w:history="1">
        <w:r>
          <w:rPr>
            <w:rStyle w:val="Hyperlink"/>
          </w:rPr>
          <w:t>2025-2031年全球与中国高性能制动液行业市场调研及前景趋势报告</w:t>
        </w:r>
      </w:hyperlink>
      <w:r>
        <w:rPr>
          <w:rFonts w:hint="eastAsia"/>
        </w:rPr>
        <w:t>》基于国家统计局及相关行业协会的详实数据，结合国内外高性能制动液行业研究资料及深入市场调研，系统分析了高性能制动液行业的市场规模、市场需求及产业链现状。报告重点探讨了高性能制动液行业整体运行情况及细分领域特点，科学预测了高性能制动液市场前景与发展趋势，揭示了高性能制动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6203ea74ee4f8d" w:history="1">
        <w:r>
          <w:rPr>
            <w:rStyle w:val="Hyperlink"/>
          </w:rPr>
          <w:t>2025-2031年全球与中国高性能制动液行业市场调研及前景趋势报告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高性能制动液市场概述</w:t>
      </w:r>
      <w:r>
        <w:rPr>
          <w:rFonts w:hint="eastAsia"/>
        </w:rPr>
        <w:br/>
      </w:r>
      <w:r>
        <w:rPr>
          <w:rFonts w:hint="eastAsia"/>
        </w:rPr>
        <w:t>　　1.1 高性能制动液行业概述及统计范围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按照不同DOT额定值，高性能制动液主要可以分为如下几个类别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不同DOT额定值高性能制动液规模增长趋势2020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DOT 3</w:t>
      </w:r>
      <w:r>
        <w:rPr>
          <w:rFonts w:hint="eastAsia"/>
        </w:rPr>
        <w:br/>
      </w:r>
      <w:r>
        <w:rPr>
          <w:rFonts w:hint="eastAsia"/>
        </w:rPr>
        <w:t>　　　　1.2.3 DOT 4</w:t>
      </w:r>
      <w:r>
        <w:rPr>
          <w:rFonts w:hint="eastAsia"/>
        </w:rPr>
        <w:br/>
      </w:r>
      <w:r>
        <w:rPr>
          <w:rFonts w:hint="eastAsia"/>
        </w:rPr>
        <w:t>　　　　1.2.4 DOT 5</w:t>
      </w:r>
      <w:r>
        <w:rPr>
          <w:rFonts w:hint="eastAsia"/>
        </w:rPr>
        <w:br/>
      </w:r>
      <w:r>
        <w:rPr>
          <w:rFonts w:hint="eastAsia"/>
        </w:rPr>
        <w:t>　　　　1.2.5 DOT 5.1</w:t>
      </w:r>
      <w:r>
        <w:rPr>
          <w:rFonts w:hint="eastAsia"/>
        </w:rPr>
        <w:br/>
      </w:r>
      <w:r>
        <w:rPr>
          <w:rFonts w:hint="eastAsia"/>
        </w:rPr>
        <w:t>　　1.3 从不同应用，高性能制动液主要包括如下几个方面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不同应用高性能制动液规模增长趋势2020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高性能制动液行业发展总体概况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高性能制动液行业发展主要特点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高性能制动液行业发展影响因素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全球高性能制动液供需现状及预测（2020-2031）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全球高性能制动液产能、产量、产能利用率及发展趋势（2020-2031）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全球高性能制动液产量、需求量及发展趋势（2020-2031）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全球主要地区高性能制动液产量及发展趋势（2020-2031）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中国高性能制动液供需现状及预测（2020-2031）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中国高性能制动液产能、产量、产能利用率及发展趋势（2020-2031）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中国高性能制动液产量、市场需求量及发展趋势（2020-2031）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中国高性能制动液产能和产量占全球的比重（2020-2031）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全球高性能制动液销量及收入（2020-2031）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全球市场高性能制动液收入（2020-2031）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全球市场高性能制动液价格趋势（2020-2031）</w:t>
      </w:r>
      <w:r>
        <w:rPr>
          <w:rFonts w:hint="eastAsia"/>
        </w:rPr>
        <w:br/>
      </w:r>
      <w:r>
        <w:rPr>
          <w:rFonts w:hint="eastAsia"/>
        </w:rPr>
        <w:t>　　2.4 中国高性能制动液销量及收入（2020-2031）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中国市场高性能制动液收入（2020-2031）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中国市场高性能制动液销量和收入占全球的比重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全球高性能制动液主要地区分析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全球主要地区高性能制动液市场规模分析：2020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全球主要地区高性能制动液销售收入及市场份额（2020-2025年）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全球主要地区高性能制动液销售收入预测（2025-2031）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全球主要地区高性能制动液销量分析：2020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全球主要地区高性能制动液销量及市场份额（2020-2025年）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全球主要地区高性能制动液销量及市场份额预测（2025-2031）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北美（美国和加拿大）高性能制动液收入（2020-2031）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欧洲（德国、英国、法国和意大利等国家）高性能制动液收入（2020-2031）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亚太（中国、日本、韩国、中国台湾、印度和东南亚等）高性能制动液收入（2020-2031）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拉美地区（墨西哥、巴西等国家）高性能制动液收入（2020-2031）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中东及非洲（土耳其、沙特等国家）高性能制动液收入（2020-2031）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全球市场主要厂商高性能制动液产能市场份额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全球市场主要厂商高性能制动液销量（2020-2025）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全球市场主要厂商高性能制动液销售收入（2020-2025）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全球市场主要厂商高性能制动液销售价格（2020-2025）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2025年全球主要生产商高性能制动液收入排名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中国市场主要厂商高性能制动液销量（2020-2025）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中国市场主要厂商高性能制动液销售收入（2020-2025）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中国市场主要厂商高性能制动液销售价格（2020-2025）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2025年中国主要生产商高性能制动液收入排名</w:t>
      </w:r>
      <w:r>
        <w:rPr>
          <w:rFonts w:hint="eastAsia"/>
        </w:rPr>
        <w:br/>
      </w:r>
      <w:r>
        <w:rPr>
          <w:rFonts w:hint="eastAsia"/>
        </w:rPr>
        <w:t>　　4.3 全球主要厂商高性能制动液总部及产地分布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全球主要厂商高性能制动液商业化日期</w:t>
      </w:r>
      <w:r>
        <w:rPr>
          <w:rFonts w:hint="eastAsia"/>
        </w:rPr>
        <w:br/>
      </w:r>
      <w:r>
        <w:rPr>
          <w:rFonts w:hint="eastAsia"/>
        </w:rPr>
        <w:t>　　4.5 全球主要厂商高性能制动液产品类型及应用</w:t>
      </w:r>
      <w:r>
        <w:rPr>
          <w:rFonts w:hint="eastAsia"/>
        </w:rPr>
        <w:br/>
      </w:r>
      <w:r>
        <w:rPr>
          <w:rFonts w:hint="eastAsia"/>
        </w:rPr>
        <w:t>　　4.6 高性能制动液行业集中度、竞争程度分析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高性能制动液行业集中度分析：全球头部厂商份额（Top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全球高性能制动液第一梯队、第二梯队和第三梯队生产商（品牌）及市场份额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不同DOT额定值高性能制动液分析</w:t>
      </w:r>
      <w:r>
        <w:rPr>
          <w:rFonts w:hint="eastAsia"/>
        </w:rPr>
        <w:br/>
      </w:r>
      <w:r>
        <w:rPr>
          <w:rFonts w:hint="eastAsia"/>
        </w:rPr>
        <w:t>　　5.1 全球市场不同DOT额定值高性能制动液销量（2020-2031）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全球市场不同DOT额定值高性能制动液销量及市场份额（2020-2025）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全球市场不同DOT额定值高性能制动液销量预测（2025-2031）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全球市场不同DOT额定值高性能制动液收入（2020-2031）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全球市场不同DOT额定值高性能制动液收入及市场份额（2020-2025）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全球市场不同DOT额定值高性能制动液收入预测（2025-2031）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全球市场不同DOT额定值高性能制动液价格走势（2020-2031）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中国市场不同DOT额定值高性能制动液销量（2020-2031）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中国市场不同DOT额定值高性能制动液销量及市场份额（2020-2025）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中国市场不同DOT额定值高性能制动液销量预测（2025-2031）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中国市场不同DOT额定值高性能制动液收入（2020-2031）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中国市场不同DOT额定值高性能制动液收入及市场份额（2020-2025）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中国市场不同DOT额定值高性能制动液收入预测（2025-2031）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不同应用高性能制动液分析</w:t>
      </w:r>
      <w:r>
        <w:rPr>
          <w:rFonts w:hint="eastAsia"/>
        </w:rPr>
        <w:br/>
      </w:r>
      <w:r>
        <w:rPr>
          <w:rFonts w:hint="eastAsia"/>
        </w:rPr>
        <w:t>　　6.1 全球市场不同应用高性能制动液销量（2020-2031）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全球市场不同应用高性能制动液销量及市场份额（2020-2025）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全球市场不同应用高性能制动液销量预测（2025-2031）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全球市场不同应用高性能制动液收入（2020-2031）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全球市场不同应用高性能制动液收入及市场份额（2020-2025）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全球市场不同应用高性能制动液收入预测（2025-2031）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全球市场不同应用高性能制动液价格走势（2020-2031）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中国市场不同应用高性能制动液销量（2020-2031）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中国市场不同应用高性能制动液销量及市场份额（2020-2025）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中国市场不同应用高性能制动液销量预测（2025-2031）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中国市场不同应用高性能制动液收入（2020-2031）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中国市场不同应用高性能制动液收入及市场份额（2020-2025）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中国市场不同应用高性能制动液收入预测（2025-2031）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高性能制动液行业发展趋势</w:t>
      </w:r>
      <w:r>
        <w:rPr>
          <w:rFonts w:hint="eastAsia"/>
        </w:rPr>
        <w:br/>
      </w:r>
      <w:r>
        <w:rPr>
          <w:rFonts w:hint="eastAsia"/>
        </w:rPr>
        <w:t>　　7.2 高性能制动液行业主要驱动因素</w:t>
      </w:r>
      <w:r>
        <w:rPr>
          <w:rFonts w:hint="eastAsia"/>
        </w:rPr>
        <w:br/>
      </w:r>
      <w:r>
        <w:rPr>
          <w:rFonts w:hint="eastAsia"/>
        </w:rPr>
        <w:t>　　7.3 高性能制动液中国企业SWOT分析</w:t>
      </w:r>
      <w:r>
        <w:rPr>
          <w:rFonts w:hint="eastAsia"/>
        </w:rPr>
        <w:br/>
      </w:r>
      <w:r>
        <w:rPr>
          <w:rFonts w:hint="eastAsia"/>
        </w:rPr>
        <w:t>　　7.4 中国高性能制动液行业政策环境分析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高性能制动液行业产业链简介</w:t>
      </w:r>
      <w:r>
        <w:rPr>
          <w:rFonts w:hint="eastAsia"/>
        </w:rPr>
        <w:br/>
      </w:r>
      <w:r>
        <w:rPr>
          <w:rFonts w:hint="eastAsia"/>
        </w:rPr>
        <w:t>　　　　8.1.1 高性能制动液行业供应链分析</w:t>
      </w:r>
      <w:r>
        <w:rPr>
          <w:rFonts w:hint="eastAsia"/>
        </w:rPr>
        <w:br/>
      </w:r>
      <w:r>
        <w:rPr>
          <w:rFonts w:hint="eastAsia"/>
        </w:rPr>
        <w:t>　　　　8.1.2 高性能制动液主要原料及供应情况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高性能制动液行业主要下游客户</w:t>
      </w:r>
      <w:r>
        <w:rPr>
          <w:rFonts w:hint="eastAsia"/>
        </w:rPr>
        <w:br/>
      </w:r>
      <w:r>
        <w:rPr>
          <w:rFonts w:hint="eastAsia"/>
        </w:rPr>
        <w:t>　　8.2 高性能制动液行业采购模式</w:t>
      </w:r>
      <w:r>
        <w:rPr>
          <w:rFonts w:hint="eastAsia"/>
        </w:rPr>
        <w:br/>
      </w:r>
      <w:r>
        <w:rPr>
          <w:rFonts w:hint="eastAsia"/>
        </w:rPr>
        <w:t>　　8.3 高性能制动液行业生产模式</w:t>
      </w:r>
      <w:r>
        <w:rPr>
          <w:rFonts w:hint="eastAsia"/>
        </w:rPr>
        <w:br/>
      </w:r>
      <w:r>
        <w:rPr>
          <w:rFonts w:hint="eastAsia"/>
        </w:rPr>
        <w:t>　　8.4 高性能制动液行业销售模式及销售渠道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全球市场主要高性能制动液厂商简介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高性能制动液销量、收入、价格及毛利率（2020-2025）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中国市场高性能制动液产量、销量、进出口分析及未来趋势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中国市场高性能制动液产量、销量、进出口分析及未来趋势（2020-2031）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中国市场高性能制动液进出口贸易趋势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中国市场高性能制动液主要进口来源</w:t>
      </w:r>
      <w:r>
        <w:rPr>
          <w:rFonts w:hint="eastAsia"/>
        </w:rPr>
        <w:br/>
      </w:r>
      <w:r>
        <w:rPr>
          <w:rFonts w:hint="eastAsia"/>
        </w:rPr>
        <w:t>　　10.4 中国市场高性能制动液主要出口目的地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中国市场高性能制动液主要地区分布</w:t>
      </w:r>
      <w:r>
        <w:rPr>
          <w:rFonts w:hint="eastAsia"/>
        </w:rPr>
        <w:br/>
      </w:r>
      <w:r>
        <w:rPr>
          <w:rFonts w:hint="eastAsia"/>
        </w:rPr>
        <w:t>　　11.1 中国高性能制动液生产地区分布</w:t>
      </w:r>
      <w:r>
        <w:rPr>
          <w:rFonts w:hint="eastAsia"/>
        </w:rPr>
        <w:br/>
      </w:r>
      <w:r>
        <w:rPr>
          <w:rFonts w:hint="eastAsia"/>
        </w:rPr>
        <w:t>　　11.2 中国高性能制动液消费地区分布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全球不同DOT额定值高性能制动液增长趋势2020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不同应用高性能制动液增长趋势2020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高性能制动液行业发展主要特点</w:t>
      </w:r>
      <w:r>
        <w:rPr>
          <w:rFonts w:hint="eastAsia"/>
        </w:rPr>
        <w:br/>
      </w:r>
      <w:r>
        <w:rPr>
          <w:rFonts w:hint="eastAsia"/>
        </w:rPr>
        <w:t>　　表4 高性能制动液行业发展有利因素分析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高性能制动液行业发展不利因素分析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进入高性能制动液行业壁垒</w:t>
      </w:r>
      <w:r>
        <w:rPr>
          <w:rFonts w:hint="eastAsia"/>
        </w:rPr>
        <w:br/>
      </w:r>
      <w:r>
        <w:rPr>
          <w:rFonts w:hint="eastAsia"/>
        </w:rPr>
        <w:t>　　表7 全球主要地区高性能制动液产量（千升）：2020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全球主要地区高性能制动液产量（2020-2025）&amp;（千升）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全球主要地区高性能制动液产量市场份额（2020-2025）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全球主要地区高性能制动液产量（2025-2031）&amp;（千升）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全球主要地区高性能制动液销售收入（百万美元）：2020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全球主要地区高性能制动液销售收入（2020-2025）&amp;（百万美元）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全球主要地区高性能制动液销售收入市场份额（2020-2025）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全球主要地区高性能制动液收入（2025-2031）&amp;（百万美元）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全球主要地区高性能制动液收入市场份额（2025-2031）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全球主要地区高性能制动液销量（千升）：2020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全球主要地区高性能制动液销量（2020-2025）&amp;（千升）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全球主要地区高性能制动液销量（2025-2031）&amp;（千升）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全球主要地区高性能制动液销量份额（2025-2031）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北美高性能制动液基本情况分析</w:t>
      </w:r>
      <w:r>
        <w:rPr>
          <w:rFonts w:hint="eastAsia"/>
        </w:rPr>
        <w:br/>
      </w:r>
      <w:r>
        <w:rPr>
          <w:rFonts w:hint="eastAsia"/>
        </w:rPr>
        <w:t>　　表22 欧洲高性能制动液基本情况分析</w:t>
      </w:r>
      <w:r>
        <w:rPr>
          <w:rFonts w:hint="eastAsia"/>
        </w:rPr>
        <w:br/>
      </w:r>
      <w:r>
        <w:rPr>
          <w:rFonts w:hint="eastAsia"/>
        </w:rPr>
        <w:t>　　表23 亚太地区高性能制动液基本情况分析</w:t>
      </w:r>
      <w:r>
        <w:rPr>
          <w:rFonts w:hint="eastAsia"/>
        </w:rPr>
        <w:br/>
      </w:r>
      <w:r>
        <w:rPr>
          <w:rFonts w:hint="eastAsia"/>
        </w:rPr>
        <w:t>　　表24 拉美地区高性能制动液基本情况分析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中东及非洲高性能制动液基本情况分析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全球市场主要厂商高性能制动液产能（2024-2025）&amp;（千升）</w:t>
      </w:r>
      <w:r>
        <w:rPr>
          <w:rFonts w:hint="eastAsia"/>
        </w:rPr>
        <w:br/>
      </w:r>
      <w:r>
        <w:rPr>
          <w:rFonts w:hint="eastAsia"/>
        </w:rPr>
        <w:t>　　表27 全球市场主要厂商高性能制动液销量（2020-2025）&amp;（千升）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表28 全球市场主要厂商高性能制动液销量市场份额（2020-2025）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全球市场主要厂商高性能制动液销售收入（2020-2025）&amp;（百万美元）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全球市场主要厂商高性能制动液销售收入市场份额（2020-2025）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全球市场主要厂商高性能制动液销售价格（2020-2025）&amp;（美元/升）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表32 2025年全球主要生产商高性能制动液收入排名（百万美元）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中国市场主要厂商高性能制动液销量（2020-2025）&amp;（千升）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表34 中国市场主要厂商高性能制动液销量市场份额（2020-2025）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中国市场主要厂商高性能制动液销售收入（2020-2025）&amp;（百万美元）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中国市场主要厂商高性能制动液销售收入市场份额（2020-2025）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中国市场主要厂商高性能制动液销售价格（2020-2025）&amp;（美元/升）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表38 2025年中国主要生产商高性能制动液收入排名（百万美元）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全球主要厂商高性能制动液总部及产地分布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全球主要厂商高性能制动液商业化日期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全球主要厂商高性能制动液产品类型及应用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2025年全球高性能制动液主要厂商市场地位（第一梯队、第二梯队和第三梯队）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全球不同DOT额定值高性能制动液销量（2020-2025年）&amp;（千升）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表44 全球不同DOT额定值高性能制动液销量市场份额（2020-2025）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全球不同DOT额定值高性能制动液销量预测（2025-2031）&amp;（千升）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表46 全球市场不同DOT额定值高性能制动液销量市场份额预测（2025-2031）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全球不同DOT额定值高性能制动液收入（2020-2025年）&amp;（百万美元）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全球不同DOT额定值高性能制动液收入市场份额（2020-2025）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全球不同DOT额定值高性能制动液收入预测（2025-2031）&amp;（百万美元）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全球不同DOT额定值高性能制动液收入市场份额预测（2025-2031）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中国不同DOT额定值高性能制动液销量（2020-2025年）&amp;（千升）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表52 中国不同DOT额定值高性能制动液销量市场份额（2020-2025）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中国不同DOT额定值高性能制动液销量预测（2025-2031）&amp;（千升）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表54 中国不同DOT额定值高性能制动液销量市场份额预测（2025-2031）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中国不同DOT额定值高性能制动液收入（2020-2025年）&amp;（百万美元）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中国不同DOT额定值高性能制动液收入市场份额（2020-2025）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中国不同DOT额定值高性能制动液收入预测（2025-2031）&amp;（百万美元）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中国不同DOT额定值高性能制动液收入市场份额预测（2025-2031）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全球不同应用高性能制动液销量（2020-2025年）&amp;（千升）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表60 全球不同应用高性能制动液销量市场份额（2020-2025）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全球不同应用高性能制动液销量预测（2025-2031）&amp;（千升）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表62 全球市场不同应用高性能制动液销量市场份额预测（2025-2031）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全球不同应用高性能制动液收入（2020-2025年）&amp;（百万美元）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全球不同应用高性能制动液收入市场份额（2020-2025）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全球不同应用高性能制动液收入预测（2025-2031）&amp;（百万美元）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全球不同应用高性能制动液收入市场份额预测（2025-2031）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中国不同应用高性能制动液销量（2020-2025年）&amp;（千升）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表68 中国不同应用高性能制动液销量市场份额（2020-2025）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中国不同应用高性能制动液销量预测（2025-2031）&amp;（千升）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表70 中国不同应用高性能制动液销量市场份额预测（2025-2031）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中国不同应用高性能制动液收入（2020-2025年）&amp;（百万美元）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中国不同应用高性能制动液收入市场份额（2020-2025）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中国不同应用高性能制动液收入预测（2025-2031）&amp;（百万美元）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中国不同应用高性能制动液收入市场份额预测（2025-2031）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高性能制动液行业技术发展趋势</w:t>
      </w:r>
      <w:r>
        <w:rPr>
          <w:rFonts w:hint="eastAsia"/>
        </w:rPr>
        <w:br/>
      </w:r>
      <w:r>
        <w:rPr>
          <w:rFonts w:hint="eastAsia"/>
        </w:rPr>
        <w:t>　　表76 高性能制动液行业主要驱动因素</w:t>
      </w:r>
      <w:r>
        <w:rPr>
          <w:rFonts w:hint="eastAsia"/>
        </w:rPr>
        <w:br/>
      </w:r>
      <w:r>
        <w:rPr>
          <w:rFonts w:hint="eastAsia"/>
        </w:rPr>
        <w:t>　　表77 高性能制动液行业供应链分析</w:t>
      </w:r>
      <w:r>
        <w:rPr>
          <w:rFonts w:hint="eastAsia"/>
        </w:rPr>
        <w:br/>
      </w:r>
      <w:r>
        <w:rPr>
          <w:rFonts w:hint="eastAsia"/>
        </w:rPr>
        <w:t>　　表78 高性能制动液上游原料供应商</w:t>
      </w:r>
      <w:r>
        <w:rPr>
          <w:rFonts w:hint="eastAsia"/>
        </w:rPr>
        <w:br/>
      </w:r>
      <w:r>
        <w:rPr>
          <w:rFonts w:hint="eastAsia"/>
        </w:rPr>
        <w:t>　　表79 高性能制动液行业主要下游客户</w:t>
      </w:r>
      <w:r>
        <w:rPr>
          <w:rFonts w:hint="eastAsia"/>
        </w:rPr>
        <w:br/>
      </w:r>
      <w:r>
        <w:rPr>
          <w:rFonts w:hint="eastAsia"/>
        </w:rPr>
        <w:t>　　表80 高性能制动液行业典型经销商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高性能制动液生产基地、销售区域、竞争对手及市场地位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高性能制动液产品规格、参数及市场应用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高性能制动液销量（千升）、收入（百万美元）、价格（美元/升）及毛利率（2020-2025）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中国市场高性能制动液产量、销量、进出口（2020-2025年）&amp;（千升）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表137 中国市场高性能制动液产量、销量、进出口预测（2025-2031）&amp;（千升）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表138 中国市场高性能制动液进出口贸易趋势</w:t>
      </w:r>
      <w:r>
        <w:rPr>
          <w:rFonts w:hint="eastAsia"/>
        </w:rPr>
        <w:br/>
      </w:r>
      <w:r>
        <w:rPr>
          <w:rFonts w:hint="eastAsia"/>
        </w:rPr>
        <w:t>　　表139 中国市场高性能制动液主要进口来源</w:t>
      </w:r>
      <w:r>
        <w:rPr>
          <w:rFonts w:hint="eastAsia"/>
        </w:rPr>
        <w:br/>
      </w:r>
      <w:r>
        <w:rPr>
          <w:rFonts w:hint="eastAsia"/>
        </w:rPr>
        <w:t>　　表140 中国市场高性能制动液主要出口目的地</w:t>
      </w:r>
      <w:r>
        <w:rPr>
          <w:rFonts w:hint="eastAsia"/>
        </w:rPr>
        <w:br/>
      </w:r>
      <w:r>
        <w:rPr>
          <w:rFonts w:hint="eastAsia"/>
        </w:rPr>
        <w:t>　　表141 中国高性能制动液生产地区分布</w:t>
      </w:r>
      <w:r>
        <w:rPr>
          <w:rFonts w:hint="eastAsia"/>
        </w:rPr>
        <w:br/>
      </w:r>
      <w:r>
        <w:rPr>
          <w:rFonts w:hint="eastAsia"/>
        </w:rPr>
        <w:t>　　表142 中国高性能制动液消费地区分布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高性能制动液产品图片</w:t>
      </w:r>
      <w:r>
        <w:rPr>
          <w:rFonts w:hint="eastAsia"/>
        </w:rPr>
        <w:br/>
      </w:r>
      <w:r>
        <w:rPr>
          <w:rFonts w:hint="eastAsia"/>
        </w:rPr>
        <w:t>　　图2 全球不同DOT额定值高性能制动液规模2020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全球不同DOT额定值高性能制动液市场份额2024 VS 2025</w:t>
      </w:r>
      <w:r>
        <w:rPr>
          <w:rFonts w:hint="eastAsia"/>
        </w:rPr>
        <w:br/>
      </w:r>
      <w:r>
        <w:rPr>
          <w:rFonts w:hint="eastAsia"/>
        </w:rPr>
        <w:t>　　图4 DOT 3产品图片</w:t>
      </w:r>
      <w:r>
        <w:rPr>
          <w:rFonts w:hint="eastAsia"/>
        </w:rPr>
        <w:br/>
      </w:r>
      <w:r>
        <w:rPr>
          <w:rFonts w:hint="eastAsia"/>
        </w:rPr>
        <w:t>　　图5 DOT 4产品图片</w:t>
      </w:r>
      <w:r>
        <w:rPr>
          <w:rFonts w:hint="eastAsia"/>
        </w:rPr>
        <w:br/>
      </w:r>
      <w:r>
        <w:rPr>
          <w:rFonts w:hint="eastAsia"/>
        </w:rPr>
        <w:t>　　图6 DOT 5产品图片</w:t>
      </w:r>
      <w:r>
        <w:rPr>
          <w:rFonts w:hint="eastAsia"/>
        </w:rPr>
        <w:br/>
      </w:r>
      <w:r>
        <w:rPr>
          <w:rFonts w:hint="eastAsia"/>
        </w:rPr>
        <w:t>　　图7 DOT 5.1产品图片</w:t>
      </w:r>
      <w:r>
        <w:rPr>
          <w:rFonts w:hint="eastAsia"/>
        </w:rPr>
        <w:br/>
      </w:r>
      <w:r>
        <w:rPr>
          <w:rFonts w:hint="eastAsia"/>
        </w:rPr>
        <w:t>　　图8 全球不同应用高性能制动液规模2020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全球不同应用高性能制动液市场份额2024 VS 2025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全球高性能制动液产能、产量、产能利用率及发展趋势（2020-2031）&amp;（千升）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图13 全球高性能制动液产量、需求量及发展趋势（2020-2031）&amp;（千升）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图14 全球主要地区高性能制动液产量规模：2020 VS 2025 VS 2031（千升）</w:t>
      </w:r>
      <w:r>
        <w:rPr>
          <w:rFonts w:hint="eastAsia"/>
        </w:rPr>
        <w:br/>
      </w:r>
      <w:r>
        <w:rPr>
          <w:rFonts w:hint="eastAsia"/>
        </w:rPr>
        <w:t>　　图15 全球主要地区高性能制动液产量市场份额（2020-2031）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中国高性能制动液产能、产量、产能利用率及发展趋势（2020-2031）&amp;（千升）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图17 中国高性能制动液产量、市场需求量及发展趋势（2020-2031）&amp;（千升）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图18 中国高性能制动液总产能占全球比重（2020-2031）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中国高性能制动液总产量占全球比重（2020-2031）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全球高性能制动液市场收入及增长率：（2020-2031）&amp;（百万美元）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全球市场高性能制动液市场规模：2020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全球市场高性能制动液销量及增长率（2020-2031）&amp;（千升）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图23 全球市场高性能制动液价格趋势（2020-2031）&amp;（美元/升）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图24 中国高性能制动液市场收入及增长率：（2020-2031）&amp;（百万美元）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中国市场高性能制动液市场规模：2020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中国市场高性能制动液销量及增长率（2020-2031）&amp;（千升）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图27 中国市场高性能制动液销量占全球比重（2020-2031）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中国高性能制动液收入占全球比重（2020-2031）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全球主要地区高性能制动液销售收入规模：2020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全球主要地区高性能制动液销售收入市场份额（2020-2025）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全球主要地区高性能制动液销售收入市场份额（2024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全球主要地区高性能制动液收入市场份额（2025-2031）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北美（美国和加拿大）高性能制动液销量（2020-2031）&amp;（千升）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北美（美国和加拿大）高性能制动液销量份额（2020-2031）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北美（美国和加拿大）高性能制动液收入（2020-2031）&amp;（百万美元）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北美（美国和加拿大）高性能制动液收入份额（2020-2031）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欧洲（德国、英国、法国和意大利等国家）高性能制动液销量（2020-2031）&amp;（千升）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欧洲（德国、英国、法国和意大利等国家）高性能制动液销量份额（2020-2031）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欧洲（德国、英国、法国和意大利等国家）高性能制动液收入（2020-2031）&amp;（百万美元）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欧洲（德国、英国、法国和意大利等国家）高性能制动液收入份额（2020-2031）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亚太（中国、日本、韩国、中国台湾、印度和东南亚等）高性能制动液销量（2020-2031）&amp;（千升）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亚太（中国、日本、韩国、中国台湾、印度和东南亚等）高性能制动液销量份额（2020-2031）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亚太（中国、日本、韩国、中国台湾、印度和东南亚等）高性能制动液收入（2020-2031）&amp;（百万美元）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亚太（中国、日本、韩国、中国台湾、印度和东南亚等）高性能制动液收入份额（2020-2031）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拉美地区（墨西哥、巴西等国家）高性能制动液销量（2020-2031）&amp;（千升）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拉美地区（墨西哥、巴西等国家）高性能制动液销量份额（2020-2031）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拉美地区（墨西哥、巴西等国家）高性能制动液收入（2020-2031）&amp;（百万美元）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拉美地区（墨西哥、巴西等国家）高性能制动液收入份额（2020-2031）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中东及非洲（土耳其、沙特等国家）高性能制动液销量（2020-2031）&amp;（千升）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中东及非洲（土耳其、沙特等国家）高性能制动液销量份额（2020-2031）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中东及非洲（土耳其、沙特等国家）高性能制动液收入（2020-2031）&amp;（百万美元）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中东及非洲（土耳其、沙特等国家）高性能制动液收入份额（2020-2031）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2025年全球市场主要厂商高性能制动液销量市场份额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2025年全球市场主要厂商高性能制动液收入市场份额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2025年中国市场主要厂商高性能制动液销量市场份额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2025年中国市场主要厂商高性能制动液收入市场份额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2025年全球前五大生产商高性能制动液市场份额</w:t>
      </w:r>
      <w:r>
        <w:rPr>
          <w:rFonts w:hint="eastAsia"/>
        </w:rPr>
        <w:br/>
      </w:r>
      <w:r>
        <w:rPr>
          <w:rFonts w:hint="eastAsia"/>
        </w:rPr>
        <w:t>　　图58 全球高性能制动液第一梯队、第二梯队和第三梯队生产商（品牌）及市场份额（2025）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全球不同DOT额定值高性能制动液价格走势（2020-2031）&amp;（美元/升）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图60 全球不同应用高性能制动液价格走势（2020-2031）&amp;（美元/升）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图61 高性能制动液中国企业SWOT分析</w:t>
      </w:r>
      <w:r>
        <w:rPr>
          <w:rFonts w:hint="eastAsia"/>
        </w:rPr>
        <w:br/>
      </w:r>
      <w:r>
        <w:rPr>
          <w:rFonts w:hint="eastAsia"/>
        </w:rPr>
        <w:t>　　图62 高性能制动液产业链</w:t>
      </w:r>
      <w:r>
        <w:rPr>
          <w:rFonts w:hint="eastAsia"/>
        </w:rPr>
        <w:br/>
      </w:r>
      <w:r>
        <w:rPr>
          <w:rFonts w:hint="eastAsia"/>
        </w:rPr>
        <w:t>　　图63 高性能制动液行业采购模式分析</w:t>
      </w:r>
      <w:r>
        <w:rPr>
          <w:rFonts w:hint="eastAsia"/>
        </w:rPr>
        <w:br/>
      </w:r>
      <w:r>
        <w:rPr>
          <w:rFonts w:hint="eastAsia"/>
        </w:rPr>
        <w:t>　　图64 高性能制动液行业生产模式分析</w:t>
      </w:r>
      <w:r>
        <w:rPr>
          <w:rFonts w:hint="eastAsia"/>
        </w:rPr>
        <w:br/>
      </w:r>
      <w:r>
        <w:rPr>
          <w:rFonts w:hint="eastAsia"/>
        </w:rPr>
        <w:t>　　图65 高性能制动液行业销售模式分析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203ea74ee4f8d" w:history="1">
        <w:r>
          <w:rPr>
            <w:rStyle w:val="Hyperlink"/>
          </w:rPr>
          <w:t>2025-2031年全球与中国高性能制动液行业市场调研及前景趋势报告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203ea74ee4f8d" w:history="1">
        <w:r>
          <w:rPr>
            <w:rStyle w:val="Hyperlink"/>
          </w:rPr>
          <w:t>https://www.20087.com/2/08/GaoXingNengZhiDongYeDeQianJing.html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刹车油后95%刹车变软、高性能制动液是什么、德国巴斯夫刹车油好用吗、高性能制动液有哪几种、制动液排名、制动液性能要求、宝马dot4刹车油、性能良好的制动液应该不吸水、刚换刹车油感觉刹车更灵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b7b3ad5614f0e" w:history="1">
      <w:r>
        <w:rPr>
          <w:rStyle w:val="Hyperlink"/>
        </w:rPr>
        <w:t>2025-2031年全球与中国高性能制动液行业市场调研及前景趋势报告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XingNengZhiDongYeDeQianJing.html" TargetMode="External" Id="R046203ea74ee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XingNengZhiDongYeDeQianJing.html" TargetMode="External" Id="Rb4bb7b3ad561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2025-04-20T03:21:00Z</dcterms:created>
  <dcterms:modified xsi:type="dcterms:W3CDTF">2025-04-20T04:21:00Z</dcterms:modified>
  <dc:subject>2025-2031年全球与中国高性能制动液行业市场调研及前景趋势报告</dc:subject>
  <dc:title>2025-2031年全球与中国高性能制动液行业市场调研及前景趋势报告</dc:title>
  <cp:keywords>2025-2031年全球与中国高性能制动液行业市场调研及前景趋势报告</cp:keywords>
  <dc:description>2025-2031年全球与中国高性能制动液行业市场调研及前景趋势报告</dc:description>
</cp:coreProperties>
</file>