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438898b5c4b2c" w:history="1">
              <w:r>
                <w:rPr>
                  <w:rStyle w:val="Hyperlink"/>
                </w:rPr>
                <w:t>2026-2032年中国轮式拖拉机行业发展研究与前景趋势报告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438898b5c4b2c" w:history="1">
              <w:r>
                <w:rPr>
                  <w:rStyle w:val="Hyperlink"/>
                </w:rPr>
                <w:t>2026-2032年中国轮式拖拉机行业发展研究与前景趋势报告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438898b5c4b2c" w:history="1">
                <w:r>
                  <w:rPr>
                    <w:rStyle w:val="Hyperlink"/>
                  </w:rPr>
                  <w:t>https://www.20087.com/2/37/LunShiTuoLaJiHangYeQuShi.html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式拖拉机作为农业生产机械化的重要标志，其技术水平不断提高，产品系列化、专业化程度加深。目前，国内外市场上的轮式拖拉机普遍配备了先进的液压系统、电气控制系统和GPS导航等智能化技术，以提高耕作效率和作业精度。</w:t>
      </w:r>
      <w:r>
        <w:rPr>
          <w:rFonts w:hint="eastAsia"/>
        </w:rPr>
        <w:br/>
      </w:r>
      <w:r>
        <w:rPr>
          <w:rFonts w:hint="eastAsia"/>
        </w:rPr>
        <w:t>　　未来轮式拖拉机将更加注重节能减排和智能农机一体化，无人驾驶、精准农业技术的广泛应用将彻底改变农业生产模式。同时，新能源拖拉机的研发与推广也将成为行业发展趋势，电动拖拉机、混合动力拖拉机将逐步替代传统燃油拖拉机，以适应全球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438898b5c4b2c" w:history="1">
        <w:r>
          <w:rPr>
            <w:rStyle w:val="Hyperlink"/>
          </w:rPr>
          <w:t>2026-2032年中国轮式拖拉机行业发展研究与前景趋势报告</w:t>
        </w:r>
      </w:hyperlink>
      <w:r>
        <w:rPr>
          <w:rFonts w:hint="eastAsia"/>
        </w:rPr>
        <w:t>》系统分析了轮式拖拉机行业的市场规模、供需动态及竞争格局，重点评估了主要轮式拖拉机企业的经营表现，并对轮式拖拉机行业未来发展趋势进行了科学预测。报告结合轮式拖拉机技术现状与SWOT分析，揭示了市场机遇与潜在风险。市场调研网发布的《</w:t>
      </w:r>
      <w:hyperlink r:id="Ref1438898b5c4b2c" w:history="1">
        <w:r>
          <w:rPr>
            <w:rStyle w:val="Hyperlink"/>
          </w:rPr>
          <w:t>2026-2032年中国轮式拖拉机行业发展研究与前景趋势报告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轮式拖拉机行业界定</w:t>
      </w:r>
      <w:r>
        <w:rPr>
          <w:rFonts w:hint="eastAsia"/>
        </w:rPr>
        <w:br/>
      </w:r>
      <w:r>
        <w:rPr>
          <w:rFonts w:hint="eastAsia"/>
        </w:rPr>
        <w:t>　　第一节 轮式拖拉机行业定义</w:t>
      </w:r>
      <w:r>
        <w:rPr>
          <w:rFonts w:hint="eastAsia"/>
        </w:rPr>
        <w:br/>
      </w:r>
      <w:r>
        <w:rPr>
          <w:rFonts w:hint="eastAsia"/>
        </w:rPr>
        <w:t>　　第二节 轮式拖拉机行业特点分析</w:t>
      </w:r>
      <w:r>
        <w:rPr>
          <w:rFonts w:hint="eastAsia"/>
        </w:rPr>
        <w:br/>
      </w:r>
      <w:r>
        <w:rPr>
          <w:rFonts w:hint="eastAsia"/>
        </w:rPr>
        <w:t>　　第三节 轮式拖拉机产业链分析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2026年全球轮式拖拉机行业市场运行形势分析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2026年全球轮式拖拉机行业发展概况</w:t>
      </w:r>
      <w:r>
        <w:rPr>
          <w:rFonts w:hint="eastAsia"/>
        </w:rPr>
        <w:br/>
      </w:r>
      <w:r>
        <w:rPr>
          <w:rFonts w:hint="eastAsia"/>
        </w:rPr>
        <w:t>　　第二节 全球轮式拖拉机行业发展走势</w:t>
      </w:r>
      <w:r>
        <w:rPr>
          <w:rFonts w:hint="eastAsia"/>
        </w:rPr>
        <w:br/>
      </w:r>
      <w:r>
        <w:rPr>
          <w:rFonts w:hint="eastAsia"/>
        </w:rPr>
        <w:t>　　　　二、全球轮式拖拉机行业市场分布情况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三、全球轮式拖拉机行业发展趋势分析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全球轮式拖拉机行业重点国家和区域分析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2025-2026年中国轮式拖拉机行业发展环境分析</w:t>
      </w:r>
      <w:r>
        <w:rPr>
          <w:rFonts w:hint="eastAsia"/>
        </w:rPr>
        <w:br/>
      </w:r>
      <w:r>
        <w:rPr>
          <w:rFonts w:hint="eastAsia"/>
        </w:rPr>
        <w:t>　　第一节 轮式拖拉机行业经济环境分析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2026年轮式拖拉机行业技术发展现状及趋势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当前我国轮式拖拉机技术发展现状</w:t>
      </w:r>
      <w:r>
        <w:rPr>
          <w:rFonts w:hint="eastAsia"/>
        </w:rPr>
        <w:br/>
      </w:r>
      <w:r>
        <w:rPr>
          <w:rFonts w:hint="eastAsia"/>
        </w:rPr>
        <w:t>　　第二节 中外轮式拖拉机技术差距及产生差距的主要原因分析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提高我国轮式拖拉机技术的对策</w:t>
      </w:r>
      <w:r>
        <w:rPr>
          <w:rFonts w:hint="eastAsia"/>
        </w:rPr>
        <w:br/>
      </w:r>
      <w:r>
        <w:rPr>
          <w:rFonts w:hint="eastAsia"/>
        </w:rPr>
        <w:t>　　第四节 我国轮式拖拉机研发、设计发展趋势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中国轮式拖拉机发展现状调研</w:t>
      </w:r>
      <w:r>
        <w:rPr>
          <w:rFonts w:hint="eastAsia"/>
        </w:rPr>
        <w:br/>
      </w:r>
      <w:r>
        <w:rPr>
          <w:rFonts w:hint="eastAsia"/>
        </w:rPr>
        <w:t>　　第一节 中国轮式拖拉机市场现状分析</w:t>
      </w:r>
      <w:r>
        <w:rPr>
          <w:rFonts w:hint="eastAsia"/>
        </w:rPr>
        <w:br/>
      </w:r>
      <w:r>
        <w:rPr>
          <w:rFonts w:hint="eastAsia"/>
        </w:rPr>
        <w:t>　　第二节 中国轮式拖拉机行业产量情况分析及预测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一、轮式拖拉机总体产能规模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三、2020-2025年中国轮式拖拉机产量统计</w:t>
      </w:r>
      <w:r>
        <w:rPr>
          <w:rFonts w:hint="eastAsia"/>
        </w:rPr>
        <w:br/>
      </w:r>
      <w:r>
        <w:rPr>
          <w:rFonts w:hint="eastAsia"/>
        </w:rPr>
        <w:t>　　　　二、轮式拖拉机生产区域分布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三、2026-2032年中国轮式拖拉机产量预测分析</w:t>
      </w:r>
      <w:r>
        <w:rPr>
          <w:rFonts w:hint="eastAsia"/>
        </w:rPr>
        <w:br/>
      </w:r>
      <w:r>
        <w:rPr>
          <w:rFonts w:hint="eastAsia"/>
        </w:rPr>
        <w:t>　　第三节 中国轮式拖拉机市场需求分析及预测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一、中国轮式拖拉机市场需求特点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二、2020-2025年中国轮式拖拉机市场需求量统计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三、2026-2032年中国轮式拖拉机市场需求量预测分析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中国轮式拖拉机行业进出口情况分析预测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2020-2025年中国轮式拖拉机行业进出口情况分析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一、2020-2025年中国轮式拖拉机行业进口分析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二、2020-2025年中国轮式拖拉机行业出口分析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2026-2032年中国轮式拖拉机行业进出口情况预测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一、2026-2032年中国轮式拖拉机行业进口预测分析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二、2026-2032年中国轮式拖拉机行业出口预测分析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影响轮式拖拉机行业进出口变化的主要原因分析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2020-2025年中国轮式拖拉机行业重点地区调研分析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一、中国轮式拖拉机行业重点区域市场结构调研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二、**地区轮式拖拉机市场调研分析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三、**地区轮式拖拉机市场调研分析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四、**地区轮式拖拉机市场调研分析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五、**地区轮式拖拉机市场调研分析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六、**地区轮式拖拉机市场调研分析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轮式拖拉机行业竞争格局分析</w:t>
      </w:r>
      <w:r>
        <w:rPr>
          <w:rFonts w:hint="eastAsia"/>
        </w:rPr>
        <w:br/>
      </w:r>
      <w:r>
        <w:rPr>
          <w:rFonts w:hint="eastAsia"/>
        </w:rPr>
        <w:t>　　第一节 轮式拖拉机行业集中度分析</w:t>
      </w:r>
      <w:r>
        <w:rPr>
          <w:rFonts w:hint="eastAsia"/>
        </w:rPr>
        <w:br/>
      </w:r>
      <w:r>
        <w:rPr>
          <w:rFonts w:hint="eastAsia"/>
        </w:rPr>
        <w:t>　　　　一、轮式拖拉机市场集中度分析</w:t>
      </w:r>
      <w:r>
        <w:rPr>
          <w:rFonts w:hint="eastAsia"/>
        </w:rPr>
        <w:br/>
      </w:r>
      <w:r>
        <w:rPr>
          <w:rFonts w:hint="eastAsia"/>
        </w:rPr>
        <w:t>　　　　二、轮式拖拉机企业集中度分析</w:t>
      </w:r>
      <w:r>
        <w:rPr>
          <w:rFonts w:hint="eastAsia"/>
        </w:rPr>
        <w:br/>
      </w:r>
      <w:r>
        <w:rPr>
          <w:rFonts w:hint="eastAsia"/>
        </w:rPr>
        <w:t>　　　　三、轮式拖拉机区域集中度分析</w:t>
      </w:r>
      <w:r>
        <w:rPr>
          <w:rFonts w:hint="eastAsia"/>
        </w:rPr>
        <w:br/>
      </w:r>
      <w:r>
        <w:rPr>
          <w:rFonts w:hint="eastAsia"/>
        </w:rPr>
        <w:t>　　第二节 轮式拖拉机行业主要企业竞争力分析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轮式拖拉机行业竞争格局分析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一、2026年轮式拖拉机行业竞争分析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二、2026年中外轮式拖拉机产品竞争分析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三、2020-2025年我国轮式拖拉机市场竞争分析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四、2026-2032年国内主要轮式拖拉机企业动向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轮式拖拉机行业细分产品市场调研分析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轮式拖拉机行业上、下游市场分析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轮式拖拉机行业上游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轮式拖拉机行业下游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轮式拖拉机行业重点企业发展调研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轮式拖拉机重点企业（一）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轮式拖拉机重点企业（二）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轮式拖拉机重点企业（三）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轮式拖拉机重点企业（四）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轮式拖拉机重点企业（五）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轮式拖拉机重点企业（六）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轮式拖拉机企业管理策略建议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提高轮式拖拉机企业竞争力的策略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一、提高中国轮式拖拉机企业核心竞争力的对策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二、轮式拖拉机企业提升竞争力的主要方向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三、影响轮式拖拉机企业核心竞争力的因素及提升途径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四、提高轮式拖拉机企业竞争力的策略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对我国轮式拖拉机品牌的战略思考</w:t>
      </w:r>
      <w:r>
        <w:rPr>
          <w:rFonts w:hint="eastAsia"/>
        </w:rPr>
        <w:br/>
      </w:r>
      <w:r>
        <w:rPr>
          <w:rFonts w:hint="eastAsia"/>
        </w:rPr>
        <w:t>　　　　一、轮式拖拉机实施品牌战略的意义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二、轮式拖拉机企业品牌的现状分析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三、我国轮式拖拉机企业的品牌战略</w:t>
      </w:r>
      <w:r>
        <w:rPr>
          <w:rFonts w:hint="eastAsia"/>
        </w:rPr>
        <w:br/>
      </w:r>
      <w:r>
        <w:rPr>
          <w:rFonts w:hint="eastAsia"/>
        </w:rPr>
        <w:t>　　　　四、轮式拖拉机品牌战略管理的策略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2026-2032年中国轮式拖拉机行业前景与风险预测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2026年中国轮式拖拉机市场前景分析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2026-2032年中国轮式拖拉机发展趋势预测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2026-2032年中国轮式拖拉机行业投资特性分析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一、2026-2032年中国轮式拖拉机行业进入壁垒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二、2026-2032年中国轮式拖拉机行业盈利模式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三、2026-2032年中国轮式拖拉机行业盈利因素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2026-2032年中国轮式拖拉机行业投资机会分析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一、2026-2032年中国轮式拖拉机细分市场投资机会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二、2026-2032年中国轮式拖拉机行业区域市场投资潜力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2026-2032年中国轮式拖拉机行业投资风险分析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一、2026-2032年中国轮式拖拉机行业市场竞争风险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二、2026-2032年中国轮式拖拉机行业技术风险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三、2026-2032年中国轮式拖拉机行业政策风险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四、2026-2032年中国轮式拖拉机行业进入退出风险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轮式拖拉机行业研究结论</w:t>
      </w:r>
      <w:r>
        <w:rPr>
          <w:rFonts w:hint="eastAsia"/>
        </w:rPr>
        <w:br/>
      </w:r>
      <w:r>
        <w:rPr>
          <w:rFonts w:hint="eastAsia"/>
        </w:rPr>
        <w:t>　　第二节 轮式拖拉机行业投资价值评估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中~智林：轮式拖拉机行业投资建议</w:t>
      </w:r>
      <w:r>
        <w:rPr>
          <w:rFonts w:hint="eastAsia"/>
        </w:rPr>
        <w:br/>
      </w:r>
      <w:r>
        <w:rPr>
          <w:rFonts w:hint="eastAsia"/>
        </w:rPr>
        <w:t>　　　　一、轮式拖拉机行业投资策略建议</w:t>
      </w:r>
      <w:r>
        <w:rPr>
          <w:rFonts w:hint="eastAsia"/>
        </w:rPr>
        <w:br/>
      </w:r>
      <w:r>
        <w:rPr>
          <w:rFonts w:hint="eastAsia"/>
        </w:rPr>
        <w:t>　　　　二、轮式拖拉机行业投资方向建议</w:t>
      </w:r>
      <w:r>
        <w:rPr>
          <w:rFonts w:hint="eastAsia"/>
        </w:rPr>
        <w:br/>
      </w:r>
      <w:r>
        <w:rPr>
          <w:rFonts w:hint="eastAsia"/>
        </w:rPr>
        <w:t>　　　　三、轮式拖拉机行业投资方式建议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轮式拖拉机行业历程</w:t>
      </w:r>
      <w:r>
        <w:rPr>
          <w:rFonts w:hint="eastAsia"/>
        </w:rPr>
        <w:br/>
      </w:r>
      <w:r>
        <w:rPr>
          <w:rFonts w:hint="eastAsia"/>
        </w:rPr>
        <w:t>　　图表 轮式拖拉机行业生命周期</w:t>
      </w:r>
      <w:r>
        <w:rPr>
          <w:rFonts w:hint="eastAsia"/>
        </w:rPr>
        <w:br/>
      </w:r>
      <w:r>
        <w:rPr>
          <w:rFonts w:hint="eastAsia"/>
        </w:rPr>
        <w:t>　　图表 轮式拖拉机行业产业链分析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2020-2025年中国轮式拖拉机行业市场规模及增长情况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2020-2025年轮式拖拉机行业市场容量分析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2020-2025年中国轮式拖拉机行业产能统计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2020-2025年中国轮式拖拉机行业产量及增长趋势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2020-2025年中国轮式拖拉机市场需求量及增速统计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2026年中国轮式拖拉机行业需求领域分布格局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2020-2025年中国轮式拖拉机行业销售收入分析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2020-2025年中国轮式拖拉机行业盈利情况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2020-2025年中国轮式拖拉机行业利润总额统计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2020-2025年中国轮式拖拉机进口数量分析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2020-2025年中国轮式拖拉机进口金额分析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2020-2025年中国轮式拖拉机出口数量分析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2020-2025年中国轮式拖拉机出口金额分析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2026年中国轮式拖拉机进口国家及地区分析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2026年中国轮式拖拉机出口国家及地区分析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2020-2025年中国轮式拖拉机行业企业数量情况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2020-2025年中国轮式拖拉机行业企业平均规模情况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**地区轮式拖拉机市场规模及增长情况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**地区轮式拖拉机行业市场需求情况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**地区轮式拖拉机市场规模及增长情况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**地区轮式拖拉机行业市场需求情况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**地区轮式拖拉机市场规模及增长情况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**地区轮式拖拉机行业市场需求情况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**地区轮式拖拉机市场规模及增长情况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**地区轮式拖拉机行业市场需求情况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轮式拖拉机重点企业（一）基本信息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轮式拖拉机重点企业（一）经营情况分析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轮式拖拉机重点企业（一）主要经济指标情况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轮式拖拉机重点企业（一）盈利能力情况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轮式拖拉机重点企业（一）偿债能力情况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轮式拖拉机重点企业（一）运营能力情况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轮式拖拉机重点企业（一）成长能力情况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轮式拖拉机重点企业（二）基本信息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轮式拖拉机重点企业（二）经营情况分析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轮式拖拉机重点企业（二）主要经济指标情况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轮式拖拉机重点企业（二）盈利能力情况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轮式拖拉机重点企业（二）偿债能力情况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轮式拖拉机重点企业（二）运营能力情况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轮式拖拉机重点企业（二）成长能力情况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轮式拖拉机企业信息</w:t>
      </w:r>
      <w:r>
        <w:rPr>
          <w:rFonts w:hint="eastAsia"/>
        </w:rPr>
        <w:br/>
      </w:r>
      <w:r>
        <w:rPr>
          <w:rFonts w:hint="eastAsia"/>
        </w:rPr>
        <w:t>　　图表 轮式拖拉机企业经营情况分析</w:t>
      </w:r>
      <w:r>
        <w:rPr>
          <w:rFonts w:hint="eastAsia"/>
        </w:rPr>
        <w:br/>
      </w:r>
      <w:r>
        <w:rPr>
          <w:rFonts w:hint="eastAsia"/>
        </w:rPr>
        <w:t>　　图表 轮式拖拉机重点企业（三）主要经济指标情况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轮式拖拉机重点企业（三）盈利能力情况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轮式拖拉机重点企业（三）偿债能力情况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轮式拖拉机重点企业（三）运营能力情况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轮式拖拉机重点企业（三）成长能力情况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2026-2032年中国轮式拖拉机行业产能预测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2026-2032年中国轮式拖拉机行业产量预测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2026-2032年中国轮式拖拉机市场需求量预测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2026-2032年中国轮式拖拉机行业供需平衡预测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2026-2032年中国轮式拖拉机行业市场容量预测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2026-2032年中国轮式拖拉机行业市场规模预测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2026-2032年中国轮式拖拉机市场前景分析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2026-2032年中国轮式拖拉机发展趋势预测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438898b5c4b2c" w:history="1">
        <w:r>
          <w:rPr>
            <w:rStyle w:val="Hyperlink"/>
          </w:rPr>
          <w:t>2026-2032年中国轮式拖拉机行业发展研究与前景趋势报告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438898b5c4b2c" w:history="1">
        <w:r>
          <w:rPr>
            <w:rStyle w:val="Hyperlink"/>
          </w:rPr>
          <w:t>https://www.20087.com/2/37/LunShiTuoLaJiHangYeQuShi.html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热点：手扶拖拉机、轮式拖拉机报价、农用拖拉机大全、轮式拖拉机运输机组、10万元大型旋耕机价格图片、轮式拖拉机怎么打开预热装置、老式12马力拖拉机、昊田504轮式拖拉机、东方红老款小四轮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b536b18d84d61" w:history="1">
      <w:r>
        <w:rPr>
          <w:rStyle w:val="Hyperlink"/>
        </w:rPr>
        <w:t>2026-2032年中国轮式拖拉机行业发展研究与前景趋势报告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LunShiTuoLaJiHangYeQuShi.html" TargetMode="External" Id="Ref1438898b5c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LunShiTuoLaJiHangYeQuShi.html" TargetMode="External" Id="Rf65b536b18d8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2025-07-11T01:35:00Z</dcterms:created>
  <dcterms:modified xsi:type="dcterms:W3CDTF">2025-07-11T02:35:00Z</dcterms:modified>
  <dc:subject>2026-2032年中国轮式拖拉机行业发展研究与前景趋势报告</dc:subject>
  <dc:title>2026-2032年中国轮式拖拉机行业发展研究与前景趋势报告</dc:title>
  <cp:keywords>2026-2032年中国轮式拖拉机行业发展研究与前景趋势报告</cp:keywords>
  <dc:description>2026-2032年中国轮式拖拉机行业发展研究与前景趋势报告</dc:description>
</cp:coreProperties>
</file>