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7301d15d2e4668" w:history="1">
              <w:r>
                <w:rPr>
                  <w:rStyle w:val="Hyperlink"/>
                </w:rPr>
                <w:t>全球与中国中型车行业市场分析及前景趋势预测报告（2025-2031年）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7301d15d2e4668" w:history="1">
              <w:r>
                <w:rPr>
                  <w:rStyle w:val="Hyperlink"/>
                </w:rPr>
                <w:t>全球与中国中型车行业市场分析及前景趋势预测报告（2025-2031年）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7301d15d2e4668" w:history="1">
                <w:r>
                  <w:rPr>
                    <w:rStyle w:val="Hyperlink"/>
                  </w:rPr>
                  <w:t>https://www.20087.com/3/98/ZhongXingCheDeQianJingQuShi.html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型车是介于小型车和大型车之间的汽车类型，广泛应用于家庭、商务和个人出行。其主要功能是通过平衡空间、性能和燃油经济性，提供舒适且实用的驾驶体验。由于其在日常生活中广泛的用途和较高的性价比，中型车在全球汽车市场中占据了重要地位。近年来，随着新能源技术、自动驾驶技术和车联网技术的进步，中型车的设计和功能不断提升，特别是在电动化和智能化方面取得了长足进步。此外中型车企业也在不断提升车辆的安全性和用户体验。</w:t>
      </w:r>
      <w:r>
        <w:rPr>
          <w:rFonts w:hint="eastAsia"/>
        </w:rPr>
        <w:br/>
      </w:r>
      <w:r>
        <w:rPr>
          <w:rFonts w:hint="eastAsia"/>
        </w:rPr>
        <w:t>　　未来，中型车的发展将集中在电动化和智能化上。一方面，通过引入电动汽车技术和高效电池管理系统，进一步提升中型车的续航里程和充电效率，满足高端市场需求；另一方面，推动智能驾驶和车联网技术的应用，如集成高级驾驶辅助系统（ADAS）和智能互联功能，提升车辆的智能化水平和用户满意度。此外，随着全球对环保和安全的关注增加，推动国际间的合作与协调，确保中型车的质量和标准化，将成为行业发展的重要方向。未来，结合大数据分析和人工智能技术，实现对中型车生产和使用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7301d15d2e4668" w:history="1">
        <w:r>
          <w:rPr>
            <w:rStyle w:val="Hyperlink"/>
          </w:rPr>
          <w:t>全球与中国中型车行业市场分析及前景趋势预测报告（2025-2031年）</w:t>
        </w:r>
      </w:hyperlink>
      <w:r>
        <w:rPr>
          <w:rFonts w:hint="eastAsia"/>
        </w:rPr>
        <w:t>》是中型车项目研究团队依托多年行业监测经验，结合全球及我国中型车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中型车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中型车市场概述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按照不同产品类型，中型车主要可以分为如下几个类别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全球不同产品类型中型车销售额增长趋势2019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从不同应用，中型车主要包括如下几个方面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全球不同应用中型车销售额增长趋势2019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中型车行业背景、发展历史、现状及趋势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中型车行业目前现状分析</w:t>
      </w:r>
      <w:r>
        <w:rPr>
          <w:rFonts w:hint="eastAsia"/>
        </w:rPr>
        <w:br/>
      </w:r>
      <w:r>
        <w:rPr>
          <w:rFonts w:hint="eastAsia"/>
        </w:rPr>
        <w:t>　　　　1.4.2 中型车发展趋势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全球中型车总体规模分析</w:t>
      </w:r>
      <w:r>
        <w:rPr>
          <w:rFonts w:hint="eastAsia"/>
        </w:rPr>
        <w:br/>
      </w:r>
      <w:r>
        <w:rPr>
          <w:rFonts w:hint="eastAsia"/>
        </w:rPr>
        <w:t>　　2.1 全球中型车供需现状及预测（2019-2031）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全球中型车产能、产量、产能利用率及发展趋势（2019-2031）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全球中型车产量、需求量及发展趋势（2019-2031）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全球主要地区中型车产量及发展趋势（2019-2031）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全球主要地区中型车产量（2019-2024）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全球主要地区中型车产量（2025-2031）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全球主要地区中型车产量市场份额（2019-2031）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中国中型车供需现状及预测（2019-2031）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中国中型车产能、产量、产能利用率及发展趋势（2019-2031）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中国中型车产量、市场需求量及发展趋势（2019-2031）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全球中型车销量及销售额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全球市场中型车销售额（2019-2031）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全球市场中型车销量（2019-2031）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全球市场中型车价格趋势（2019-2031）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全球市场主要厂家中型车产能市场份额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全球市场主要厂家中型车销量（2019-2024）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全球市场主要厂家中型车销量（2019-2024）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全球市场主要厂家中型车销售收入（2019-2024）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全球市场主要厂家中型车销售价格（2019-2024）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2024年全球主要厂家中型车收入排名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中国市场主要厂家中型车销量（2019-2024）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中国市场主要厂家中型车销量（2019-2024）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中国市场主要厂家中型车销售收入（2019-2024）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2024年中国主要厂家中型车收入排名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中国市场主要厂家中型车销售价格（2019-2024）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全球主要厂家中型车总部及产地分布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全球主要厂家成立时间及中型车商业化日期</w:t>
      </w:r>
      <w:r>
        <w:rPr>
          <w:rFonts w:hint="eastAsia"/>
        </w:rPr>
        <w:br/>
      </w:r>
      <w:r>
        <w:rPr>
          <w:rFonts w:hint="eastAsia"/>
        </w:rPr>
        <w:t>　　3.6 全球主要厂家中型车产品类型及应用</w:t>
      </w:r>
      <w:r>
        <w:rPr>
          <w:rFonts w:hint="eastAsia"/>
        </w:rPr>
        <w:br/>
      </w:r>
      <w:r>
        <w:rPr>
          <w:rFonts w:hint="eastAsia"/>
        </w:rPr>
        <w:t>　　3.7 中型车行业集中度、竞争程度分析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中型车行业集中度分析：2024年全球Top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全球中型车第一梯队、第二梯队和第三梯队厂家（品牌）及市场份额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全球中型车主要地区分析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全球主要地区中型车市场规模分析：2019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全球主要地区中型车销售收入及市场份额（2019-2024年）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全球主要地区中型车销售收入预测（2025-2031年）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全球主要地区中型车销量分析：2019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全球主要地区中型车销量及市场份额（2019-2024年）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全球主要地区中型车销量及市场份额预测（2025-2031）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北美市场中型车销量、收入及增长率（2019-2031）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欧洲市场中型车销量、收入及增长率（2019-2031）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中国市场中型车销量、收入及增长率（2019-2031）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日本市场中型车销量、收入及增长率（2019-2031）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韩国市场中型车销量、收入及增长率（2019-2031）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全球中型车主要厂家分析</w:t>
      </w:r>
      <w:r>
        <w:rPr>
          <w:rFonts w:hint="eastAsia"/>
        </w:rPr>
        <w:br/>
      </w:r>
      <w:r>
        <w:rPr>
          <w:rFonts w:hint="eastAsia"/>
        </w:rPr>
        <w:t>　　5.1 中型车厂家（一）</w:t>
      </w:r>
      <w:r>
        <w:rPr>
          <w:rFonts w:hint="eastAsia"/>
        </w:rPr>
        <w:br/>
      </w:r>
      <w:r>
        <w:rPr>
          <w:rFonts w:hint="eastAsia"/>
        </w:rPr>
        <w:t>　　　　5.1.1 中型车厂家（一）基本信息、中型车生产基地、销售区域、竞争对手及市场地位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中型车厂家（一） 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中型车厂家（一） 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中型车厂家（一）公司简介及主要业务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中型车厂家（一）企业最新动态</w:t>
      </w:r>
      <w:r>
        <w:rPr>
          <w:rFonts w:hint="eastAsia"/>
        </w:rPr>
        <w:br/>
      </w:r>
      <w:r>
        <w:rPr>
          <w:rFonts w:hint="eastAsia"/>
        </w:rPr>
        <w:t>　　5.2 中型车厂家（二）</w:t>
      </w:r>
      <w:r>
        <w:rPr>
          <w:rFonts w:hint="eastAsia"/>
        </w:rPr>
        <w:br/>
      </w:r>
      <w:r>
        <w:rPr>
          <w:rFonts w:hint="eastAsia"/>
        </w:rPr>
        <w:t>　　　　5.2.1 中型车厂家（二）基本信息、中型车生产基地、销售区域、竞争对手及市场地位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中型车厂家（二） 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中型车厂家（二） 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中型车厂家（二）公司简介及主要业务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中型车厂家（二）企业最新动态</w:t>
      </w:r>
      <w:r>
        <w:rPr>
          <w:rFonts w:hint="eastAsia"/>
        </w:rPr>
        <w:br/>
      </w:r>
      <w:r>
        <w:rPr>
          <w:rFonts w:hint="eastAsia"/>
        </w:rPr>
        <w:t>　　5.3 中型车厂家（三）</w:t>
      </w:r>
      <w:r>
        <w:rPr>
          <w:rFonts w:hint="eastAsia"/>
        </w:rPr>
        <w:br/>
      </w:r>
      <w:r>
        <w:rPr>
          <w:rFonts w:hint="eastAsia"/>
        </w:rPr>
        <w:t>　　　　5.3.1 中型车厂家（三）基本信息、中型车生产基地、销售区域、竞争对手及市场地位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中型车厂家（三） 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中型车厂家（三） 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中型车厂家（三）公司简介及主要业务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中型车厂家（三）企业最新动态</w:t>
      </w:r>
      <w:r>
        <w:rPr>
          <w:rFonts w:hint="eastAsia"/>
        </w:rPr>
        <w:br/>
      </w:r>
      <w:r>
        <w:rPr>
          <w:rFonts w:hint="eastAsia"/>
        </w:rPr>
        <w:t>　　5.4 中型车厂家（四）</w:t>
      </w:r>
      <w:r>
        <w:rPr>
          <w:rFonts w:hint="eastAsia"/>
        </w:rPr>
        <w:br/>
      </w:r>
      <w:r>
        <w:rPr>
          <w:rFonts w:hint="eastAsia"/>
        </w:rPr>
        <w:t>　　　　5.4.1 中型车厂家（四）基本信息、中型车生产基地、销售区域、竞争对手及市场地位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中型车厂家（四） 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中型车厂家（四） 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中型车厂家（四）公司简介及主要业务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中型车厂家（四）企业最新动态</w:t>
      </w:r>
      <w:r>
        <w:rPr>
          <w:rFonts w:hint="eastAsia"/>
        </w:rPr>
        <w:br/>
      </w:r>
      <w:r>
        <w:rPr>
          <w:rFonts w:hint="eastAsia"/>
        </w:rPr>
        <w:t>　　5.5 中型车厂家（五）</w:t>
      </w:r>
      <w:r>
        <w:rPr>
          <w:rFonts w:hint="eastAsia"/>
        </w:rPr>
        <w:br/>
      </w:r>
      <w:r>
        <w:rPr>
          <w:rFonts w:hint="eastAsia"/>
        </w:rPr>
        <w:t>　　　　5.5.1 中型车厂家（五）基本信息、中型车生产基地、销售区域、竞争对手及市场地位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中型车厂家（五） 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中型车厂家（五） 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中型车厂家（五）公司简介及主要业务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中型车厂家（五）企业最新动态</w:t>
      </w:r>
      <w:r>
        <w:rPr>
          <w:rFonts w:hint="eastAsia"/>
        </w:rPr>
        <w:br/>
      </w:r>
      <w:r>
        <w:rPr>
          <w:rFonts w:hint="eastAsia"/>
        </w:rPr>
        <w:t>　　5.6 中型车厂家（六）</w:t>
      </w:r>
      <w:r>
        <w:rPr>
          <w:rFonts w:hint="eastAsia"/>
        </w:rPr>
        <w:br/>
      </w:r>
      <w:r>
        <w:rPr>
          <w:rFonts w:hint="eastAsia"/>
        </w:rPr>
        <w:t>　　　　5.6.1 中型车厂家（六）基本信息、中型车生产基地、销售区域、竞争对手及市场地位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中型车厂家（六） 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中型车厂家（六） 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中型车厂家（六）公司简介及主要业务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中型车厂家（六）企业最新动态</w:t>
      </w:r>
      <w:r>
        <w:rPr>
          <w:rFonts w:hint="eastAsia"/>
        </w:rPr>
        <w:br/>
      </w:r>
      <w:r>
        <w:rPr>
          <w:rFonts w:hint="eastAsia"/>
        </w:rPr>
        <w:t>　　5.7 中型车厂家（七）</w:t>
      </w:r>
      <w:r>
        <w:rPr>
          <w:rFonts w:hint="eastAsia"/>
        </w:rPr>
        <w:br/>
      </w:r>
      <w:r>
        <w:rPr>
          <w:rFonts w:hint="eastAsia"/>
        </w:rPr>
        <w:t>　　　　5.7.1 中型车厂家（七）基本信息、中型车生产基地、销售区域、竞争对手及市场地位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中型车厂家（七） 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中型车厂家（七） 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中型车厂家（七）公司简介及主要业务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中型车厂家（七）企业最新动态</w:t>
      </w:r>
      <w:r>
        <w:rPr>
          <w:rFonts w:hint="eastAsia"/>
        </w:rPr>
        <w:br/>
      </w:r>
      <w:r>
        <w:rPr>
          <w:rFonts w:hint="eastAsia"/>
        </w:rPr>
        <w:t>　　5.8 中型车厂家（八）</w:t>
      </w:r>
      <w:r>
        <w:rPr>
          <w:rFonts w:hint="eastAsia"/>
        </w:rPr>
        <w:br/>
      </w:r>
      <w:r>
        <w:rPr>
          <w:rFonts w:hint="eastAsia"/>
        </w:rPr>
        <w:t>　　　　5.8.1 中型车厂家（八）基本信息、中型车生产基地、销售区域、竞争对手及市场地位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中型车厂家（八） 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中型车厂家（八） 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中型车厂家（八）公司简介及主要业务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中型车厂家（八）企业最新动态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不同产品类型中型车分析</w:t>
      </w:r>
      <w:r>
        <w:rPr>
          <w:rFonts w:hint="eastAsia"/>
        </w:rPr>
        <w:br/>
      </w:r>
      <w:r>
        <w:rPr>
          <w:rFonts w:hint="eastAsia"/>
        </w:rPr>
        <w:t>　　6.1 全球不同产品类型中型车销量（2019-2031）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全球不同产品类型中型车销量及市场份额（2019-2024）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全球不同产品类型中型车销量预测（2025-2031）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全球不同产品类型中型车收入（2019-2031）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全球不同产品类型中型车收入及市场份额（2019-2024）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全球不同产品类型中型车收入预测（2025-2031）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全球不同产品类型中型车价格走势（2019-2031）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不同应用中型车分析</w:t>
      </w:r>
      <w:r>
        <w:rPr>
          <w:rFonts w:hint="eastAsia"/>
        </w:rPr>
        <w:br/>
      </w:r>
      <w:r>
        <w:rPr>
          <w:rFonts w:hint="eastAsia"/>
        </w:rPr>
        <w:t>　　7.1 全球不同应用中型车销量（2019-2031）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全球不同应用中型车销量及市场份额（2019-2024）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全球不同应用中型车销量预测（2025-2031）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全球不同应用中型车收入（2019-2031）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全球不同应用中型车收入及市场份额（2019-2024）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全球不同应用中型车收入预测（2025-2031）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全球不同应用中型车价格走势（2019-2031）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中型车产业链分析</w:t>
      </w:r>
      <w:r>
        <w:rPr>
          <w:rFonts w:hint="eastAsia"/>
        </w:rPr>
        <w:br/>
      </w:r>
      <w:r>
        <w:rPr>
          <w:rFonts w:hint="eastAsia"/>
        </w:rPr>
        <w:t>　　8.2 中型车产业上游供应分析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中型车下游典型客户</w:t>
      </w:r>
      <w:r>
        <w:rPr>
          <w:rFonts w:hint="eastAsia"/>
        </w:rPr>
        <w:br/>
      </w:r>
      <w:r>
        <w:rPr>
          <w:rFonts w:hint="eastAsia"/>
        </w:rPr>
        <w:t>　　8.4 中型车销售渠道分析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中型车行业发展机遇及主要驱动因素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中型车行业发展面临的风险</w:t>
      </w:r>
      <w:r>
        <w:rPr>
          <w:rFonts w:hint="eastAsia"/>
        </w:rPr>
        <w:br/>
      </w:r>
      <w:r>
        <w:rPr>
          <w:rFonts w:hint="eastAsia"/>
        </w:rPr>
        <w:t>　　9.3 中型车行业政策分析</w:t>
      </w:r>
      <w:r>
        <w:rPr>
          <w:rFonts w:hint="eastAsia"/>
        </w:rPr>
        <w:br/>
      </w:r>
      <w:r>
        <w:rPr>
          <w:rFonts w:hint="eastAsia"/>
        </w:rPr>
        <w:t>　　9.4 中型车中国企业SWOT分析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中型车产品图片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全球不同产品类型中型车销售额2019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全球不同产品类型中型车市场份额2024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全球不同应用中型车销售额2019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全球不同应用中型车市场份额2024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2024年全球前五大品牌中型车市场份额</w:t>
      </w:r>
      <w:r>
        <w:rPr>
          <w:rFonts w:hint="eastAsia"/>
        </w:rPr>
        <w:br/>
      </w:r>
      <w:r>
        <w:rPr>
          <w:rFonts w:hint="eastAsia"/>
        </w:rPr>
        <w:t>　　图 2024年全球中型车第一梯队、第二梯队和第三梯队厂商及市场份额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全球中型车产能、产量、产能利用率及发展趋势（2019-2031）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全球中型车产量、需求量及发展趋势（2019-2031）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全球主要地区中型车产量市场份额（2019-2031）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中国中型车产能、产量、产能利用率及发展趋势（2019-2031）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中国中型车产量、市场需求量及发展趋势（2019-2031）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全球中型车市场销售额及增长率（2019-2031）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全球市场中型车市场规模：2019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全球市场中型车销量及增长率（2019-2031）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全球市场中型车价格趋势（2019-2031）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全球主要地区中型车销售收入（2019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全球主要地区中型车销售收入市场份额（2019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北美市场中型车销量及增长率（2019-2031）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北美市场中型车收入及增长率（2019-2031）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欧洲市场中型车销量及增长率（2019-2031）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欧洲市场中型车收入及增长率（2019-2031）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中国市场中型车销量及增长率（2019-2031）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中国市场中型车收入及增长率（2019-2031）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日本市场中型车销量及增长率（2019-2031）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日本市场中型车收入及增长率（2019-2031）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东南亚市场中型车销量及增长率（2019-2031）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东南亚市场中型车收入及增长率（2019-2031）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印度市场中型车销量及增长率（2019-2031）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印度市场中型车收入及增长率（2019-2031）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全球不同产品类型中型车价格走势（2019-2031）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全球不同应用中型车价格走势（2019-2031）</w:t>
      </w:r>
      <w:r>
        <w:rPr>
          <w:rFonts w:hint="eastAsia"/>
        </w:rPr>
        <w:br/>
      </w:r>
      <w:r>
        <w:rPr>
          <w:rFonts w:hint="eastAsia"/>
        </w:rPr>
        <w:t>　　图 中国中型车企业中型车优势、劣势、机会、威胁分析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中型车产业链</w:t>
      </w:r>
      <w:r>
        <w:rPr>
          <w:rFonts w:hint="eastAsia"/>
        </w:rPr>
        <w:br/>
      </w:r>
      <w:r>
        <w:rPr>
          <w:rFonts w:hint="eastAsia"/>
        </w:rPr>
        <w:t>　　图 中型车行业采购模式分析</w:t>
      </w:r>
      <w:r>
        <w:rPr>
          <w:rFonts w:hint="eastAsia"/>
        </w:rPr>
        <w:br/>
      </w:r>
      <w:r>
        <w:rPr>
          <w:rFonts w:hint="eastAsia"/>
        </w:rPr>
        <w:t>　　图 中型车行业生产模式分析</w:t>
      </w:r>
      <w:r>
        <w:rPr>
          <w:rFonts w:hint="eastAsia"/>
        </w:rPr>
        <w:br/>
      </w:r>
      <w:r>
        <w:rPr>
          <w:rFonts w:hint="eastAsia"/>
        </w:rPr>
        <w:t>　　图 中型车行业销售模式分析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按产品类型细分，全球中型车市场规模2019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按应用细分，全球中型车市场规模2019 VS 2024 VS 2031</w:t>
      </w:r>
      <w:r>
        <w:rPr>
          <w:rFonts w:hint="eastAsia"/>
        </w:rPr>
        <w:br/>
      </w:r>
      <w:r>
        <w:rPr>
          <w:rFonts w:hint="eastAsia"/>
        </w:rPr>
        <w:t>　　表 中型车行业发展主要特点</w:t>
      </w:r>
      <w:r>
        <w:rPr>
          <w:rFonts w:hint="eastAsia"/>
        </w:rPr>
        <w:br/>
      </w:r>
      <w:r>
        <w:rPr>
          <w:rFonts w:hint="eastAsia"/>
        </w:rPr>
        <w:t>　　表 中型车行业发展有利因素分析</w:t>
      </w:r>
      <w:r>
        <w:rPr>
          <w:rFonts w:hint="eastAsia"/>
        </w:rPr>
        <w:br/>
      </w:r>
      <w:r>
        <w:rPr>
          <w:rFonts w:hint="eastAsia"/>
        </w:rPr>
        <w:t>　　表 中型车行业发展不利因素分析</w:t>
      </w:r>
      <w:r>
        <w:rPr>
          <w:rFonts w:hint="eastAsia"/>
        </w:rPr>
        <w:br/>
      </w:r>
      <w:r>
        <w:rPr>
          <w:rFonts w:hint="eastAsia"/>
        </w:rPr>
        <w:t>　　表 中型车技术 标准</w:t>
      </w:r>
      <w:r>
        <w:rPr>
          <w:rFonts w:hint="eastAsia"/>
        </w:rPr>
        <w:br/>
      </w:r>
      <w:r>
        <w:rPr>
          <w:rFonts w:hint="eastAsia"/>
        </w:rPr>
        <w:t>　　表 进入中型车行业壁垒</w:t>
      </w:r>
      <w:r>
        <w:rPr>
          <w:rFonts w:hint="eastAsia"/>
        </w:rPr>
        <w:br/>
      </w:r>
      <w:r>
        <w:rPr>
          <w:rFonts w:hint="eastAsia"/>
        </w:rPr>
        <w:t>　　表 中型车主要企业在国际市场占有率（按销量，2019-2024）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2024年中型车主要企业在国际市场排名（按销量）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全球市场主要企业中型车销量（2019-2024）</w:t>
      </w:r>
      <w:r>
        <w:rPr>
          <w:rFonts w:hint="eastAsia"/>
        </w:rPr>
        <w:br/>
      </w:r>
      <w:r>
        <w:rPr>
          <w:rFonts w:hint="eastAsia"/>
        </w:rPr>
        <w:t>　　表 中型车主要企业在国际市场占有率（按收入，2019-2024）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2024年中型车主要企业在国际市场排名（按收入）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全球市场主要企业中型车销售收入（2019-2024）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全球市场主要企业中型车销售价格（2019-2024）</w:t>
      </w:r>
      <w:r>
        <w:rPr>
          <w:rFonts w:hint="eastAsia"/>
        </w:rPr>
        <w:br/>
      </w:r>
      <w:r>
        <w:rPr>
          <w:rFonts w:hint="eastAsia"/>
        </w:rPr>
        <w:t>　　表 中型车主要企业在中国市场占有率（按销量，2019-2024）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2024年中型车主要企业在中国市场排名（按销量）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中国市场主要企业中型车销量（2019-2024）</w:t>
      </w:r>
      <w:r>
        <w:rPr>
          <w:rFonts w:hint="eastAsia"/>
        </w:rPr>
        <w:br/>
      </w:r>
      <w:r>
        <w:rPr>
          <w:rFonts w:hint="eastAsia"/>
        </w:rPr>
        <w:t>　　表 中型车主要企业在中国市场占有率（按收入，2019-2024）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2024年中型车主要企业在中国市场排名（按收入）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中国市场主要企业中型车销售收入（2019-2024）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全球主要厂商中型车总部及产地分布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全球主要厂商成立时间及中型车商业化日期</w:t>
      </w:r>
      <w:r>
        <w:rPr>
          <w:rFonts w:hint="eastAsia"/>
        </w:rPr>
        <w:br/>
      </w:r>
      <w:r>
        <w:rPr>
          <w:rFonts w:hint="eastAsia"/>
        </w:rPr>
        <w:t>　　表 全球主要厂商中型车产品类型及应用</w:t>
      </w:r>
      <w:r>
        <w:rPr>
          <w:rFonts w:hint="eastAsia"/>
        </w:rPr>
        <w:br/>
      </w:r>
      <w:r>
        <w:rPr>
          <w:rFonts w:hint="eastAsia"/>
        </w:rPr>
        <w:t>　　表 2024年全球中型车主要厂商市场地位（第一梯队、第二梯队和第三梯队）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全球中型车市场投资、并购等现状分析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全球主要地区中型车产量增速（CAGR）（2019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全球主要地区中型车产量（2019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全球主要地区中型车产量（2019-2024）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全球主要地区中型车产量（2025-2031）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全球主要地区中型车产量市场份额（2019-2024）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全球主要地区中型车产量（2025-2031）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全球主要地区中型车销售收入增速（2019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全球主要地区中型车销售收入（2019-2024）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全球主要地区中型车销售收入市场份额（2019-2024）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全球主要地区中型车收入（2025-2031）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全球主要地区中型车收入市场份额（2025-2031）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全球主要地区中型车销量：2019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全球主要地区中型车销量（2019-2024）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全球主要地区中型车销量市场份额（2019-2024）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全球主要地区中型车销量（2025-2031）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全球主要地区中型车销量份额（2025-2031）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中型车生产基地、销售区域、竞争对手及市场地位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中型车产品规格、参数及市场应用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中型车销量、收入、价格及毛利率（2019-2024）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全球不同产品类型中型车销量（2019-2024年）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全球不同产品类型中型车销量市场份额（2019-2024）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全球不同产品类型中型车销量预测（2025-2031）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全球市场不同产品类型中型车销量市场份额预测（2025-2031）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全球不同产品类型中型车收入（2019-2024年）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全球不同产品类型中型车收入市场份额（2019-2024）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全球不同产品类型中型车收入预测（2025-2031）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全球不同产品类型中型车收入市场份额预测（2025-2031）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全球不同应用中型车销量（2019-2024年）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全球不同应用中型车销量市场份额（2019-2024）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全球不同应用中型车销量预测（2025-2031）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全球市场不同应用中型车销量市场份额预测（2025-2031）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全球不同应用中型车收入（2019-2024年）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全球不同应用中型车收入市场份额（2019-2024）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全球不同应用中型车收入预测（2025-2031）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全球不同应用中型车收入市场份额预测（2025-2031）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中型车行业发展趋势</w:t>
      </w:r>
      <w:r>
        <w:rPr>
          <w:rFonts w:hint="eastAsia"/>
        </w:rPr>
        <w:br/>
      </w:r>
      <w:r>
        <w:rPr>
          <w:rFonts w:hint="eastAsia"/>
        </w:rPr>
        <w:t>　　表 中型车市场前景</w:t>
      </w:r>
      <w:r>
        <w:rPr>
          <w:rFonts w:hint="eastAsia"/>
        </w:rPr>
        <w:br/>
      </w:r>
      <w:r>
        <w:rPr>
          <w:rFonts w:hint="eastAsia"/>
        </w:rPr>
        <w:t>　　表 中型车行业主要驱动因素</w:t>
      </w:r>
      <w:r>
        <w:rPr>
          <w:rFonts w:hint="eastAsia"/>
        </w:rPr>
        <w:br/>
      </w:r>
      <w:r>
        <w:rPr>
          <w:rFonts w:hint="eastAsia"/>
        </w:rPr>
        <w:t>　　表 中型车行业供应链分析</w:t>
      </w:r>
      <w:r>
        <w:rPr>
          <w:rFonts w:hint="eastAsia"/>
        </w:rPr>
        <w:br/>
      </w:r>
      <w:r>
        <w:rPr>
          <w:rFonts w:hint="eastAsia"/>
        </w:rPr>
        <w:t>　　表 中型车上游原料供应商</w:t>
      </w:r>
      <w:r>
        <w:rPr>
          <w:rFonts w:hint="eastAsia"/>
        </w:rPr>
        <w:br/>
      </w:r>
      <w:r>
        <w:rPr>
          <w:rFonts w:hint="eastAsia"/>
        </w:rPr>
        <w:t>　　表 中型车行业主要下游客户</w:t>
      </w:r>
      <w:r>
        <w:rPr>
          <w:rFonts w:hint="eastAsia"/>
        </w:rPr>
        <w:br/>
      </w:r>
      <w:r>
        <w:rPr>
          <w:rFonts w:hint="eastAsia"/>
        </w:rPr>
        <w:t>　　表 中型车行业典型经销商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7301d15d2e4668" w:history="1">
        <w:r>
          <w:rPr>
            <w:rStyle w:val="Hyperlink"/>
          </w:rPr>
          <w:t>全球与中国中型车行业市场分析及前景趋势预测报告（2025-2031年）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7301d15d2e4668" w:history="1">
        <w:r>
          <w:rPr>
            <w:rStyle w:val="Hyperlink"/>
          </w:rPr>
          <w:t>https://www.20087.com/3/98/ZhongXingCheDeQianJingQuShi.html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2a07836bf4d6f" w:history="1">
      <w:r>
        <w:rPr>
          <w:rStyle w:val="Hyperlink"/>
        </w:rPr>
        <w:t>全球与中国中型车行业市场分析及前景趋势预测报告（2025-2031年）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ZhongXingCheDeQianJingQuShi.html" TargetMode="External" Id="R177301d15d2e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ZhongXingCheDeQianJingQuShi.html" TargetMode="External" Id="Rbda2a07836bf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2025-02-03T04:28:24Z</dcterms:created>
  <dcterms:modified xsi:type="dcterms:W3CDTF">2025-02-03T05:28:24Z</dcterms:modified>
  <dc:subject>全球与中国中型车行业市场分析及前景趋势预测报告（2025-2031年）</dc:subject>
  <dc:title>全球与中国中型车行业市场分析及前景趋势预测报告（2025-2031年）</dc:title>
  <cp:keywords>全球与中国中型车行业市场分析及前景趋势预测报告（2025-2031年）</cp:keywords>
  <dc:description>全球与中国中型车行业市场分析及前景趋势预测报告（2025-2031年）</dc:description>
</cp:coreProperties>
</file>