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deaecff2ff4618" w:history="1">
              <w:r>
                <w:rPr>
                  <w:rStyle w:val="Hyperlink"/>
                </w:rPr>
                <w:t>2026-2032年全球与中国变速自行车链条行业现状及市场前景预测报告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deaecff2ff4618" w:history="1">
              <w:r>
                <w:rPr>
                  <w:rStyle w:val="Hyperlink"/>
                </w:rPr>
                <w:t>2026-2032年全球与中国变速自行车链条行业现状及市场前景预测报告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6009183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deaecff2ff4618" w:history="1">
                <w:r>
                  <w:rPr>
                    <w:rStyle w:val="Hyperlink"/>
                  </w:rPr>
                  <w:t>https://www.20087.com/3/18/BianSuZiXingCheLianTiaoHangYeQianJing.html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bdeaecff2ff4618" w:history="1">
        <w:r>
          <w:rPr>
            <w:rStyle w:val="Hyperlink"/>
          </w:rPr>
          <w:t>2026-2032年全球与中国变速自行车链条行业现状及市场前景预测报告</w:t>
        </w:r>
      </w:hyperlink>
      <w:r>
        <w:rPr>
          <w:rFonts w:hint="eastAsia"/>
        </w:rPr>
        <w:t>》，2025年变速自行车链条行业市场规模达 亿元，预计2032年市场规模将达 亿元，期间年均复合增长率（CAGR）达 %。报告基于多年行业研究经验，系统分析了变速自行车链条产业链、市场规模、需求特征及价格趋势，客观呈现变速自行车链条行业现状。报告科学预测了变速自行车链条市场前景与发展方向，重点评估了变速自行车链条重点企业的竞争格局与品牌影响力，同时挖掘变速自行车链条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按产品类型细分，全球变速自行车链条市场规模2021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5-8速</w:t>
      </w:r>
      <w:r>
        <w:rPr>
          <w:rFonts w:hint="eastAsia"/>
        </w:rPr>
        <w:br/>
      </w:r>
      <w:r>
        <w:rPr>
          <w:rFonts w:hint="eastAsia"/>
        </w:rPr>
        <w:t>　　　　1.3.3 9速</w:t>
      </w:r>
      <w:r>
        <w:rPr>
          <w:rFonts w:hint="eastAsia"/>
        </w:rPr>
        <w:br/>
      </w:r>
      <w:r>
        <w:rPr>
          <w:rFonts w:hint="eastAsia"/>
        </w:rPr>
        <w:t>　　　　1.3.4 10速</w:t>
      </w:r>
      <w:r>
        <w:rPr>
          <w:rFonts w:hint="eastAsia"/>
        </w:rPr>
        <w:br/>
      </w:r>
      <w:r>
        <w:rPr>
          <w:rFonts w:hint="eastAsia"/>
        </w:rPr>
        <w:t>　　　　1.3.5 11速</w:t>
      </w:r>
      <w:r>
        <w:rPr>
          <w:rFonts w:hint="eastAsia"/>
        </w:rPr>
        <w:br/>
      </w:r>
      <w:r>
        <w:rPr>
          <w:rFonts w:hint="eastAsia"/>
        </w:rPr>
        <w:t>　　　　1.3.6 12速</w:t>
      </w:r>
      <w:r>
        <w:rPr>
          <w:rFonts w:hint="eastAsia"/>
        </w:rPr>
        <w:br/>
      </w:r>
      <w:r>
        <w:rPr>
          <w:rFonts w:hint="eastAsia"/>
        </w:rPr>
        <w:t>　　　　1.3.7 13速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按应用细分，全球变速自行车链条市场规模2021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公路自行车</w:t>
      </w:r>
      <w:r>
        <w:rPr>
          <w:rFonts w:hint="eastAsia"/>
        </w:rPr>
        <w:br/>
      </w:r>
      <w:r>
        <w:rPr>
          <w:rFonts w:hint="eastAsia"/>
        </w:rPr>
        <w:t>　　　　1.4.3 山地自行车</w:t>
      </w:r>
      <w:r>
        <w:rPr>
          <w:rFonts w:hint="eastAsia"/>
        </w:rPr>
        <w:br/>
      </w:r>
      <w:r>
        <w:rPr>
          <w:rFonts w:hint="eastAsia"/>
        </w:rPr>
        <w:t>　　　　1.4.4 混合动力/通勤自行车</w:t>
      </w:r>
      <w:r>
        <w:rPr>
          <w:rFonts w:hint="eastAsia"/>
        </w:rPr>
        <w:br/>
      </w:r>
      <w:r>
        <w:rPr>
          <w:rFonts w:hint="eastAsia"/>
        </w:rPr>
        <w:t>　　　　1.4.5 电动车</w:t>
      </w:r>
      <w:r>
        <w:rPr>
          <w:rFonts w:hint="eastAsia"/>
        </w:rPr>
        <w:br/>
      </w:r>
      <w:r>
        <w:rPr>
          <w:rFonts w:hint="eastAsia"/>
        </w:rPr>
        <w:t>　　　　1.4.6 电动货运自行车</w:t>
      </w:r>
      <w:r>
        <w:rPr>
          <w:rFonts w:hint="eastAsia"/>
        </w:rPr>
        <w:br/>
      </w:r>
      <w:r>
        <w:rPr>
          <w:rFonts w:hint="eastAsia"/>
        </w:rPr>
        <w:t>　　　　1.4.7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变速自行车链条行业发展总体概况</w:t>
      </w:r>
      <w:r>
        <w:rPr>
          <w:rFonts w:hint="eastAsia"/>
        </w:rPr>
        <w:br/>
      </w:r>
      <w:r>
        <w:rPr>
          <w:rFonts w:hint="eastAsia"/>
        </w:rPr>
        <w:t>　　　　1.5.2 变速自行车链条行业发展主要特点</w:t>
      </w:r>
      <w:r>
        <w:rPr>
          <w:rFonts w:hint="eastAsia"/>
        </w:rPr>
        <w:br/>
      </w:r>
      <w:r>
        <w:rPr>
          <w:rFonts w:hint="eastAsia"/>
        </w:rPr>
        <w:t>　　　　1.5.3 变速自行车链条行业发展影响因素</w:t>
      </w:r>
      <w:r>
        <w:rPr>
          <w:rFonts w:hint="eastAsia"/>
        </w:rPr>
        <w:br/>
      </w:r>
      <w:r>
        <w:rPr>
          <w:rFonts w:hint="eastAsia"/>
        </w:rPr>
        <w:t>　　　　1.5.3 .1 变速自行车链条有利因素</w:t>
      </w:r>
      <w:r>
        <w:rPr>
          <w:rFonts w:hint="eastAsia"/>
        </w:rPr>
        <w:br/>
      </w:r>
      <w:r>
        <w:rPr>
          <w:rFonts w:hint="eastAsia"/>
        </w:rPr>
        <w:t>　　　　1.5.3 .2 变速自行车链条不利因素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全球市场，近三年变速自行车链条主要企业占有率及排名（按销量）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变速自行车链条主要企业在国际市场占有率（按销量，2023-2026）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2025年变速自行车链条主要企业在国际市场排名（按销量）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全球市场主要企业变速自行车链条销量（2023-2026）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全球市场，近三年变速自行车链条主要企业占有率及排名（按收入）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变速自行车链条主要企业在国际市场占有率（按收入，2023-2026）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2025年变速自行车链条主要企业在国际市场排名（按收入）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全球市场主要企业变速自行车链条销售收入（2023-2026）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全球市场主要企业变速自行车链条销售价格（2023-2026）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中国市场，近三年变速自行车链条主要企业占有率及排名（按销量）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变速自行车链条主要企业在中国市场占有率（按销量，2023-2026）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2025年变速自行车链条主要企业在中国市场排名（按销量）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中国市场主要企业变速自行车链条销量（2023-2026）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中国市场，近三年变速自行车链条主要企业占有率及排名（按收入）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变速自行车链条主要企业在中国市场占有率（按收入，2023-2026）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2025年变速自行车链条主要企业在中国市场排名（按收入）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中国市场主要企业变速自行车链条销售收入（2023-2026）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全球主要厂商变速自行车链条总部及产地分布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全球主要厂商成立时间及变速自行车链条商业化日期</w:t>
      </w:r>
      <w:r>
        <w:rPr>
          <w:rFonts w:hint="eastAsia"/>
        </w:rPr>
        <w:br/>
      </w:r>
      <w:r>
        <w:rPr>
          <w:rFonts w:hint="eastAsia"/>
        </w:rPr>
        <w:t>　　2.8 全球主要厂商变速自行车链条产品类型及应用</w:t>
      </w:r>
      <w:r>
        <w:rPr>
          <w:rFonts w:hint="eastAsia"/>
        </w:rPr>
        <w:br/>
      </w:r>
      <w:r>
        <w:rPr>
          <w:rFonts w:hint="eastAsia"/>
        </w:rPr>
        <w:t>　　2.9 变速自行车链条行业集中度、竞争程度分析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变速自行车链条行业集中度分析：2025年全球Top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全球变速自行车链条第一梯队、第二梯队和第三梯队生产商（品牌）及市场份额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全球变速自行车链条总体规模分析</w:t>
      </w:r>
      <w:r>
        <w:rPr>
          <w:rFonts w:hint="eastAsia"/>
        </w:rPr>
        <w:br/>
      </w:r>
      <w:r>
        <w:rPr>
          <w:rFonts w:hint="eastAsia"/>
        </w:rPr>
        <w:t>　　3.1 全球变速自行车链条供需现状及预测（2021-2032）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全球变速自行车链条产能、产量、产能利用率及发展趋势（2021-2032）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全球变速自行车链条产量、需求量及发展趋势（2021-2032）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全球主要地区变速自行车链条产量及发展趋势（2021-2032）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全球主要地区变速自行车链条产量（2021-2026）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全球主要地区变速自行车链条产量（2027-2032）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全球主要地区变速自行车链条产量市场份额（2021-2032）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中国变速自行车链条供需现状及预测（2021-2032）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中国变速自行车链条产能、产量、产能利用率及发展趋势（2021-2032）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中国变速自行车链条产量、市场需求量及发展趋势（2021-2032）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中国市场变速自行车链条进出口（2021-2032）</w:t>
      </w:r>
      <w:r>
        <w:rPr>
          <w:rFonts w:hint="eastAsia"/>
        </w:rPr>
        <w:br/>
      </w:r>
      <w:r>
        <w:rPr>
          <w:rFonts w:hint="eastAsia"/>
        </w:rPr>
        <w:t>　　3.4 全球变速自行车链条销量及销售额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全球市场变速自行车链条销售额（2021-2032）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全球市场变速自行车链条销量（2021-2032）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全球市场变速自行车链条价格趋势（2021-2032）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全球变速自行车链条主要地区分析</w:t>
      </w:r>
      <w:r>
        <w:rPr>
          <w:rFonts w:hint="eastAsia"/>
        </w:rPr>
        <w:br/>
      </w:r>
      <w:r>
        <w:rPr>
          <w:rFonts w:hint="eastAsia"/>
        </w:rPr>
        <w:t>　　4.1 全球主要地区变速自行车链条市场规模分析：2021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全球主要地区变速自行车链条销售收入及市场份额（2021-2026）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全球主要地区变速自行车链条销售收入预测（2027-2032）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全球主要地区变速自行车链条销量分析：2021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全球主要地区变速自行车链条销量及市场份额（2021-2026）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全球主要地区变速自行车链条销量及市场份额预测（2027-2032）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北美市场变速自行车链条销量、收入及增长率（2021-2032）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欧洲市场变速自行车链条销量、收入及增长率（2021-2032）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中国市场变速自行车链条销量、收入及增长率（2021-2032）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日本市场变速自行车链条销量、收入及增长率（2021-2032）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东南亚市场变速自行车链条销量、收入及增长率（2021-2032）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印度市场变速自行车链条销量、收入及增长率（2021-2032）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南美市场变速自行车链条销量、收入及增长率（2021-2032）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中东市场变速自行车链条销量、收入及增长率（2021-2032）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重点企业（1）基本信息、变速自行车链条生产基地、销售区域、竞争对手及市场地位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变速自行车链条产品规格、参数及市场应用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变速自行车链条销量、收入、价格及毛利率（2021-2026）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重点企业（2）基本信息、变速自行车链条生产基地、销售区域、竞争对手及市场地位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变速自行车链条产品规格、参数及市场应用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变速自行车链条销量、收入、价格及毛利率（2021-2026）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重点企业（3）基本信息、变速自行车链条生产基地、销售区域、竞争对手及市场地位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变速自行车链条产品规格、参数及市场应用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变速自行车链条销量、收入、价格及毛利率（2021-2026）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重点企业（4）基本信息、变速自行车链条生产基地、销售区域、竞争对手及市场地位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变速自行车链条产品规格、参数及市场应用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变速自行车链条销量、收入、价格及毛利率（2021-2026）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重点企业（5）基本信息、变速自行车链条生产基地、销售区域、竞争对手及市场地位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变速自行车链条产品规格、参数及市场应用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变速自行车链条销量、收入、价格及毛利率（2021-2026）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重点企业（6）基本信息、变速自行车链条生产基地、销售区域、竞争对手及市场地位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变速自行车链条产品规格、参数及市场应用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变速自行车链条销量、收入、价格及毛利率（2021-2026）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重点企业（7）基本信息、变速自行车链条生产基地、销售区域、竞争对手及市场地位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变速自行车链条产品规格、参数及市场应用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变速自行车链条销量、收入、价格及毛利率（2021-2026）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重点企业（8）基本信息、变速自行车链条生产基地、销售区域、竞争对手及市场地位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变速自行车链条产品规格、参数及市场应用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变速自行车链条销量、收入、价格及毛利率（2021-2026）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重点企业（9）基本信息、变速自行车链条生产基地、销售区域、竞争对手及市场地位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变速自行车链条产品规格、参数及市场应用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变速自行车链条销量、收入、价格及毛利率（2021-2026）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不同产品类型变速自行车链条分析</w:t>
      </w:r>
      <w:r>
        <w:rPr>
          <w:rFonts w:hint="eastAsia"/>
        </w:rPr>
        <w:br/>
      </w:r>
      <w:r>
        <w:rPr>
          <w:rFonts w:hint="eastAsia"/>
        </w:rPr>
        <w:t>　　6.1 全球不同产品类型变速自行车链条销量（2021-2032）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全球不同产品类型变速自行车链条销量及市场份额（2021-2026）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全球不同产品类型变速自行车链条销量预测（2027-2032）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全球不同产品类型变速自行车链条收入（2021-2032）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全球不同产品类型变速自行车链条收入及市场份额（2021-2026）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全球不同产品类型变速自行车链条收入预测（2027-2032）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全球不同产品类型变速自行车链条价格走势（2021-2032）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中国不同产品类型变速自行车链条销量（2021-2032）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中国不同产品类型变速自行车链条销量及市场份额（2021-2026）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中国不同产品类型变速自行车链条销量预测（2027-2032）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中国不同产品类型变速自行车链条收入（2021-2032）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中国不同产品类型变速自行车链条收入及市场份额（2021-2026）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中国不同产品类型变速自行车链条收入预测（2027-2032）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不同应用变速自行车链条分析</w:t>
      </w:r>
      <w:r>
        <w:rPr>
          <w:rFonts w:hint="eastAsia"/>
        </w:rPr>
        <w:br/>
      </w:r>
      <w:r>
        <w:rPr>
          <w:rFonts w:hint="eastAsia"/>
        </w:rPr>
        <w:t>　　7.1 全球不同应用变速自行车链条销量（2021-2032）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全球不同应用变速自行车链条销量及市场份额（2021-2026）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全球不同应用变速自行车链条销量预测（2027-2032）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全球不同应用变速自行车链条收入（2021-2032）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全球不同应用变速自行车链条收入及市场份额（2021-2026）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全球不同应用变速自行车链条收入预测（2027-2032）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全球不同应用变速自行车链条价格走势（2021-2032）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中国不同应用变速自行车链条销量（2021-2032）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中国不同应用变速自行车链条销量及市场份额（2021-2026）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中国不同应用变速自行车链条销量预测（2027-2032）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中国不同应用变速自行车链条收入（2021-2032）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中国不同应用变速自行车链条收入及市场份额（2021-2026）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中国不同应用变速自行车链条收入预测（2027-2032）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变速自行车链条行业发展趋势</w:t>
      </w:r>
      <w:r>
        <w:rPr>
          <w:rFonts w:hint="eastAsia"/>
        </w:rPr>
        <w:br/>
      </w:r>
      <w:r>
        <w:rPr>
          <w:rFonts w:hint="eastAsia"/>
        </w:rPr>
        <w:t>　　8.2 变速自行车链条行业主要驱动因素</w:t>
      </w:r>
      <w:r>
        <w:rPr>
          <w:rFonts w:hint="eastAsia"/>
        </w:rPr>
        <w:br/>
      </w:r>
      <w:r>
        <w:rPr>
          <w:rFonts w:hint="eastAsia"/>
        </w:rPr>
        <w:t>　　8.3 变速自行车链条中国企业SWOT分析</w:t>
      </w:r>
      <w:r>
        <w:rPr>
          <w:rFonts w:hint="eastAsia"/>
        </w:rPr>
        <w:br/>
      </w:r>
      <w:r>
        <w:rPr>
          <w:rFonts w:hint="eastAsia"/>
        </w:rPr>
        <w:t>　　8.4 中国变速自行车链条行业政策环境分析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变速自行车链条行业产业链简介</w:t>
      </w:r>
      <w:r>
        <w:rPr>
          <w:rFonts w:hint="eastAsia"/>
        </w:rPr>
        <w:br/>
      </w:r>
      <w:r>
        <w:rPr>
          <w:rFonts w:hint="eastAsia"/>
        </w:rPr>
        <w:t>　　　　9.1.1 变速自行车链条行业供应链分析</w:t>
      </w:r>
      <w:r>
        <w:rPr>
          <w:rFonts w:hint="eastAsia"/>
        </w:rPr>
        <w:br/>
      </w:r>
      <w:r>
        <w:rPr>
          <w:rFonts w:hint="eastAsia"/>
        </w:rPr>
        <w:t>　　　　9.1.2 变速自行车链条主要原料及供应情况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变速自行车链条行业采购模式</w:t>
      </w:r>
      <w:r>
        <w:rPr>
          <w:rFonts w:hint="eastAsia"/>
        </w:rPr>
        <w:br/>
      </w:r>
      <w:r>
        <w:rPr>
          <w:rFonts w:hint="eastAsia"/>
        </w:rPr>
        <w:t>　　9.3 变速自行车链条行业生产模式</w:t>
      </w:r>
      <w:r>
        <w:rPr>
          <w:rFonts w:hint="eastAsia"/>
        </w:rPr>
        <w:br/>
      </w:r>
      <w:r>
        <w:rPr>
          <w:rFonts w:hint="eastAsia"/>
        </w:rPr>
        <w:t>　　9.4 变速自行车链条行业销售模式及销售渠道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[^中^智^林^]附录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按产品类型细分，全球变速自行车链条市场规模2021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按应用细分，全球变速自行车链条市场规模（CAGR）2021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变速自行车链条行业发展主要特点</w:t>
      </w:r>
      <w:r>
        <w:rPr>
          <w:rFonts w:hint="eastAsia"/>
        </w:rPr>
        <w:br/>
      </w:r>
      <w:r>
        <w:rPr>
          <w:rFonts w:hint="eastAsia"/>
        </w:rPr>
        <w:t>　　表 4： 变速自行车链条行业发展有利因素分析</w:t>
      </w:r>
      <w:r>
        <w:rPr>
          <w:rFonts w:hint="eastAsia"/>
        </w:rPr>
        <w:br/>
      </w:r>
      <w:r>
        <w:rPr>
          <w:rFonts w:hint="eastAsia"/>
        </w:rPr>
        <w:t>　　表 5： 变速自行车链条行业发展不利因素分析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进入变速自行车链条行业壁垒</w:t>
      </w:r>
      <w:r>
        <w:rPr>
          <w:rFonts w:hint="eastAsia"/>
        </w:rPr>
        <w:br/>
      </w:r>
      <w:r>
        <w:rPr>
          <w:rFonts w:hint="eastAsia"/>
        </w:rPr>
        <w:t>　　表 7： 变速自行车链条主要企业在国际市场占有率（按销量，2023-2026）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2025年变速自行车链条主要企业在国际市场排名（按销量）&amp;（万条）</w:t>
      </w:r>
      <w:r>
        <w:rPr>
          <w:rFonts w:hint="eastAsia"/>
        </w:rPr>
        <w:br/>
      </w:r>
      <w:r>
        <w:rPr>
          <w:rFonts w:hint="eastAsia"/>
        </w:rPr>
        <w:t>　　表 9： 全球市场主要企业变速自行车链条销量（2023-2026）&amp;（万条）</w:t>
      </w:r>
      <w:r>
        <w:rPr>
          <w:rFonts w:hint="eastAsia"/>
        </w:rPr>
        <w:br/>
      </w:r>
      <w:r>
        <w:rPr>
          <w:rFonts w:hint="eastAsia"/>
        </w:rPr>
        <w:t>　　表 10： 变速自行车链条主要企业在国际市场占有率（按收入，2023-2026）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2025年变速自行车链条主要企业在国际市场排名（按收入）&amp;（万元）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全球市场主要企业变速自行车链条销售收入（2023-2026）&amp;（万元）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全球市场主要企业变速自行车链条销售价格（2023-2026）&amp;（US$/Unit）</w:t>
      </w:r>
      <w:r>
        <w:rPr>
          <w:rFonts w:hint="eastAsia"/>
        </w:rPr>
        <w:br/>
      </w:r>
      <w:r>
        <w:rPr>
          <w:rFonts w:hint="eastAsia"/>
        </w:rPr>
        <w:t>　　表 14： 变速自行车链条主要企业在中国市场占有率（按销量，2023-2026）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2025年变速自行车链条主要企业在中国市场排名（按销量）&amp;（万条）</w:t>
      </w:r>
      <w:r>
        <w:rPr>
          <w:rFonts w:hint="eastAsia"/>
        </w:rPr>
        <w:br/>
      </w:r>
      <w:r>
        <w:rPr>
          <w:rFonts w:hint="eastAsia"/>
        </w:rPr>
        <w:t>　　表 16： 中国市场主要企业变速自行车链条销量（2023-2026）&amp;（万条）</w:t>
      </w:r>
      <w:r>
        <w:rPr>
          <w:rFonts w:hint="eastAsia"/>
        </w:rPr>
        <w:br/>
      </w:r>
      <w:r>
        <w:rPr>
          <w:rFonts w:hint="eastAsia"/>
        </w:rPr>
        <w:t>　　表 17： 变速自行车链条主要企业在中国市场占有率（按收入，2023-2026）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2025年变速自行车链条主要企业在中国市场排名（按收入）&amp;（万元）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中国市场主要企业变速自行车链条销售收入（2023-2026）&amp;（万元）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全球主要厂商变速自行车链条总部及产地分布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全球主要厂商成立时间及变速自行车链条商业化日期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全球主要厂商变速自行车链条产品类型及应用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2025年全球变速自行车链条主要厂商市场地位（第一梯队、第二梯队和第三梯队）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全球变速自行车链条市场投资、并购等现状分析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全球主要地区变速自行车链条产量增速（CAGR）：（2021 VS 2025 VS 2032）&amp;（万条）</w:t>
      </w:r>
      <w:r>
        <w:rPr>
          <w:rFonts w:hint="eastAsia"/>
        </w:rPr>
        <w:br/>
      </w:r>
      <w:r>
        <w:rPr>
          <w:rFonts w:hint="eastAsia"/>
        </w:rPr>
        <w:t>　　表 26： 全球主要地区变速自行车链条产量（2021 VS 2025 VS 2032）&amp;（万条）</w:t>
      </w:r>
      <w:r>
        <w:rPr>
          <w:rFonts w:hint="eastAsia"/>
        </w:rPr>
        <w:br/>
      </w:r>
      <w:r>
        <w:rPr>
          <w:rFonts w:hint="eastAsia"/>
        </w:rPr>
        <w:t>　　表 27： 全球主要地区变速自行车链条产量（2021-2026）&amp;（万条）</w:t>
      </w:r>
      <w:r>
        <w:rPr>
          <w:rFonts w:hint="eastAsia"/>
        </w:rPr>
        <w:br/>
      </w:r>
      <w:r>
        <w:rPr>
          <w:rFonts w:hint="eastAsia"/>
        </w:rPr>
        <w:t>　　表 28： 全球主要地区变速自行车链条产量（2027-2032）&amp;（万条）</w:t>
      </w:r>
      <w:r>
        <w:rPr>
          <w:rFonts w:hint="eastAsia"/>
        </w:rPr>
        <w:br/>
      </w:r>
      <w:r>
        <w:rPr>
          <w:rFonts w:hint="eastAsia"/>
        </w:rPr>
        <w:t>　　表 29： 全球主要地区变速自行车链条产量市场份额（2021-2026）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全球主要地区变速自行车链条产量市场份额（2027-2032）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中国市场变速自行车链条产量、销量、进出口（2021-2026）&amp;（万条）</w:t>
      </w:r>
      <w:r>
        <w:rPr>
          <w:rFonts w:hint="eastAsia"/>
        </w:rPr>
        <w:br/>
      </w:r>
      <w:r>
        <w:rPr>
          <w:rFonts w:hint="eastAsia"/>
        </w:rPr>
        <w:t>　　表 32： 中国市场变速自行车链条产量、销量、进出口预测（2027-2032）&amp;（万条）</w:t>
      </w:r>
      <w:r>
        <w:rPr>
          <w:rFonts w:hint="eastAsia"/>
        </w:rPr>
        <w:br/>
      </w:r>
      <w:r>
        <w:rPr>
          <w:rFonts w:hint="eastAsia"/>
        </w:rPr>
        <w:t>　　表 33： 全球主要地区变速自行车链条销售收入增速：（2021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全球主要地区变速自行车链条销售收入（2021-2026）&amp;（万元）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全球主要地区变速自行车链条销售收入市场份额（2021-2026）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全球主要地区变速自行车链条收入（2027-2032）&amp;（万元）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全球主要地区变速自行车链条收入市场份额（2027-2032）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全球主要地区变速自行车链条销量（万条）：2021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全球主要地区变速自行车链条销量（2021-2026）&amp;（万条）</w:t>
      </w:r>
      <w:r>
        <w:rPr>
          <w:rFonts w:hint="eastAsia"/>
        </w:rPr>
        <w:br/>
      </w:r>
      <w:r>
        <w:rPr>
          <w:rFonts w:hint="eastAsia"/>
        </w:rPr>
        <w:t>　　表 40： 全球主要地区变速自行车链条销量市场份额（2021-2026）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全球主要地区变速自行车链条销量（2027-2032）&amp;（万条）</w:t>
      </w:r>
      <w:r>
        <w:rPr>
          <w:rFonts w:hint="eastAsia"/>
        </w:rPr>
        <w:br/>
      </w:r>
      <w:r>
        <w:rPr>
          <w:rFonts w:hint="eastAsia"/>
        </w:rPr>
        <w:t>　　表 42： 全球主要地区变速自行车链条销量份额（2027-2032）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变速自行车链条生产基地、销售区域、竞争对手及市场地位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变速自行车链条产品规格、参数及市场应用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变速自行车链条销量（万条）、收入（万元）、价格（US$/Unit）及毛利率（2021-2026）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变速自行车链条生产基地、销售区域、竞争对手及市场地位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变速自行车链条产品规格、参数及市场应用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变速自行车链条销量（万条）、收入（万元）、价格（US$/Unit）及毛利率（2021-2026）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变速自行车链条生产基地、销售区域、竞争对手及市场地位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变速自行车链条产品规格、参数及市场应用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变速自行车链条销量（万条）、收入（万元）、价格（US$/Unit）及毛利率（2021-2026）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变速自行车链条生产基地、销售区域、竞争对手及市场地位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变速自行车链条产品规格、参数及市场应用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变速自行车链条销量（万条）、收入（万元）、价格（US$/Unit）及毛利率（2021-2026）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变速自行车链条生产基地、销售区域、竞争对手及市场地位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变速自行车链条产品规格、参数及市场应用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变速自行车链条销量（万条）、收入（万元）、价格（US$/Unit）及毛利率（2021-2026）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变速自行车链条生产基地、销售区域、竞争对手及市场地位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变速自行车链条产品规格、参数及市场应用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变速自行车链条销量（万条）、收入（万元）、价格（US$/Unit）及毛利率（2021-2026）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变速自行车链条生产基地、销售区域、竞争对手及市场地位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变速自行车链条产品规格、参数及市场应用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变速自行车链条销量（万条）、收入（万元）、价格（US$/Unit）及毛利率（2021-2026）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变速自行车链条生产基地、销售区域、竞争对手及市场地位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变速自行车链条产品规格、参数及市场应用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变速自行车链条销量（万条）、收入（万元）、价格（US$/Unit）及毛利率（2021-2026）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变速自行车链条生产基地、销售区域、竞争对手及市场地位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变速自行车链条产品规格、参数及市场应用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变速自行车链条销量（万条）、收入（万元）、价格（US$/Unit）及毛利率（2021-2026）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全球不同产品类型变速自行车链条销量（2021-2026）&amp;（万条）</w:t>
      </w:r>
      <w:r>
        <w:rPr>
          <w:rFonts w:hint="eastAsia"/>
        </w:rPr>
        <w:br/>
      </w:r>
      <w:r>
        <w:rPr>
          <w:rFonts w:hint="eastAsia"/>
        </w:rPr>
        <w:t>　　表 89： 全球不同产品类型变速自行车链条销量市场份额（2021-2026）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全球不同产品类型变速自行车链条销量预测（2027-2032）&amp;（万条）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全球市场不同产品类型变速自行车链条销量市场份额预测（2027-2032）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全球不同产品类型变速自行车链条收入（2021-2026）&amp;（万元）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93： 全球不同产品类型变速自行车链条收入市场份额（2021-2026）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全球不同产品类型变速自行车链条收入预测（2027-2032）&amp;（万元）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95： 全球不同产品类型变速自行车链条收入市场份额预测（2027-2032）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中国不同产品类型变速自行车链条销量（2021-2026）&amp;（万条）</w:t>
      </w:r>
      <w:r>
        <w:rPr>
          <w:rFonts w:hint="eastAsia"/>
        </w:rPr>
        <w:br/>
      </w:r>
      <w:r>
        <w:rPr>
          <w:rFonts w:hint="eastAsia"/>
        </w:rPr>
        <w:t>　　表 97： 中国不同产品类型变速自行车链条销量市场份额（2021-2026）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中国不同产品类型变速自行车链条销量预测（2027-2032）&amp;（万条）</w:t>
      </w:r>
      <w:r>
        <w:rPr>
          <w:rFonts w:hint="eastAsia"/>
        </w:rPr>
        <w:br/>
      </w:r>
      <w:r>
        <w:rPr>
          <w:rFonts w:hint="eastAsia"/>
        </w:rPr>
        <w:t>　　表 99： 全球市场不同产品类型变速自行车链条销量市场份额预测（2027-2032）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中国不同产品类型变速自行车链条收入（2021-2026）&amp;（万元）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101： 中国不同产品类型变速自行车链条收入市场份额（2021-2026）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中国不同产品类型变速自行车链条收入预测（2027-2032）&amp;（万元）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103： 中国不同产品类型变速自行车链条收入市场份额预测（2027-2032）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全球不同应用变速自行车链条销量（2021-2026）&amp;（万条）</w:t>
      </w:r>
      <w:r>
        <w:rPr>
          <w:rFonts w:hint="eastAsia"/>
        </w:rPr>
        <w:br/>
      </w:r>
      <w:r>
        <w:rPr>
          <w:rFonts w:hint="eastAsia"/>
        </w:rPr>
        <w:t>　　表 105： 全球不同应用变速自行车链条销量市场份额（2021-2026）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全球不同应用变速自行车链条销量预测（2027-2032）&amp;（万条）</w:t>
      </w:r>
      <w:r>
        <w:rPr>
          <w:rFonts w:hint="eastAsia"/>
        </w:rPr>
        <w:br/>
      </w:r>
      <w:r>
        <w:rPr>
          <w:rFonts w:hint="eastAsia"/>
        </w:rPr>
        <w:t>　　表 107： 全球市场不同应用变速自行车链条销量市场份额预测（2027-2032）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全球不同应用变速自行车链条收入（2021-2026）&amp;（万元）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全球不同应用变速自行车链条收入市场份额（2021-2026）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全球不同应用变速自行车链条收入预测（2027-2032）&amp;（万元）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全球不同应用变速自行车链条收入市场份额预测（2027-2032）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中国不同应用变速自行车链条销量（2021-2026）&amp;（万条）</w:t>
      </w:r>
      <w:r>
        <w:rPr>
          <w:rFonts w:hint="eastAsia"/>
        </w:rPr>
        <w:br/>
      </w:r>
      <w:r>
        <w:rPr>
          <w:rFonts w:hint="eastAsia"/>
        </w:rPr>
        <w:t>　　表 113： 中国不同应用变速自行车链条销量市场份额（2021-2026）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中国不同应用变速自行车链条销量预测（2027-2032）&amp;（万条）</w:t>
      </w:r>
      <w:r>
        <w:rPr>
          <w:rFonts w:hint="eastAsia"/>
        </w:rPr>
        <w:br/>
      </w:r>
      <w:r>
        <w:rPr>
          <w:rFonts w:hint="eastAsia"/>
        </w:rPr>
        <w:t>　　表 115： 中国市场不同应用变速自行车链条销量市场份额预测（2027-2032）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中国不同应用变速自行车链条收入（2021-2026）&amp;（万元）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中国不同应用变速自行车链条收入市场份额（2021-2026）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中国不同应用变速自行车链条收入预测（2027-2032）&amp;（万元）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中国不同应用变速自行车链条收入市场份额预测（2027-2032）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变速自行车链条行业发展趋势</w:t>
      </w:r>
      <w:r>
        <w:rPr>
          <w:rFonts w:hint="eastAsia"/>
        </w:rPr>
        <w:br/>
      </w:r>
      <w:r>
        <w:rPr>
          <w:rFonts w:hint="eastAsia"/>
        </w:rPr>
        <w:t>　　表 121： 变速自行车链条行业主要驱动因素</w:t>
      </w:r>
      <w:r>
        <w:rPr>
          <w:rFonts w:hint="eastAsia"/>
        </w:rPr>
        <w:br/>
      </w:r>
      <w:r>
        <w:rPr>
          <w:rFonts w:hint="eastAsia"/>
        </w:rPr>
        <w:t>　　表 122： 变速自行车链条行业供应链分析</w:t>
      </w:r>
      <w:r>
        <w:rPr>
          <w:rFonts w:hint="eastAsia"/>
        </w:rPr>
        <w:br/>
      </w:r>
      <w:r>
        <w:rPr>
          <w:rFonts w:hint="eastAsia"/>
        </w:rPr>
        <w:t>　　表 123： 变速自行车链条上游原料供应商</w:t>
      </w:r>
      <w:r>
        <w:rPr>
          <w:rFonts w:hint="eastAsia"/>
        </w:rPr>
        <w:br/>
      </w:r>
      <w:r>
        <w:rPr>
          <w:rFonts w:hint="eastAsia"/>
        </w:rPr>
        <w:t>　　表 124： 变速自行车链条主要地区不同应用客户分析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125： 变速自行车链条典型经销商</w:t>
      </w:r>
      <w:r>
        <w:rPr>
          <w:rFonts w:hint="eastAsia"/>
        </w:rPr>
        <w:br/>
      </w:r>
      <w:r>
        <w:rPr>
          <w:rFonts w:hint="eastAsia"/>
        </w:rPr>
        <w:t>　　表 126： 研究范围</w:t>
      </w:r>
      <w:r>
        <w:rPr>
          <w:rFonts w:hint="eastAsia"/>
        </w:rPr>
        <w:br/>
      </w:r>
      <w:r>
        <w:rPr>
          <w:rFonts w:hint="eastAsia"/>
        </w:rPr>
        <w:t>　　表 127：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变速自行车链条产品图片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全球不同产品类型变速自行车链条销售额2021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全球不同产品类型变速自行车链条市场份额2025 &amp; 2032</w:t>
      </w:r>
      <w:r>
        <w:rPr>
          <w:rFonts w:hint="eastAsia"/>
        </w:rPr>
        <w:br/>
      </w:r>
      <w:r>
        <w:rPr>
          <w:rFonts w:hint="eastAsia"/>
        </w:rPr>
        <w:t>　　图 4： 5-8速产品图片</w:t>
      </w:r>
      <w:r>
        <w:rPr>
          <w:rFonts w:hint="eastAsia"/>
        </w:rPr>
        <w:br/>
      </w:r>
      <w:r>
        <w:rPr>
          <w:rFonts w:hint="eastAsia"/>
        </w:rPr>
        <w:t>　　图 5： 9速产品图片</w:t>
      </w:r>
      <w:r>
        <w:rPr>
          <w:rFonts w:hint="eastAsia"/>
        </w:rPr>
        <w:br/>
      </w:r>
      <w:r>
        <w:rPr>
          <w:rFonts w:hint="eastAsia"/>
        </w:rPr>
        <w:t>　　图 6： 10速产品图片</w:t>
      </w:r>
      <w:r>
        <w:rPr>
          <w:rFonts w:hint="eastAsia"/>
        </w:rPr>
        <w:br/>
      </w:r>
      <w:r>
        <w:rPr>
          <w:rFonts w:hint="eastAsia"/>
        </w:rPr>
        <w:t>　　图 7： 11速产品图片</w:t>
      </w:r>
      <w:r>
        <w:rPr>
          <w:rFonts w:hint="eastAsia"/>
        </w:rPr>
        <w:br/>
      </w:r>
      <w:r>
        <w:rPr>
          <w:rFonts w:hint="eastAsia"/>
        </w:rPr>
        <w:t>　　图 8： 12速产品图片</w:t>
      </w:r>
      <w:r>
        <w:rPr>
          <w:rFonts w:hint="eastAsia"/>
        </w:rPr>
        <w:br/>
      </w:r>
      <w:r>
        <w:rPr>
          <w:rFonts w:hint="eastAsia"/>
        </w:rPr>
        <w:t>　　图 9： 13速产品图片</w:t>
      </w:r>
      <w:r>
        <w:rPr>
          <w:rFonts w:hint="eastAsia"/>
        </w:rPr>
        <w:br/>
      </w:r>
      <w:r>
        <w:rPr>
          <w:rFonts w:hint="eastAsia"/>
        </w:rPr>
        <w:t>　　图 10：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全球不同应用变速自行车链条市场份额2025 &amp; 2032</w:t>
      </w:r>
      <w:r>
        <w:rPr>
          <w:rFonts w:hint="eastAsia"/>
        </w:rPr>
        <w:br/>
      </w:r>
      <w:r>
        <w:rPr>
          <w:rFonts w:hint="eastAsia"/>
        </w:rPr>
        <w:t>　　图 12： 公路自行车</w:t>
      </w:r>
      <w:r>
        <w:rPr>
          <w:rFonts w:hint="eastAsia"/>
        </w:rPr>
        <w:br/>
      </w:r>
      <w:r>
        <w:rPr>
          <w:rFonts w:hint="eastAsia"/>
        </w:rPr>
        <w:t>　　图 13： 山地自行车</w:t>
      </w:r>
      <w:r>
        <w:rPr>
          <w:rFonts w:hint="eastAsia"/>
        </w:rPr>
        <w:br/>
      </w:r>
      <w:r>
        <w:rPr>
          <w:rFonts w:hint="eastAsia"/>
        </w:rPr>
        <w:t>　　图 14： 混合动力/通勤自行车</w:t>
      </w:r>
      <w:r>
        <w:rPr>
          <w:rFonts w:hint="eastAsia"/>
        </w:rPr>
        <w:br/>
      </w:r>
      <w:r>
        <w:rPr>
          <w:rFonts w:hint="eastAsia"/>
        </w:rPr>
        <w:t>　　图 15： 电动车</w:t>
      </w:r>
      <w:r>
        <w:rPr>
          <w:rFonts w:hint="eastAsia"/>
        </w:rPr>
        <w:br/>
      </w:r>
      <w:r>
        <w:rPr>
          <w:rFonts w:hint="eastAsia"/>
        </w:rPr>
        <w:t>　　图 16： 电动货运自行车</w:t>
      </w:r>
      <w:r>
        <w:rPr>
          <w:rFonts w:hint="eastAsia"/>
        </w:rPr>
        <w:br/>
      </w:r>
      <w:r>
        <w:rPr>
          <w:rFonts w:hint="eastAsia"/>
        </w:rPr>
        <w:t>　　图 17： 其他</w:t>
      </w:r>
      <w:r>
        <w:rPr>
          <w:rFonts w:hint="eastAsia"/>
        </w:rPr>
        <w:br/>
      </w:r>
      <w:r>
        <w:rPr>
          <w:rFonts w:hint="eastAsia"/>
        </w:rPr>
        <w:t>　　图 18： 2025年全球前五大生产商变速自行车链条市场份额</w:t>
      </w:r>
      <w:r>
        <w:rPr>
          <w:rFonts w:hint="eastAsia"/>
        </w:rPr>
        <w:br/>
      </w:r>
      <w:r>
        <w:rPr>
          <w:rFonts w:hint="eastAsia"/>
        </w:rPr>
        <w:t>　　图 19： 2025年全球变速自行车链条第一梯队、第二梯队和第三梯队厂商及市场份额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20： 全球变速自行车链条产能、产量、产能利用率及发展趋势（2021-2032）&amp;（万条）</w:t>
      </w:r>
      <w:r>
        <w:rPr>
          <w:rFonts w:hint="eastAsia"/>
        </w:rPr>
        <w:br/>
      </w:r>
      <w:r>
        <w:rPr>
          <w:rFonts w:hint="eastAsia"/>
        </w:rPr>
        <w:t>　　图 21： 全球变速自行车链条产量、需求量及发展趋势（2021-2032）&amp;（万条）</w:t>
      </w:r>
      <w:r>
        <w:rPr>
          <w:rFonts w:hint="eastAsia"/>
        </w:rPr>
        <w:br/>
      </w:r>
      <w:r>
        <w:rPr>
          <w:rFonts w:hint="eastAsia"/>
        </w:rPr>
        <w:t>　　图 22： 全球主要地区变速自行车链条产量市场份额（2021-2032）</w:t>
      </w:r>
      <w:r>
        <w:rPr>
          <w:rFonts w:hint="eastAsia"/>
        </w:rPr>
        <w:br/>
      </w:r>
      <w:r>
        <w:rPr>
          <w:rFonts w:hint="eastAsia"/>
        </w:rPr>
        <w:t>　　图 23： 中国变速自行车链条产能、产量、产能利用率及发展趋势（2021-2032）&amp;（万条）</w:t>
      </w:r>
      <w:r>
        <w:rPr>
          <w:rFonts w:hint="eastAsia"/>
        </w:rPr>
        <w:br/>
      </w:r>
      <w:r>
        <w:rPr>
          <w:rFonts w:hint="eastAsia"/>
        </w:rPr>
        <w:t>　　图 24： 中国变速自行车链条产量、市场需求量及发展趋势（2021-2032）&amp;（万条）</w:t>
      </w:r>
      <w:r>
        <w:rPr>
          <w:rFonts w:hint="eastAsia"/>
        </w:rPr>
        <w:br/>
      </w:r>
      <w:r>
        <w:rPr>
          <w:rFonts w:hint="eastAsia"/>
        </w:rPr>
        <w:t>　　图 25： 全球变速自行车链条市场销售额及增长率：（2021-2032）&amp;（万元）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全球市场变速自行车链条市场规模：2021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27： 全球市场变速自行车链条销量及增长率（2021-2032）&amp;（万条）</w:t>
      </w:r>
      <w:r>
        <w:rPr>
          <w:rFonts w:hint="eastAsia"/>
        </w:rPr>
        <w:br/>
      </w:r>
      <w:r>
        <w:rPr>
          <w:rFonts w:hint="eastAsia"/>
        </w:rPr>
        <w:t>　　图 28： 全球市场变速自行车链条价格趋势（2021-2032）&amp;（US$/Unit）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29： 全球主要地区变速自行车链条销售收入（2021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30： 全球主要地区变速自行车链条销售收入市场份额（2021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31： 北美市场变速自行车链条销量及增长率（2021-2032）&amp;（万条）</w:t>
      </w:r>
      <w:r>
        <w:rPr>
          <w:rFonts w:hint="eastAsia"/>
        </w:rPr>
        <w:br/>
      </w:r>
      <w:r>
        <w:rPr>
          <w:rFonts w:hint="eastAsia"/>
        </w:rPr>
        <w:t>　　图 32： 北美市场变速自行车链条收入及增长率（2021-2032）&amp;（万元）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欧洲市场变速自行车链条销量及增长率（2021-2032）&amp;（万条）</w:t>
      </w:r>
      <w:r>
        <w:rPr>
          <w:rFonts w:hint="eastAsia"/>
        </w:rPr>
        <w:br/>
      </w:r>
      <w:r>
        <w:rPr>
          <w:rFonts w:hint="eastAsia"/>
        </w:rPr>
        <w:t>　　图 34： 欧洲市场变速自行车链条收入及增长率（2021-2032）&amp;（万元）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中国市场变速自行车链条销量及增长率（2021-2032）&amp;（万条）</w:t>
      </w:r>
      <w:r>
        <w:rPr>
          <w:rFonts w:hint="eastAsia"/>
        </w:rPr>
        <w:br/>
      </w:r>
      <w:r>
        <w:rPr>
          <w:rFonts w:hint="eastAsia"/>
        </w:rPr>
        <w:t>　　图 36： 中国市场变速自行车链条收入及增长率（2021-2032）&amp;（万元）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日本市场变速自行车链条销量及增长率（2021-2032）&amp;（万条）</w:t>
      </w:r>
      <w:r>
        <w:rPr>
          <w:rFonts w:hint="eastAsia"/>
        </w:rPr>
        <w:br/>
      </w:r>
      <w:r>
        <w:rPr>
          <w:rFonts w:hint="eastAsia"/>
        </w:rPr>
        <w:t>　　图 38： 日本市场变速自行车链条收入及增长率（2021-2032）&amp;（万元）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东南亚市场变速自行车链条销量及增长率（2021-2032）&amp;（万条）</w:t>
      </w:r>
      <w:r>
        <w:rPr>
          <w:rFonts w:hint="eastAsia"/>
        </w:rPr>
        <w:br/>
      </w:r>
      <w:r>
        <w:rPr>
          <w:rFonts w:hint="eastAsia"/>
        </w:rPr>
        <w:t>　　图 40： 东南亚市场变速自行车链条收入及增长率（2021-2032）&amp;（万元）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印度市场变速自行车链条销量及增长率（2021-2032）&amp;（万条）</w:t>
      </w:r>
      <w:r>
        <w:rPr>
          <w:rFonts w:hint="eastAsia"/>
        </w:rPr>
        <w:br/>
      </w:r>
      <w:r>
        <w:rPr>
          <w:rFonts w:hint="eastAsia"/>
        </w:rPr>
        <w:t>　　图 42： 印度市场变速自行车链条收入及增长率（2021-2032）&amp;（万元）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南美市场变速自行车链条销量及增长率（2021-2032）&amp;（万条）</w:t>
      </w:r>
      <w:r>
        <w:rPr>
          <w:rFonts w:hint="eastAsia"/>
        </w:rPr>
        <w:br/>
      </w:r>
      <w:r>
        <w:rPr>
          <w:rFonts w:hint="eastAsia"/>
        </w:rPr>
        <w:t>　　图 44： 南美市场变速自行车链条收入及增长率（2021-2032）&amp;（万元）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中东市场变速自行车链条销量及增长率（2021-2032）&amp;（万条）</w:t>
      </w:r>
      <w:r>
        <w:rPr>
          <w:rFonts w:hint="eastAsia"/>
        </w:rPr>
        <w:br/>
      </w:r>
      <w:r>
        <w:rPr>
          <w:rFonts w:hint="eastAsia"/>
        </w:rPr>
        <w:t>　　图 46： 中东市场变速自行车链条收入及增长率（2021-2032）&amp;（万元）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全球不同产品类型变速自行车链条价格走势（2021-2032）&amp;（US$/Unit）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48： 全球不同应用变速自行车链条价格走势（2021-2032）&amp;（US$/Unit）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49： 变速自行车链条中国企业SWOT分析</w:t>
      </w:r>
      <w:r>
        <w:rPr>
          <w:rFonts w:hint="eastAsia"/>
        </w:rPr>
        <w:br/>
      </w:r>
      <w:r>
        <w:rPr>
          <w:rFonts w:hint="eastAsia"/>
        </w:rPr>
        <w:t>　　图 50： 变速自行车链条产业链</w:t>
      </w:r>
      <w:r>
        <w:rPr>
          <w:rFonts w:hint="eastAsia"/>
        </w:rPr>
        <w:br/>
      </w:r>
      <w:r>
        <w:rPr>
          <w:rFonts w:hint="eastAsia"/>
        </w:rPr>
        <w:t>　　图 51： 变速自行车链条行业采购模式分析</w:t>
      </w:r>
      <w:r>
        <w:rPr>
          <w:rFonts w:hint="eastAsia"/>
        </w:rPr>
        <w:br/>
      </w:r>
      <w:r>
        <w:rPr>
          <w:rFonts w:hint="eastAsia"/>
        </w:rPr>
        <w:t>　　图 52： 变速自行车链条行业生产模式</w:t>
      </w:r>
      <w:r>
        <w:rPr>
          <w:rFonts w:hint="eastAsia"/>
        </w:rPr>
        <w:br/>
      </w:r>
      <w:r>
        <w:rPr>
          <w:rFonts w:hint="eastAsia"/>
        </w:rPr>
        <w:t>　　图 53： 变速自行车链条行业销售模式分析</w:t>
      </w:r>
      <w:r>
        <w:rPr>
          <w:rFonts w:hint="eastAsia"/>
        </w:rPr>
        <w:br/>
      </w:r>
      <w:r>
        <w:rPr>
          <w:rFonts w:hint="eastAsia"/>
        </w:rPr>
        <w:t>　　图 54： 关键采访目标</w:t>
      </w:r>
      <w:r>
        <w:rPr>
          <w:rFonts w:hint="eastAsia"/>
        </w:rPr>
        <w:br/>
      </w:r>
      <w:r>
        <w:rPr>
          <w:rFonts w:hint="eastAsia"/>
        </w:rPr>
        <w:t>　　图 55：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deaecff2ff4618" w:history="1">
        <w:r>
          <w:rPr>
            <w:rStyle w:val="Hyperlink"/>
          </w:rPr>
          <w:t>2026-2032年全球与中国变速自行车链条行业现状及市场前景预测报告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6009183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deaecff2ff4618" w:history="1">
        <w:r>
          <w:rPr>
            <w:rStyle w:val="Hyperlink"/>
          </w:rPr>
          <w:t>https://www.20087.com/3/18/BianSuZiXingCheLianTiaoHangYeQianJing.html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热点：变速自行车链条总是掉链子怎么回事、变速自行车链条掉了怎么装、变速自行车链条需要上油吗、变速自行车链条松紧调节图、变速自行车链条安装示意图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095200a0194669" w:history="1">
      <w:r>
        <w:rPr>
          <w:rStyle w:val="Hyperlink"/>
        </w:rPr>
        <w:t>2026-2032年全球与中国变速自行车链条行业现状及市场前景预测报告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8/BianSuZiXingCheLianTiaoHangYeQianJing.html" TargetMode="External" Id="R3bdeaecff2ff46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8/BianSuZiXingCheLianTiaoHangYeQianJing.html" TargetMode="External" Id="R15095200a019466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2026-09-16T06:52:21Z</dcterms:created>
  <dcterms:modified xsi:type="dcterms:W3CDTF">2026-09-16T07:52:21Z</dcterms:modified>
  <dc:subject>2026-2032年全球与中国变速自行车链条行业现状及市场前景预测报告</dc:subject>
  <dc:title>2026-2032年全球与中国变速自行车链条行业现状及市场前景预测报告</dc:title>
  <cp:keywords>2026-2032年全球与中国变速自行车链条行业现状及市场前景预测报告</cp:keywords>
  <dc:description>2026-2032年全球与中国变速自行车链条行业现状及市场前景预测报告</dc:description>
</cp:coreProperties>
</file>