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6c5009458e4e2c" w:history="1">
              <w:r>
                <w:rPr>
                  <w:rStyle w:val="Hyperlink"/>
                </w:rPr>
                <w:t>全球与中国固定式制动卡钳行业调研及前景趋势报告（2025-2031年）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6c5009458e4e2c" w:history="1">
              <w:r>
                <w:rPr>
                  <w:rStyle w:val="Hyperlink"/>
                </w:rPr>
                <w:t>全球与中国固定式制动卡钳行业调研及前景趋势报告（2025-2031年）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6c5009458e4e2c" w:history="1">
                <w:r>
                  <w:rPr>
                    <w:rStyle w:val="Hyperlink"/>
                  </w:rPr>
                  <w:t>https://www.20087.com/3/78/GuDingShiZhiDongKaQianHangYeQianJingFenXi.html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式制动卡钳是高性能汽车和赛车制动系统中的关键部件，通过多活塞设计和高强度材料，提供强大的制动力和稳定性。随着汽车行业对安全性和操控性的追求，固定式制动卡钳的性能和可靠性成为评价车辆制动系统的重要指标。目前，轻量化材料和优化的散热设计成为固定式制动卡钳发展的重点，以适应更高负荷和更恶劣条件下的制动需求。</w:t>
      </w:r>
      <w:r>
        <w:rPr>
          <w:rFonts w:hint="eastAsia"/>
        </w:rPr>
        <w:br/>
      </w:r>
      <w:r>
        <w:rPr>
          <w:rFonts w:hint="eastAsia"/>
        </w:rPr>
        <w:t>　　未来，固定式制动卡钳将朝着更轻、更智能和更环保的方向发展。采用碳纤维复合材料和铝合金等轻质材料，制动卡钳将实现重量减轻，提高车辆的整体性能。同时，集成传感器和智能控制技术，制动卡钳将能够实时监测刹车片磨损和温度，提供预警和维护建议，增强行车安全。此外，再生制动技术的结合，将使制动卡钳在制动过程中回收能量，减少能源消耗，符合可持续交通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6c5009458e4e2c" w:history="1">
        <w:r>
          <w:rPr>
            <w:rStyle w:val="Hyperlink"/>
          </w:rPr>
          <w:t>全球与中国固定式制动卡钳行业调研及前景趋势报告（2025-2031年）</w:t>
        </w:r>
      </w:hyperlink>
      <w:r>
        <w:rPr>
          <w:rFonts w:hint="eastAsia"/>
        </w:rPr>
        <w:t>》基于科学的市场调研与数据分析，全面解析了固定式制动卡钳行业的市场规模、市场需求及发展现状。报告深入探讨了固定式制动卡钳产业链结构、细分市场特点及技术发展方向，并结合宏观经济环境与消费者需求变化，对固定式制动卡钳行业前景与未来趋势进行了科学预测，揭示了潜在增长空间。通过对固定式制动卡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按产品类型细分，全球固定式制动卡钳市场规模2020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铝合金</w:t>
      </w:r>
      <w:r>
        <w:rPr>
          <w:rFonts w:hint="eastAsia"/>
        </w:rPr>
        <w:br/>
      </w:r>
      <w:r>
        <w:rPr>
          <w:rFonts w:hint="eastAsia"/>
        </w:rPr>
        <w:t>　　　　1.3.3 钛合金</w:t>
      </w:r>
      <w:r>
        <w:rPr>
          <w:rFonts w:hint="eastAsia"/>
        </w:rPr>
        <w:br/>
      </w:r>
      <w:r>
        <w:rPr>
          <w:rFonts w:hint="eastAsia"/>
        </w:rPr>
        <w:t>　　　　1.3.4 碳纤维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按应用细分，全球固定式制动卡钳市场规模2020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固定式制动卡钳行业发展总体概况</w:t>
      </w:r>
      <w:r>
        <w:rPr>
          <w:rFonts w:hint="eastAsia"/>
        </w:rPr>
        <w:br/>
      </w:r>
      <w:r>
        <w:rPr>
          <w:rFonts w:hint="eastAsia"/>
        </w:rPr>
        <w:t>　　　　1.5.2 固定式制动卡钳行业发展主要特点</w:t>
      </w:r>
      <w:r>
        <w:rPr>
          <w:rFonts w:hint="eastAsia"/>
        </w:rPr>
        <w:br/>
      </w:r>
      <w:r>
        <w:rPr>
          <w:rFonts w:hint="eastAsia"/>
        </w:rPr>
        <w:t>　　　　1.5.3 固定式制动卡钳行业发展影响因素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固定式制动卡钳有利因素</w:t>
      </w:r>
      <w:r>
        <w:rPr>
          <w:rFonts w:hint="eastAsia"/>
        </w:rPr>
        <w:br/>
      </w:r>
      <w:r>
        <w:rPr>
          <w:rFonts w:hint="eastAsia"/>
        </w:rPr>
        <w:t>　　　　1.5.3 .2 固定式制动卡钳不利因素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全球市场，近三年固定式制动卡钳主要企业占有率及排名（按销量）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固定式制动卡钳主要企业在国际市场占有率（按销量，2020-2025）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2025年固定式制动卡钳主要企业在国际市场排名（按销量）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全球市场主要企业固定式制动卡钳销量（2020-2025）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全球市场，近三年固定式制动卡钳主要企业占有率及排名（按收入）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固定式制动卡钳主要企业在国际市场占有率（按收入，2020-2025）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2025年固定式制动卡钳主要企业在国际市场排名（按收入）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全球市场主要企业固定式制动卡钳销售收入（2020-2025）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全球市场主要企业固定式制动卡钳销售价格（2020-2025）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中国市场，近三年固定式制动卡钳主要企业占有率及排名（按销量）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固定式制动卡钳主要企业在中国市场占有率（按销量，2020-2025）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2025年固定式制动卡钳主要企业在中国市场排名（按销量）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中国市场主要企业固定式制动卡钳销量（2020-2025）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中国市场，近三年固定式制动卡钳主要企业占有率及排名（按收入）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固定式制动卡钳主要企业在中国市场占有率（按收入，2020-2025）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2025年固定式制动卡钳主要企业在中国市场排名（按收入）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中国市场主要企业固定式制动卡钳销售收入（2020-2025）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全球主要厂商固定式制动卡钳总部及产地分布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全球主要厂商成立时间及固定式制动卡钳商业化日期</w:t>
      </w:r>
      <w:r>
        <w:rPr>
          <w:rFonts w:hint="eastAsia"/>
        </w:rPr>
        <w:br/>
      </w:r>
      <w:r>
        <w:rPr>
          <w:rFonts w:hint="eastAsia"/>
        </w:rPr>
        <w:t>　　2.8 全球主要厂商固定式制动卡钳产品类型及应用</w:t>
      </w:r>
      <w:r>
        <w:rPr>
          <w:rFonts w:hint="eastAsia"/>
        </w:rPr>
        <w:br/>
      </w:r>
      <w:r>
        <w:rPr>
          <w:rFonts w:hint="eastAsia"/>
        </w:rPr>
        <w:t>　　2.9 固定式制动卡钳行业集中度、竞争程度分析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固定式制动卡钳行业集中度分析：2025年全球Top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全球固定式制动卡钳第一梯队、第二梯队和第三梯队生产商（品牌）及市场份额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全球固定式制动卡钳总体规模分析</w:t>
      </w:r>
      <w:r>
        <w:rPr>
          <w:rFonts w:hint="eastAsia"/>
        </w:rPr>
        <w:br/>
      </w:r>
      <w:r>
        <w:rPr>
          <w:rFonts w:hint="eastAsia"/>
        </w:rPr>
        <w:t>　　3.1 全球固定式制动卡钳供需现状及预测（2020-2031）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全球固定式制动卡钳产能、产量、产能利用率及发展趋势（2020-2031）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全球固定式制动卡钳产量、需求量及发展趋势（2020-2031）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全球主要地区固定式制动卡钳产量及发展趋势（2020-2031）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全球主要地区固定式制动卡钳产量（2020-2025）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全球主要地区固定式制动卡钳产量（2025-2031）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全球主要地区固定式制动卡钳产量市场份额（2020-2031）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中国固定式制动卡钳供需现状及预测（2020-2031）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中国固定式制动卡钳产能、产量、产能利用率及发展趋势（2020-2031）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中国固定式制动卡钳产量、市场需求量及发展趋势（2020-2031）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全球固定式制动卡钳销量及销售额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全球市场固定式制动卡钳销售额（2020-2031）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全球市场固定式制动卡钳销量（2020-2031）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全球市场固定式制动卡钳价格趋势（2020-2031）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全球固定式制动卡钳主要地区分析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全球主要地区固定式制动卡钳市场规模分析：2020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全球主要地区固定式制动卡钳销售收入及市场份额（2020-2025年）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全球主要地区固定式制动卡钳销售收入预测（2025-2031年）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全球主要地区固定式制动卡钳销量分析：2020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全球主要地区固定式制动卡钳销量及市场份额（2020-2025年）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全球主要地区固定式制动卡钳销量及市场份额预测（2025-2031）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北美市场固定式制动卡钳销量、收入及增长率（2020-2031）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欧洲市场固定式制动卡钳销量、收入及增长率（2020-2031）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中国市场固定式制动卡钳销量、收入及增长率（2020-2031）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日本市场固定式制动卡钳销量、收入及增长率（2020-2031）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东南亚市场固定式制动卡钳销量、收入及增长率（2020-2031）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印度市场固定式制动卡钳销量、收入及增长率（2020-2031）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固定式制动卡钳销量、收入、价格及毛利率（2020-2025）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固定式制动卡钳销量、收入、价格及毛利率（2020-2025）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固定式制动卡钳销量、收入、价格及毛利率（2020-2025）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固定式制动卡钳销量、收入、价格及毛利率（2020-2025）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固定式制动卡钳销量、收入、价格及毛利率（2020-2025）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固定式制动卡钳销量、收入、价格及毛利率（2020-2025）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固定式制动卡钳销量、收入、价格及毛利率（2020-2025）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固定式制动卡钳销量、收入、价格及毛利率（2020-2025）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不同产品类型固定式制动卡钳分析</w:t>
      </w:r>
      <w:r>
        <w:rPr>
          <w:rFonts w:hint="eastAsia"/>
        </w:rPr>
        <w:br/>
      </w:r>
      <w:r>
        <w:rPr>
          <w:rFonts w:hint="eastAsia"/>
        </w:rPr>
        <w:t>　　6.1 全球不同产品类型固定式制动卡钳销量（2020-2031）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全球不同产品类型固定式制动卡钳销量及市场份额（2020-2025）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全球不同产品类型固定式制动卡钳销量预测（2025-2031）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全球不同产品类型固定式制动卡钳收入（2020-2031）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全球不同产品类型固定式制动卡钳收入及市场份额（2020-2025）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全球不同产品类型固定式制动卡钳收入预测（2025-2031）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全球不同产品类型固定式制动卡钳价格走势（2020-2031）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不同应用固定式制动卡钳分析</w:t>
      </w:r>
      <w:r>
        <w:rPr>
          <w:rFonts w:hint="eastAsia"/>
        </w:rPr>
        <w:br/>
      </w:r>
      <w:r>
        <w:rPr>
          <w:rFonts w:hint="eastAsia"/>
        </w:rPr>
        <w:t>　　7.1 全球不同应用固定式制动卡钳销量（2020-2031）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全球不同应用固定式制动卡钳销量及市场份额（2020-2025）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全球不同应用固定式制动卡钳销量预测（2025-2031）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全球不同应用固定式制动卡钳收入（2020-2031）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全球不同应用固定式制动卡钳收入及市场份额（2020-2025）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全球不同应用固定式制动卡钳收入预测（2025-2031）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全球不同应用固定式制动卡钳价格走势（2020-2031）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固定式制动卡钳行业发展趋势</w:t>
      </w:r>
      <w:r>
        <w:rPr>
          <w:rFonts w:hint="eastAsia"/>
        </w:rPr>
        <w:br/>
      </w:r>
      <w:r>
        <w:rPr>
          <w:rFonts w:hint="eastAsia"/>
        </w:rPr>
        <w:t>　　8.2 固定式制动卡钳行业主要驱动因素</w:t>
      </w:r>
      <w:r>
        <w:rPr>
          <w:rFonts w:hint="eastAsia"/>
        </w:rPr>
        <w:br/>
      </w:r>
      <w:r>
        <w:rPr>
          <w:rFonts w:hint="eastAsia"/>
        </w:rPr>
        <w:t>　　8.3 固定式制动卡钳中国企业SWOT分析</w:t>
      </w:r>
      <w:r>
        <w:rPr>
          <w:rFonts w:hint="eastAsia"/>
        </w:rPr>
        <w:br/>
      </w:r>
      <w:r>
        <w:rPr>
          <w:rFonts w:hint="eastAsia"/>
        </w:rPr>
        <w:t>　　8.4 中国固定式制动卡钳行业政策环境分析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固定式制动卡钳行业产业链简介</w:t>
      </w:r>
      <w:r>
        <w:rPr>
          <w:rFonts w:hint="eastAsia"/>
        </w:rPr>
        <w:br/>
      </w:r>
      <w:r>
        <w:rPr>
          <w:rFonts w:hint="eastAsia"/>
        </w:rPr>
        <w:t>　　　　9.1.1 固定式制动卡钳行业供应链分析</w:t>
      </w:r>
      <w:r>
        <w:rPr>
          <w:rFonts w:hint="eastAsia"/>
        </w:rPr>
        <w:br/>
      </w:r>
      <w:r>
        <w:rPr>
          <w:rFonts w:hint="eastAsia"/>
        </w:rPr>
        <w:t>　　　　9.1.2 固定式制动卡钳主要原料及供应情况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固定式制动卡钳行业主要下游客户</w:t>
      </w:r>
      <w:r>
        <w:rPr>
          <w:rFonts w:hint="eastAsia"/>
        </w:rPr>
        <w:br/>
      </w:r>
      <w:r>
        <w:rPr>
          <w:rFonts w:hint="eastAsia"/>
        </w:rPr>
        <w:t>　　9.2 固定式制动卡钳行业采购模式</w:t>
      </w:r>
      <w:r>
        <w:rPr>
          <w:rFonts w:hint="eastAsia"/>
        </w:rPr>
        <w:br/>
      </w:r>
      <w:r>
        <w:rPr>
          <w:rFonts w:hint="eastAsia"/>
        </w:rPr>
        <w:t>　　9.3 固定式制动卡钳行业生产模式</w:t>
      </w:r>
      <w:r>
        <w:rPr>
          <w:rFonts w:hint="eastAsia"/>
        </w:rPr>
        <w:br/>
      </w:r>
      <w:r>
        <w:rPr>
          <w:rFonts w:hint="eastAsia"/>
        </w:rPr>
        <w:t>　　9.4 固定式制动卡钳行业销售模式及销售渠道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按产品类型细分，全球固定式制动卡钳市场规模2020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按应用细分，全球固定式制动卡钳市场规模（CAGR）2020 VS 2025 VS 2031（万元）</w:t>
      </w:r>
      <w:r>
        <w:rPr>
          <w:rFonts w:hint="eastAsia"/>
        </w:rPr>
        <w:br/>
      </w:r>
      <w:r>
        <w:rPr>
          <w:rFonts w:hint="eastAsia"/>
        </w:rPr>
        <w:t>　　表 3： 固定式制动卡钳行业发展主要特点</w:t>
      </w:r>
      <w:r>
        <w:rPr>
          <w:rFonts w:hint="eastAsia"/>
        </w:rPr>
        <w:br/>
      </w:r>
      <w:r>
        <w:rPr>
          <w:rFonts w:hint="eastAsia"/>
        </w:rPr>
        <w:t>　　表 4： 固定式制动卡钳行业发展有利因素分析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固定式制动卡钳行业发展不利因素分析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进入固定式制动卡钳行业壁垒</w:t>
      </w:r>
      <w:r>
        <w:rPr>
          <w:rFonts w:hint="eastAsia"/>
        </w:rPr>
        <w:br/>
      </w:r>
      <w:r>
        <w:rPr>
          <w:rFonts w:hint="eastAsia"/>
        </w:rPr>
        <w:t>　　表 7： 固定式制动卡钳主要企业在国际市场占有率（按销量，2020-2025）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8： 2025年固定式制动卡钳主要企业在国际市场排名（按销量）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全球市场主要企业固定式制动卡钳销量（2020-2025）&amp;（件）</w:t>
      </w:r>
      <w:r>
        <w:rPr>
          <w:rFonts w:hint="eastAsia"/>
        </w:rPr>
        <w:br/>
      </w:r>
      <w:r>
        <w:rPr>
          <w:rFonts w:hint="eastAsia"/>
        </w:rPr>
        <w:t>　　表 10： 固定式制动卡钳主要企业在国际市场占有率（按收入，2020-2025）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11： 2025年固定式制动卡钳主要企业在国际市场排名（按收入）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全球市场主要企业固定式制动卡钳销售收入（2020-2025）&amp;（万元）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全球市场主要企业固定式制动卡钳销售价格（2020-2025）&amp;（美元/件）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14： 固定式制动卡钳主要企业在中国市场占有率（按销量，2020-2025）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15： 2025年固定式制动卡钳主要企业在中国市场排名（按销量）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中国市场主要企业固定式制动卡钳销量（2020-2025）&amp;（件）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固定式制动卡钳主要企业在中国市场占有率（按收入，2020-2025）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18： 2025年固定式制动卡钳主要企业在中国市场排名（按收入）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中国市场主要企业固定式制动卡钳销售收入（2020-2025）&amp;（万元）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全球主要厂商固定式制动卡钳总部及产地分布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全球主要厂商成立时间及固定式制动卡钳商业化日期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全球主要厂商固定式制动卡钳产品类型及应用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2025年全球固定式制动卡钳主要厂商市场地位（第一梯队、第二梯队和第三梯队）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全球固定式制动卡钳市场投资、并购等现状分析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全球主要地区固定式制动卡钳产量增速（CAGR）：（2020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全球主要地区固定式制动卡钳产量（2020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全球主要地区固定式制动卡钳产量（2020-2025）&amp;（件）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全球主要地区固定式制动卡钳产量（2025-2031）&amp;（件）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全球主要地区固定式制动卡钳产量市场份额（2020-2025）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全球主要地区固定式制动卡钳产量（2025-2031）&amp;（件）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全球主要地区固定式制动卡钳销售收入增速：（2020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全球主要地区固定式制动卡钳销售收入（2020-2025）&amp;（万元）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全球主要地区固定式制动卡钳销售收入市场份额（2020-2025）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34： 全球主要地区固定式制动卡钳收入（2025-2031）&amp;（万元）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全球主要地区固定式制动卡钳收入市场份额（2025-2031）</w:t>
      </w:r>
      <w:r>
        <w:rPr>
          <w:rFonts w:hint="eastAsia"/>
        </w:rPr>
        <w:br/>
      </w:r>
      <w:r>
        <w:rPr>
          <w:rFonts w:hint="eastAsia"/>
        </w:rPr>
        <w:t>　　表 36： 全球主要地区固定式制动卡钳销量（件）：2020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37： 全球主要地区固定式制动卡钳销量（2020-2025）&amp;（件）</w:t>
      </w:r>
      <w:r>
        <w:rPr>
          <w:rFonts w:hint="eastAsia"/>
        </w:rPr>
        <w:br/>
      </w:r>
      <w:r>
        <w:rPr>
          <w:rFonts w:hint="eastAsia"/>
        </w:rPr>
        <w:t>　　表 38： 全球主要地区固定式制动卡钳销量市场份额（2020-2025）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全球主要地区固定式制动卡钳销量（2025-2031）&amp;（件）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全球主要地区固定式制动卡钳销量份额（2025-2031）</w:t>
      </w:r>
      <w:r>
        <w:rPr>
          <w:rFonts w:hint="eastAsia"/>
        </w:rPr>
        <w:br/>
      </w:r>
      <w:r>
        <w:rPr>
          <w:rFonts w:hint="eastAsia"/>
        </w:rPr>
        <w:t>　　表 41： 重点企业（1） 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固定式制动卡钳销量（件）、收入（万元）、价格（美元/件）及毛利率（2020-2025）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固定式制动卡钳销量（件）、收入（万元）、价格（美元/件）及毛利率（2020-2025）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固定式制动卡钳销量（件）、收入（万元）、价格（美元/件）及毛利率（2020-2025）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固定式制动卡钳销量（件）、收入（万元）、价格（美元/件）及毛利率（2020-2025）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固定式制动卡钳销量（件）、收入（万元）、价格（美元/件）及毛利率（2020-2025）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固定式制动卡钳销量（件）、收入（万元）、价格（美元/件）及毛利率（2020-2025）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固定式制动卡钳销量（件）、收入（万元）、价格（美元/件）及毛利率（2020-2025）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固定式制动卡钳生产基地、销售区域、竞争对手及市场地位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固定式制动卡钳产品规格、参数及市场应用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固定式制动卡钳销量（件）、收入（万元）、价格（美元/件）及毛利率（2020-2025）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全球不同产品类型固定式制动卡钳销量（2020-2025年）&amp;（件）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82： 全球不同产品类型固定式制动卡钳销量市场份额（2020-2025）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全球不同产品类型固定式制动卡钳销量预测（2025-2031）&amp;（件）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全球市场不同产品类型固定式制动卡钳销量市场份额预测（2025-2031）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全球不同产品类型固定式制动卡钳收入（2020-2025年）&amp;（万元）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全球不同产品类型固定式制动卡钳收入市场份额（2020-2025）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全球不同产品类型固定式制动卡钳收入预测（2025-2031）&amp;（万元）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全球不同产品类型固定式制动卡钳收入市场份额预测（2025-2031）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全球不同应用固定式制动卡钳销量（2020-2025年）&amp;（件）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90： 全球不同应用固定式制动卡钳销量市场份额（2020-2025）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全球不同应用固定式制动卡钳销量预测（2025-2031）&amp;（件）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92： 全球市场不同应用固定式制动卡钳销量市场份额预测（2025-2031）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全球不同应用固定式制动卡钳收入（2020-2025年）&amp;（万元）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全球不同应用固定式制动卡钳收入市场份额（2020-2025）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全球不同应用固定式制动卡钳收入预测（2025-2031）&amp;（万元）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全球不同应用固定式制动卡钳收入市场份额预测（2025-2031）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固定式制动卡钳行业发展趋势</w:t>
      </w:r>
      <w:r>
        <w:rPr>
          <w:rFonts w:hint="eastAsia"/>
        </w:rPr>
        <w:br/>
      </w:r>
      <w:r>
        <w:rPr>
          <w:rFonts w:hint="eastAsia"/>
        </w:rPr>
        <w:t>　　表 98： 固定式制动卡钳行业主要驱动因素</w:t>
      </w:r>
      <w:r>
        <w:rPr>
          <w:rFonts w:hint="eastAsia"/>
        </w:rPr>
        <w:br/>
      </w:r>
      <w:r>
        <w:rPr>
          <w:rFonts w:hint="eastAsia"/>
        </w:rPr>
        <w:t>　　表 99： 固定式制动卡钳行业供应链分析</w:t>
      </w:r>
      <w:r>
        <w:rPr>
          <w:rFonts w:hint="eastAsia"/>
        </w:rPr>
        <w:br/>
      </w:r>
      <w:r>
        <w:rPr>
          <w:rFonts w:hint="eastAsia"/>
        </w:rPr>
        <w:t>　　表 100： 固定式制动卡钳上游原料供应商</w:t>
      </w:r>
      <w:r>
        <w:rPr>
          <w:rFonts w:hint="eastAsia"/>
        </w:rPr>
        <w:br/>
      </w:r>
      <w:r>
        <w:rPr>
          <w:rFonts w:hint="eastAsia"/>
        </w:rPr>
        <w:t>　　表 101： 固定式制动卡钳行业主要下游客户</w:t>
      </w:r>
      <w:r>
        <w:rPr>
          <w:rFonts w:hint="eastAsia"/>
        </w:rPr>
        <w:br/>
      </w:r>
      <w:r>
        <w:rPr>
          <w:rFonts w:hint="eastAsia"/>
        </w:rPr>
        <w:t>　　表 102： 固定式制动卡钳典型经销商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固定式制动卡钳产品图片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全球不同产品类型固定式制动卡钳销售额2020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全球不同产品类型固定式制动卡钳市场份额2024 VS 2025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钛合金产品图片</w:t>
      </w:r>
      <w:r>
        <w:rPr>
          <w:rFonts w:hint="eastAsia"/>
        </w:rPr>
        <w:br/>
      </w:r>
      <w:r>
        <w:rPr>
          <w:rFonts w:hint="eastAsia"/>
        </w:rPr>
        <w:t>　　图 6： 碳纤维产品图片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全球不同应用固定式制动卡钳市场份额2024 VS 2025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乘用车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2025年全球前五大生产商固定式制动卡钳市场份额</w:t>
      </w:r>
      <w:r>
        <w:rPr>
          <w:rFonts w:hint="eastAsia"/>
        </w:rPr>
        <w:br/>
      </w:r>
      <w:r>
        <w:rPr>
          <w:rFonts w:hint="eastAsia"/>
        </w:rPr>
        <w:t>　　图 13： 2025年全球固定式制动卡钳第一梯队、第二梯队和第三梯队厂商及市场份额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全球固定式制动卡钳产能、产量、产能利用率及发展趋势（2020-2031）&amp;（件）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全球固定式制动卡钳产量、需求量及发展趋势（2020-2031）&amp;（件）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全球主要地区固定式制动卡钳产量市场份额（2020-2031）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中国固定式制动卡钳产能、产量、产能利用率及发展趋势（2020-2031）&amp;（件）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中国固定式制动卡钳产量、市场需求量及发展趋势（2020-2031）&amp;（件）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全球固定式制动卡钳市场销售额及增长率：（2020-2031）&amp;（万元）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全球市场固定式制动卡钳市场规模：2020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全球市场固定式制动卡钳销量及增长率（2020-2031）&amp;（件）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全球市场固定式制动卡钳价格趋势（2020-2031）&amp;（美元/件）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全球主要地区固定式制动卡钳销售收入（2020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全球主要地区固定式制动卡钳销售收入市场份额（2024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北美市场固定式制动卡钳销量及增长率（2020-2031）&amp;（件）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北美市场固定式制动卡钳收入及增长率（2020-2031）&amp;（万元）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欧洲市场固定式制动卡钳销量及增长率（2020-2031）&amp;（件）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欧洲市场固定式制动卡钳收入及增长率（2020-2031）&amp;（万元）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中国市场固定式制动卡钳销量及增长率（2020-2031）&amp;（件）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中国市场固定式制动卡钳收入及增长率（2020-2031）&amp;（万元）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日本市场固定式制动卡钳销量及增长率（2020-2031）&amp;（件）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日本市场固定式制动卡钳收入及增长率（2020-2031）&amp;（万元）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东南亚市场固定式制动卡钳销量及增长率（2020-2031）&amp;（件）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东南亚市场固定式制动卡钳收入及增长率（2020-2031）&amp;（万元）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印度市场固定式制动卡钳销量及增长率（2020-2031）&amp;（件）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印度市场固定式制动卡钳收入及增长率（2020-2031）&amp;（万元）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全球不同产品类型固定式制动卡钳价格走势（2020-2031）&amp;（美元/件）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38： 全球不同应用固定式制动卡钳价格走势（2020-2031）&amp;（美元/件）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39： 固定式制动卡钳中国企业SWOT分析</w:t>
      </w:r>
      <w:r>
        <w:rPr>
          <w:rFonts w:hint="eastAsia"/>
        </w:rPr>
        <w:br/>
      </w:r>
      <w:r>
        <w:rPr>
          <w:rFonts w:hint="eastAsia"/>
        </w:rPr>
        <w:t>　　图 40： 固定式制动卡钳产业链</w:t>
      </w:r>
      <w:r>
        <w:rPr>
          <w:rFonts w:hint="eastAsia"/>
        </w:rPr>
        <w:br/>
      </w:r>
      <w:r>
        <w:rPr>
          <w:rFonts w:hint="eastAsia"/>
        </w:rPr>
        <w:t>　　图 41： 固定式制动卡钳行业采购模式分析</w:t>
      </w:r>
      <w:r>
        <w:rPr>
          <w:rFonts w:hint="eastAsia"/>
        </w:rPr>
        <w:br/>
      </w:r>
      <w:r>
        <w:rPr>
          <w:rFonts w:hint="eastAsia"/>
        </w:rPr>
        <w:t>　　图 42： 固定式制动卡钳行业生产模式</w:t>
      </w:r>
      <w:r>
        <w:rPr>
          <w:rFonts w:hint="eastAsia"/>
        </w:rPr>
        <w:br/>
      </w:r>
      <w:r>
        <w:rPr>
          <w:rFonts w:hint="eastAsia"/>
        </w:rPr>
        <w:t>　　图 43： 固定式制动卡钳行业销售模式分析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6c5009458e4e2c" w:history="1">
        <w:r>
          <w:rPr>
            <w:rStyle w:val="Hyperlink"/>
          </w:rPr>
          <w:t>全球与中国固定式制动卡钳行业调研及前景趋势报告（2025-2031年）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6c5009458e4e2c" w:history="1">
        <w:r>
          <w:rPr>
            <w:rStyle w:val="Hyperlink"/>
          </w:rPr>
          <w:t>https://www.20087.com/3/78/GuDingShiZhiDongKaQianHangYeQianJingFenXi.html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热点：制动卡钳、固定式制动卡钳图片、固定卡钳和浮动卡钳区别、固定式制动卡钳原理、刹车卡钳结构图解、固定式卡钳工作原理、定钳盘式制动器图片、固定式制动钳优点、制动卡钳图片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47d6df0444087" w:history="1">
      <w:r>
        <w:rPr>
          <w:rStyle w:val="Hyperlink"/>
        </w:rPr>
        <w:t>全球与中国固定式制动卡钳行业调研及前景趋势报告（2025-2031年）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uDingShiZhiDongKaQianHangYeQianJingFenXi.html" TargetMode="External" Id="Rc96c5009458e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uDingShiZhiDongKaQianHangYeQianJingFenXi.html" TargetMode="External" Id="R9ef47d6df044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2025-04-27T01:15:00Z</dcterms:created>
  <dcterms:modified xsi:type="dcterms:W3CDTF">2025-04-27T02:15:00Z</dcterms:modified>
  <dc:subject>全球与中国固定式制动卡钳行业调研及前景趋势报告（2025-2031年）</dc:subject>
  <dc:title>全球与中国固定式制动卡钳行业调研及前景趋势报告（2025-2031年）</dc:title>
  <cp:keywords>全球与中国固定式制动卡钳行业调研及前景趋势报告（2025-2031年）</cp:keywords>
  <dc:description>全球与中国固定式制动卡钳行业调研及前景趋势报告（2025-2031年）</dc:description>
</cp:coreProperties>
</file>