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51e1c00b84acc" w:history="1">
              <w:r>
                <w:rPr>
                  <w:rStyle w:val="Hyperlink"/>
                </w:rPr>
                <w:t>2025-2031年全球与中国微型卡车市场现状及前景分析报告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51e1c00b84acc" w:history="1">
              <w:r>
                <w:rPr>
                  <w:rStyle w:val="Hyperlink"/>
                </w:rPr>
                <w:t>2025-2031年全球与中国微型卡车市场现状及前景分析报告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251e1c00b84acc" w:history="1">
                <w:r>
                  <w:rPr>
                    <w:rStyle w:val="Hyperlink"/>
                  </w:rPr>
                  <w:t>https://www.20087.com/3/88/WeiXingKaCheFaZhanXianZhuangQianJing.html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卡车是一种小型商用车，主要用于城市短途运输和物流配送。近年来，随着城市化进程的加快和电子商务的快速发展，微型卡车的需求持续增长。当前市场上，微型卡车不仅在燃油效率、驾驶舒适性方面有所提升，还在智能化配置方面进行了改进，以适应日益严格的环保标准和用户需求。</w:t>
      </w:r>
      <w:r>
        <w:rPr>
          <w:rFonts w:hint="eastAsia"/>
        </w:rPr>
        <w:br/>
      </w:r>
      <w:r>
        <w:rPr>
          <w:rFonts w:hint="eastAsia"/>
        </w:rPr>
        <w:t>　　未来，微型卡车的发展将更加注重环保性能和智能化水平。随着对环保的重视，微型卡车将更多采用新能源动力系统，如电动汽车或混合动力系统，以减少尾气排放。同时，随着车联网技术的应用，微型卡车将具备更多智能功能，如自动驾驶辅助系统、远程监控等，提高运输效率和安全性。此外，随着共享经济的发展，微型卡车也将探索新的商业模式，如共享租赁服务，以满足灵活的物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251e1c00b84acc" w:history="1">
        <w:r>
          <w:rPr>
            <w:rStyle w:val="Hyperlink"/>
          </w:rPr>
          <w:t>2025-2031年全球与中国微型卡车市场现状及前景分析报告</w:t>
        </w:r>
      </w:hyperlink>
      <w:r>
        <w:rPr>
          <w:rFonts w:hint="eastAsia"/>
        </w:rPr>
        <w:t>》基于国家统计局、相关行业协会的详实数据，结合行业一手调研资料，系统分析了微型卡车行业的市场规模、竞争格局及技术发展现状。报告详细梳理了微型卡车产业链结构、区域分布特征及微型卡车市场需求变化，重点评估了微型卡车重点企业的市场表现与战略布局。通过对政策环境、技术创新方向及消费趋势的分析，科学预测了微型卡车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微型卡车市场概述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按照不同产品类型，微型卡车主要可以分为如下几个类别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全球不同产品类型微型卡车销售额增长趋势2020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0-1吨载重</w:t>
      </w:r>
      <w:r>
        <w:rPr>
          <w:rFonts w:hint="eastAsia"/>
        </w:rPr>
        <w:br/>
      </w:r>
      <w:r>
        <w:rPr>
          <w:rFonts w:hint="eastAsia"/>
        </w:rPr>
        <w:t>　　　　1.2.3 1-2吨载重</w:t>
      </w:r>
      <w:r>
        <w:rPr>
          <w:rFonts w:hint="eastAsia"/>
        </w:rPr>
        <w:br/>
      </w:r>
      <w:r>
        <w:rPr>
          <w:rFonts w:hint="eastAsia"/>
        </w:rPr>
        <w:t>　　1.3 从不同应用，微型卡车主要包括如下几个方面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全球不同应用微型卡车销售额增长趋势2020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微型卡车行业背景、发展历史、现状及趋势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微型卡车行业目前现状分析</w:t>
      </w:r>
      <w:r>
        <w:rPr>
          <w:rFonts w:hint="eastAsia"/>
        </w:rPr>
        <w:br/>
      </w:r>
      <w:r>
        <w:rPr>
          <w:rFonts w:hint="eastAsia"/>
        </w:rPr>
        <w:t>　　　　1.4.2 微型卡车发展趋势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全球微型卡车总体规模分析</w:t>
      </w:r>
      <w:r>
        <w:rPr>
          <w:rFonts w:hint="eastAsia"/>
        </w:rPr>
        <w:br/>
      </w:r>
      <w:r>
        <w:rPr>
          <w:rFonts w:hint="eastAsia"/>
        </w:rPr>
        <w:t>　　2.1 全球微型卡车供需现状及预测（2020-2031）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全球微型卡车产能、产量、产能利用率及发展趋势（2020-2031）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全球微型卡车产量、需求量及发展趋势（2020-2031）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全球主要地区微型卡车产量及发展趋势（2020-2031）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全球主要地区微型卡车产量（2020-2025）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全球主要地区微型卡车产量（2026-2031）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全球主要地区微型卡车产量市场份额（2020-2031）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中国微型卡车供需现状及预测（2020-2031）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中国微型卡车产能、产量、产能利用率及发展趋势（2020-2031）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中国微型卡车产量、市场需求量及发展趋势（2020-2031）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全球微型卡车销量及销售额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全球市场微型卡车销售额（2020-2031）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全球市场微型卡车销量（2020-2031）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全球市场微型卡车价格趋势（2020-2031）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全球微型卡车主要地区分析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全球主要地区微型卡车市场规模分析：2020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全球主要地区微型卡车销售收入及市场份额（2020-2025年）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全球主要地区微型卡车销售收入预测（2026-2031年）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全球主要地区微型卡车销量分析：2020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全球主要地区微型卡车销量及市场份额（2020-2025年）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全球主要地区微型卡车销量及市场份额预测（2026-2031）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北美市场微型卡车销量、收入及增长率（2020-2031）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欧洲市场微型卡车销量、收入及增长率（2020-2031）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中国市场微型卡车销量、收入及增长率（2020-2031）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日本市场微型卡车销量、收入及增长率（2020-2031）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东南亚市场微型卡车销量、收入及增长率（2020-2031）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印度市场微型卡车销量、收入及增长率（2020-2031）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全球市场主要厂商微型卡车产能市场份额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全球市场主要厂商微型卡车销量（2020-2025）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全球市场主要厂商微型卡车销量（2020-2025）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全球市场主要厂商微型卡车销售收入（2020-2025）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全球市场主要厂商微型卡车销售价格（2020-2025）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2024年全球主要生产商微型卡车收入排名</w:t>
      </w:r>
      <w:r>
        <w:rPr>
          <w:rFonts w:hint="eastAsia"/>
        </w:rPr>
        <w:br/>
      </w:r>
      <w:r>
        <w:rPr>
          <w:rFonts w:hint="eastAsia"/>
        </w:rPr>
        <w:t>　　4.3 中国市场主要厂商微型卡车销量（2020-2025）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中国市场主要厂商微型卡车销量（2020-2025）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中国市场主要厂商微型卡车销售收入（2020-2025）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2024年中国主要生产商微型卡车收入排名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中国市场主要厂商微型卡车销售价格（2020-2025）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全球主要厂商微型卡车总部及产地分布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全球主要厂商成立时间及微型卡车商业化日期</w:t>
      </w:r>
      <w:r>
        <w:rPr>
          <w:rFonts w:hint="eastAsia"/>
        </w:rPr>
        <w:br/>
      </w:r>
      <w:r>
        <w:rPr>
          <w:rFonts w:hint="eastAsia"/>
        </w:rPr>
        <w:t>　　4.6 全球主要厂商微型卡车产品类型及应用</w:t>
      </w:r>
      <w:r>
        <w:rPr>
          <w:rFonts w:hint="eastAsia"/>
        </w:rPr>
        <w:br/>
      </w:r>
      <w:r>
        <w:rPr>
          <w:rFonts w:hint="eastAsia"/>
        </w:rPr>
        <w:t>　　4.7 微型卡车行业集中度、竞争程度分析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微型卡车行业集中度分析：2024年全球Top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全球微型卡车第一梯队、第二梯队和第三梯队生产商（品牌）及市场份额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重点企业（1）基本信息、微型卡车生产基地、销售区域、竞争对手及市场地位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微型卡车销量、收入、价格及毛利率（2020-2025）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重点企业（2）基本信息、微型卡车生产基地、销售区域、竞争对手及市场地位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微型卡车销量、收入、价格及毛利率（2020-2025）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重点企业（3）基本信息、微型卡车生产基地、销售区域、竞争对手及市场地位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微型卡车销量、收入、价格及毛利率（2020-2025）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重点企业（4）基本信息、微型卡车生产基地、销售区域、竞争对手及市场地位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微型卡车销量、收入、价格及毛利率（2020-2025）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重点企业（5）基本信息、微型卡车生产基地、销售区域、竞争对手及市场地位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微型卡车销量、收入、价格及毛利率（2020-2025）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重点企业（6）基本信息、微型卡车生产基地、销售区域、竞争对手及市场地位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微型卡车销量、收入、价格及毛利率（2020-2025）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重点企业（7）基本信息、微型卡车生产基地、销售区域、竞争对手及市场地位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微型卡车销量、收入、价格及毛利率（2020-2025）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重点企业（8）基本信息、微型卡车生产基地、销售区域、竞争对手及市场地位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微型卡车销量、收入、价格及毛利率（2020-2025）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不同产品类型微型卡车分析</w:t>
      </w:r>
      <w:r>
        <w:rPr>
          <w:rFonts w:hint="eastAsia"/>
        </w:rPr>
        <w:br/>
      </w:r>
      <w:r>
        <w:rPr>
          <w:rFonts w:hint="eastAsia"/>
        </w:rPr>
        <w:t>　　6.1 全球不同产品类型微型卡车销量（2020-2031）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全球不同产品类型微型卡车销量及市场份额（2020-2025）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全球不同产品类型微型卡车销量预测（2026-2031）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全球不同产品类型微型卡车收入（2020-2031）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全球不同产品类型微型卡车收入及市场份额（2020-2025）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全球不同产品类型微型卡车收入预测（2026-2031）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全球不同产品类型微型卡车价格走势（2020-2031）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不同应用微型卡车分析</w:t>
      </w:r>
      <w:r>
        <w:rPr>
          <w:rFonts w:hint="eastAsia"/>
        </w:rPr>
        <w:br/>
      </w:r>
      <w:r>
        <w:rPr>
          <w:rFonts w:hint="eastAsia"/>
        </w:rPr>
        <w:t>　　7.1 全球不同应用微型卡车销量（2020-2031）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全球不同应用微型卡车销量及市场份额（2020-2025）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全球不同应用微型卡车销量预测（2026-2031）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全球不同应用微型卡车收入（2020-2031）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全球不同应用微型卡车收入及市场份额（2020-2025）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全球不同应用微型卡车收入预测（2026-2031）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全球不同应用微型卡车价格走势（2020-2031）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微型卡车产业链分析</w:t>
      </w:r>
      <w:r>
        <w:rPr>
          <w:rFonts w:hint="eastAsia"/>
        </w:rPr>
        <w:br/>
      </w:r>
      <w:r>
        <w:rPr>
          <w:rFonts w:hint="eastAsia"/>
        </w:rPr>
        <w:t>　　8.2 微型卡车工艺制造技术分析</w:t>
      </w:r>
      <w:r>
        <w:rPr>
          <w:rFonts w:hint="eastAsia"/>
        </w:rPr>
        <w:br/>
      </w:r>
      <w:r>
        <w:rPr>
          <w:rFonts w:hint="eastAsia"/>
        </w:rPr>
        <w:t>　　8.3 微型卡车产业上游供应分析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微型卡车下游客户分析</w:t>
      </w:r>
      <w:r>
        <w:rPr>
          <w:rFonts w:hint="eastAsia"/>
        </w:rPr>
        <w:br/>
      </w:r>
      <w:r>
        <w:rPr>
          <w:rFonts w:hint="eastAsia"/>
        </w:rPr>
        <w:t>　　8.5 微型卡车销售渠道分析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微型卡车行业发展机遇及主要驱动因素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微型卡车行业发展面临的风险</w:t>
      </w:r>
      <w:r>
        <w:rPr>
          <w:rFonts w:hint="eastAsia"/>
        </w:rPr>
        <w:br/>
      </w:r>
      <w:r>
        <w:rPr>
          <w:rFonts w:hint="eastAsia"/>
        </w:rPr>
        <w:t>　　9.3 微型卡车行业政策分析</w:t>
      </w:r>
      <w:r>
        <w:rPr>
          <w:rFonts w:hint="eastAsia"/>
        </w:rPr>
        <w:br/>
      </w:r>
      <w:r>
        <w:rPr>
          <w:rFonts w:hint="eastAsia"/>
        </w:rPr>
        <w:t>　　9.4 微型卡车中国企业SWOT分析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全球不同产品类型微型卡车销售额增长（CAGR）趋势2020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微型卡车行业目前发展现状</w:t>
      </w:r>
      <w:r>
        <w:rPr>
          <w:rFonts w:hint="eastAsia"/>
        </w:rPr>
        <w:br/>
      </w:r>
      <w:r>
        <w:rPr>
          <w:rFonts w:hint="eastAsia"/>
        </w:rPr>
        <w:t>　　表 4： 微型卡车发展趋势</w:t>
      </w:r>
      <w:r>
        <w:rPr>
          <w:rFonts w:hint="eastAsia"/>
        </w:rPr>
        <w:br/>
      </w:r>
      <w:r>
        <w:rPr>
          <w:rFonts w:hint="eastAsia"/>
        </w:rPr>
        <w:t>　　表 5： 全球主要地区微型卡车产量增速（CAGR）：（2020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全球主要地区微型卡车产量（2020-2025）&amp;（千件）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全球主要地区微型卡车产量（2026-2031）&amp;（千件）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全球主要地区微型卡车产量市场份额（2020-2025）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全球主要地区微型卡车产量（2026-2031）&amp;（千件）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全球主要地区微型卡车销售收入增速：（2020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全球主要地区微型卡车销售收入（2020-2025）&amp;（百万美元）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全球主要地区微型卡车销售收入市场份额（2020-2025）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全球主要地区微型卡车收入（2026-2031）&amp;（百万美元）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全球主要地区微型卡车收入市场份额（2026-2031）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全球主要地区微型卡车销量（千件）：2020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全球主要地区微型卡车销量（2020-2025）&amp;（千件）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全球主要地区微型卡车销量市场份额（2020-2025）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全球主要地区微型卡车销量（2026-2031）&amp;（千件）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全球主要地区微型卡车销量份额（2026-2031）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全球市场主要厂商微型卡车产能（2024-2025）&amp;（千件）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全球市场主要厂商微型卡车销量（2020-2025）&amp;（千件）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全球市场主要厂商微型卡车销量市场份额（2020-2025）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全球市场主要厂商微型卡车销售收入（2020-2025）&amp;（百万美元）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全球市场主要厂商微型卡车销售收入市场份额（2020-2025）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全球市场主要厂商微型卡车销售价格（2020-2025）&amp;（美元/件）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2024年全球主要生产商微型卡车收入排名（百万美元）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中国市场主要厂商微型卡车销量（2020-2025）&amp;（千件）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中国市场主要厂商微型卡车销量市场份额（2020-2025）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中国市场主要厂商微型卡车销售收入（2020-2025）&amp;（百万美元）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中国市场主要厂商微型卡车销售收入市场份额（2020-2025）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2024年中国主要生产商微型卡车收入排名（百万美元）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中国市场主要厂商微型卡车销售价格（2020-2025）&amp;（美元/件）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全球主要厂商微型卡车总部及产地分布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全球主要厂商成立时间及微型卡车商业化日期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全球主要厂商微型卡车产品类型及应用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2024年全球微型卡车主要厂商市场地位（第一梯队、第二梯队和第三梯队）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全球微型卡车市场投资、并购等现状分析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微型卡车生产基地、销售区域、竞争对手及市场地位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微型卡车产品规格、参数及市场应用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微型卡车销量（千件）、收入（百万美元）、价格（美元/件）及毛利率（2020-2025）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微型卡车生产基地、销售区域、竞争对手及市场地位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微型卡车产品规格、参数及市场应用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微型卡车销量（千件）、收入（百万美元）、价格（美元/件）及毛利率（2020-2025）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微型卡车生产基地、销售区域、竞争对手及市场地位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微型卡车产品规格、参数及市场应用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微型卡车销量（千件）、收入（百万美元）、价格（美元/件）及毛利率（2020-2025）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微型卡车生产基地、销售区域、竞争对手及市场地位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微型卡车产品规格、参数及市场应用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微型卡车销量（千件）、收入（百万美元）、价格（美元/件）及毛利率（2020-2025）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微型卡车生产基地、销售区域、竞争对手及市场地位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微型卡车产品规格、参数及市场应用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微型卡车销量（千件）、收入（百万美元）、价格（美元/件）及毛利率（2020-2025）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微型卡车生产基地、销售区域、竞争对手及市场地位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微型卡车产品规格、参数及市场应用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微型卡车销量（千件）、收入（百万美元）、价格（美元/件）及毛利率（2020-2025）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微型卡车生产基地、销售区域、竞争对手及市场地位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微型卡车产品规格、参数及市场应用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微型卡车销量（千件）、收入（百万美元）、价格（美元/件）及毛利率（2020-2025）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微型卡车生产基地、销售区域、竞争对手及市场地位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微型卡车产品规格、参数及市场应用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微型卡车销量（千件）、收入（百万美元）、价格（美元/件）及毛利率（2020-2025）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全球不同产品类型微型卡车销量（2020-2025年）&amp;（千件）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全球不同产品类型微型卡车销量市场份额（2020-2025）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全球不同产品类型微型卡车销量预测（2026-2031）&amp;（千件）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全球市场不同产品类型微型卡车销量市场份额预测（2026-2031）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全球不同产品类型微型卡车收入（2020-2025年）&amp;（百万美元）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全球不同产品类型微型卡车收入市场份额（2020-2025）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全球不同产品类型微型卡车收入预测（2026-2031）&amp;（百万美元）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全球不同产品类型微型卡车收入市场份额预测（2026-2031）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全球不同应用微型卡车销量（2020-2025年）&amp;（千件）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87： 全球不同应用微型卡车销量市场份额（2020-2025）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全球不同应用微型卡车销量预测（2026-2031）&amp;（千件）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全球市场不同应用微型卡车销量市场份额预测（2026-2031）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全球不同应用微型卡车收入（2020-2025年）&amp;（百万美元）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全球不同应用微型卡车收入市场份额（2020-2025）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全球不同应用微型卡车收入预测（2026-2031）&amp;（百万美元）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全球不同应用微型卡车收入市场份额预测（2026-2031）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微型卡车上游原料供应商及联系方式列表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微型卡车典型客户列表</w:t>
      </w:r>
      <w:r>
        <w:rPr>
          <w:rFonts w:hint="eastAsia"/>
        </w:rPr>
        <w:br/>
      </w:r>
      <w:r>
        <w:rPr>
          <w:rFonts w:hint="eastAsia"/>
        </w:rPr>
        <w:t>　　表 96： 微型卡车主要销售模式及销售渠道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微型卡车行业发展机遇及主要驱动因素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微型卡车行业发展面临的风险</w:t>
      </w:r>
      <w:r>
        <w:rPr>
          <w:rFonts w:hint="eastAsia"/>
        </w:rPr>
        <w:br/>
      </w:r>
      <w:r>
        <w:rPr>
          <w:rFonts w:hint="eastAsia"/>
        </w:rPr>
        <w:t>　　表 99： 微型卡车行业政策分析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微型卡车产品图片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全球不同产品类型微型卡车销售额2020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全球不同产品类型微型卡车市场份额2024 &amp; 2031</w:t>
      </w:r>
      <w:r>
        <w:rPr>
          <w:rFonts w:hint="eastAsia"/>
        </w:rPr>
        <w:br/>
      </w:r>
      <w:r>
        <w:rPr>
          <w:rFonts w:hint="eastAsia"/>
        </w:rPr>
        <w:t>　　图 4： 0-1吨载重产品图片</w:t>
      </w:r>
      <w:r>
        <w:rPr>
          <w:rFonts w:hint="eastAsia"/>
        </w:rPr>
        <w:br/>
      </w:r>
      <w:r>
        <w:rPr>
          <w:rFonts w:hint="eastAsia"/>
        </w:rPr>
        <w:t>　　图 5： 1-2吨载重产品图片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全球不同应用微型卡车市场份额2024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全球微型卡车产能、产量、产能利用率及发展趋势（2020-2031）&amp;（千件）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全球微型卡车产量、需求量及发展趋势（2020-2031）&amp;（千件）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全球主要地区微型卡车产量（2020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全球主要地区微型卡车产量市场份额（2020-2031）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中国微型卡车产能、产量、产能利用率及发展趋势（2020-2031）&amp;（千件）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中国微型卡车产量、市场需求量及发展趋势（2020-2031）&amp;（千件）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全球微型卡车市场销售额及增长率：（2020-2031）&amp;（百万美元）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全球市场微型卡车市场规模：2020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全球市场微型卡车销量及增长率（2020-2031）&amp;（千件）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全球市场微型卡车价格趋势（2020-2031）&amp;（美元/件）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全球主要地区微型卡车销售收入（2020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全球主要地区微型卡车销售收入市场份额（2020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北美市场微型卡车销量及增长率（2020-2031）&amp;（千件）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北美市场微型卡车收入及增长率（2020-2031）&amp;（百万美元）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欧洲市场微型卡车销量及增长率（2020-2031）&amp;（千件）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欧洲市场微型卡车收入及增长率（2020-2031）&amp;（百万美元）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中国市场微型卡车销量及增长率（2020-2031）&amp;（千件）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中国市场微型卡车收入及增长率（2020-2031）&amp;（百万美元）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日本市场微型卡车销量及增长率（2020-2031）&amp;（千件）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日本市场微型卡车收入及增长率（2020-2031）&amp;（百万美元）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东南亚市场微型卡车销量及增长率（2020-2031）&amp;（千件）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东南亚市场微型卡车收入及增长率（2020-2031）&amp;（百万美元）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印度市场微型卡车销量及增长率（2020-2031）&amp;（千件）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印度市场微型卡车收入及增长率（2020-2031）&amp;（百万美元）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2024年全球市场主要厂商微型卡车销量市场份额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2024年全球市场主要厂商微型卡车收入市场份额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2024年中国市场主要厂商微型卡车销量市场份额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2024年中国市场主要厂商微型卡车收入市场份额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2024年全球前五大生产商微型卡车市场份额</w:t>
      </w:r>
      <w:r>
        <w:rPr>
          <w:rFonts w:hint="eastAsia"/>
        </w:rPr>
        <w:br/>
      </w:r>
      <w:r>
        <w:rPr>
          <w:rFonts w:hint="eastAsia"/>
        </w:rPr>
        <w:t>　　图 39： 2024年全球微型卡车第一梯队、第二梯队和第三梯队厂商及市场份额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全球不同产品类型微型卡车价格走势（2020-2031）&amp;（美元/件）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全球不同应用微型卡车价格走势（2020-2031）&amp;（美元/件）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微型卡车产业链</w:t>
      </w:r>
      <w:r>
        <w:rPr>
          <w:rFonts w:hint="eastAsia"/>
        </w:rPr>
        <w:br/>
      </w:r>
      <w:r>
        <w:rPr>
          <w:rFonts w:hint="eastAsia"/>
        </w:rPr>
        <w:t>　　图 43： 微型卡车中国企业SWOT分析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51e1c00b84acc" w:history="1">
        <w:r>
          <w:rPr>
            <w:rStyle w:val="Hyperlink"/>
          </w:rPr>
          <w:t>2025-2031年全球与中国微型卡车市场现状及前景分析报告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251e1c00b84acc" w:history="1">
        <w:r>
          <w:rPr>
            <w:rStyle w:val="Hyperlink"/>
          </w:rPr>
          <w:t>https://www.20087.com/3/88/WeiXingKaCheFaZhanXianZhuangQianJing.html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热点：小卡车货车、微型卡车床、2023款微卡大全、微型货车报废年限、小货车十大品牌、五菱微型货车、小型微卡买哪个品牌最好、微型货车和轻型货车的区别、排半排名第一的微卡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1da0affa84c14" w:history="1">
      <w:r>
        <w:rPr>
          <w:rStyle w:val="Hyperlink"/>
        </w:rPr>
        <w:t>2025-2031年全球与中国微型卡车市场现状及前景分析报告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WeiXingKaCheFaZhanXianZhuangQianJing.html" TargetMode="External" Id="R32251e1c00b84a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WeiXingKaCheFaZhanXianZhuangQianJing.html" TargetMode="External" Id="R29b1da0affa8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2025-02-03T01:07:06Z</dcterms:created>
  <dcterms:modified xsi:type="dcterms:W3CDTF">2025-02-03T02:07:06Z</dcterms:modified>
  <dc:subject>2025-2031年全球与中国微型卡车市场现状及前景分析报告</dc:subject>
  <dc:title>2025-2031年全球与中国微型卡车市场现状及前景分析报告</dc:title>
  <cp:keywords>2025-2031年全球与中国微型卡车市场现状及前景分析报告</cp:keywords>
  <dc:description>2025-2031年全球与中国微型卡车市场现状及前景分析报告</dc:description>
</cp:coreProperties>
</file>