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ad3a879fb43ff" w:history="1">
              <w:r>
                <w:rPr>
                  <w:rStyle w:val="Hyperlink"/>
                </w:rPr>
                <w:t>2025-2031年中国折叠自行车行业现状研究分析及发展趋势预测报告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ad3a879fb43ff" w:history="1">
              <w:r>
                <w:rPr>
                  <w:rStyle w:val="Hyperlink"/>
                </w:rPr>
                <w:t>2025-2031年中国折叠自行车行业现状研究分析及发展趋势预测报告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ad3a879fb43ff" w:history="1">
                <w:r>
                  <w:rPr>
                    <w:rStyle w:val="Hyperlink"/>
                  </w:rPr>
                  <w:t>https://www.20087.com/M_JiaoTongYunShu/83/ZheDieZiXingCheShiChangDiaoYanYuQianJingYuCe.html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城市短途出行和公共交通衔接的便捷工具，近年来随着全球城市化进程加快和绿色出行理念的普及，市场需求持续增长。其轻便、可折叠的设计特性，使得它能够轻松携带进入地铁、公交等公共交通工具，有效解决了“最后一公里”的出行难题。折叠自行车的材质和结构设计不断创新，如采用碳纤维、铝合金等轻量化材料，配备更高效的变速系统和更舒适的骑行配件，提升了骑行体验和产品竞争力。同时，智能技术的应用，如内置GPS导航、健康监测等功能，也使得折叠自行车更加智能化、个性化。</w:t>
      </w:r>
      <w:r>
        <w:rPr>
          <w:rFonts w:hint="eastAsia"/>
        </w:rPr>
        <w:br/>
      </w:r>
      <w:r>
        <w:rPr>
          <w:rFonts w:hint="eastAsia"/>
        </w:rPr>
        <w:t>　　未来，折叠自行车的发展将更加注重产品创新、智能化和可持续性。一方面，产品设计将更加注重人体工程学和个性化需求，提供更丰富的产品线以满足不同消费者的需求，如女性专用款、儿童款等。另一方面，智能化将成为折叠自行车的重要发展方向，通过集成智能锁、实时定位、健康数据分析等功能，提升产品的安全性和用户体验。同时，随着环保意识的提升，折叠自行车将更加注重材料的可回收性和产品的生命周期管理，推动绿色出行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ad3a879fb43ff" w:history="1">
        <w:r>
          <w:rPr>
            <w:rStyle w:val="Hyperlink"/>
          </w:rPr>
          <w:t>2025-2031年中国折叠自行车行业现状研究分析及发展趋势预测报告</w:t>
        </w:r>
      </w:hyperlink>
      <w:r>
        <w:rPr>
          <w:rFonts w:hint="eastAsia"/>
        </w:rPr>
        <w:t>》基于科学的市场调研与数据分析，全面解析了折叠自行车行业的市场规模、市场需求及发展现状。报告深入探讨了折叠自行车产业链结构、细分市场特点及技术发展方向，并结合宏观经济环境与消费者需求变化，对折叠自行车行业前景与未来趋势进行了科学预测，揭示了潜在增长空间。通过对折叠自行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折叠自行车产业相关概述</w:t>
      </w:r>
      <w:r>
        <w:rPr>
          <w:rFonts w:hint="eastAsia"/>
        </w:rPr>
        <w:br/>
      </w:r>
      <w:r>
        <w:rPr>
          <w:rFonts w:hint="eastAsia"/>
        </w:rPr>
        <w:t>　　第一节 自行车相关阐述</w:t>
      </w:r>
      <w:r>
        <w:rPr>
          <w:rFonts w:hint="eastAsia"/>
        </w:rPr>
        <w:br/>
      </w:r>
      <w:r>
        <w:rPr>
          <w:rFonts w:hint="eastAsia"/>
        </w:rPr>
        <w:t>　　　　一、自行车的种类</w:t>
      </w:r>
      <w:r>
        <w:rPr>
          <w:rFonts w:hint="eastAsia"/>
        </w:rPr>
        <w:br/>
      </w:r>
      <w:r>
        <w:rPr>
          <w:rFonts w:hint="eastAsia"/>
        </w:rPr>
        <w:t>　　　　二、自行车的发展革新</w:t>
      </w:r>
      <w:r>
        <w:rPr>
          <w:rFonts w:hint="eastAsia"/>
        </w:rPr>
        <w:br/>
      </w:r>
      <w:r>
        <w:rPr>
          <w:rFonts w:hint="eastAsia"/>
        </w:rPr>
        <w:t>　　　　三、中国自行车的制造工艺</w:t>
      </w:r>
      <w:r>
        <w:rPr>
          <w:rFonts w:hint="eastAsia"/>
        </w:rPr>
        <w:br/>
      </w:r>
      <w:r>
        <w:rPr>
          <w:rFonts w:hint="eastAsia"/>
        </w:rPr>
        <w:t>　　第二节 自行车制造材料分析</w:t>
      </w:r>
      <w:r>
        <w:rPr>
          <w:rFonts w:hint="eastAsia"/>
        </w:rPr>
        <w:br/>
      </w:r>
      <w:r>
        <w:rPr>
          <w:rFonts w:hint="eastAsia"/>
        </w:rPr>
        <w:t>　　　　一、铬钼钢车架</w:t>
      </w:r>
      <w:r>
        <w:rPr>
          <w:rFonts w:hint="eastAsia"/>
        </w:rPr>
        <w:br/>
      </w:r>
      <w:r>
        <w:rPr>
          <w:rFonts w:hint="eastAsia"/>
        </w:rPr>
        <w:t>　　　　二、碳纤车架</w:t>
      </w:r>
      <w:r>
        <w:rPr>
          <w:rFonts w:hint="eastAsia"/>
        </w:rPr>
        <w:br/>
      </w:r>
      <w:r>
        <w:rPr>
          <w:rFonts w:hint="eastAsia"/>
        </w:rPr>
        <w:t>　　　　三、钛车架</w:t>
      </w:r>
      <w:r>
        <w:rPr>
          <w:rFonts w:hint="eastAsia"/>
        </w:rPr>
        <w:br/>
      </w:r>
      <w:r>
        <w:rPr>
          <w:rFonts w:hint="eastAsia"/>
        </w:rPr>
        <w:t>　　　　四、铝制车架</w:t>
      </w:r>
      <w:r>
        <w:rPr>
          <w:rFonts w:hint="eastAsia"/>
        </w:rPr>
        <w:br/>
      </w:r>
      <w:r>
        <w:rPr>
          <w:rFonts w:hint="eastAsia"/>
        </w:rPr>
        <w:t>　　第三节 折叠车概述</w:t>
      </w:r>
      <w:r>
        <w:rPr>
          <w:rFonts w:hint="eastAsia"/>
        </w:rPr>
        <w:br/>
      </w:r>
      <w:r>
        <w:rPr>
          <w:rFonts w:hint="eastAsia"/>
        </w:rPr>
        <w:t>　　　　一、折叠车设计原则</w:t>
      </w:r>
      <w:r>
        <w:rPr>
          <w:rFonts w:hint="eastAsia"/>
        </w:rPr>
        <w:br/>
      </w:r>
      <w:r>
        <w:rPr>
          <w:rFonts w:hint="eastAsia"/>
        </w:rPr>
        <w:t>　　　　二、车架管材与原料</w:t>
      </w:r>
      <w:r>
        <w:rPr>
          <w:rFonts w:hint="eastAsia"/>
        </w:rPr>
        <w:br/>
      </w:r>
      <w:r>
        <w:rPr>
          <w:rFonts w:hint="eastAsia"/>
        </w:rPr>
        <w:t>　　　　三、折叠车技术组成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2020-2025年世界折叠自行车运行态势分析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2020-2025年世界折叠自行车行业市场透析</w:t>
      </w:r>
      <w:r>
        <w:rPr>
          <w:rFonts w:hint="eastAsia"/>
        </w:rPr>
        <w:br/>
      </w:r>
      <w:r>
        <w:rPr>
          <w:rFonts w:hint="eastAsia"/>
        </w:rPr>
        <w:t>　　　　一、世界折叠自行车市场消费特点</w:t>
      </w:r>
      <w:r>
        <w:rPr>
          <w:rFonts w:hint="eastAsia"/>
        </w:rPr>
        <w:br/>
      </w:r>
      <w:r>
        <w:rPr>
          <w:rFonts w:hint="eastAsia"/>
        </w:rPr>
        <w:t>　　　　二、世界折叠自行车品牌市场分析</w:t>
      </w:r>
      <w:r>
        <w:rPr>
          <w:rFonts w:hint="eastAsia"/>
        </w:rPr>
        <w:br/>
      </w:r>
      <w:r>
        <w:rPr>
          <w:rFonts w:hint="eastAsia"/>
        </w:rPr>
        <w:t>　　　　三、世界折叠自行车市场动态分析</w:t>
      </w:r>
      <w:r>
        <w:rPr>
          <w:rFonts w:hint="eastAsia"/>
        </w:rPr>
        <w:br/>
      </w:r>
      <w:r>
        <w:rPr>
          <w:rFonts w:hint="eastAsia"/>
        </w:rPr>
        <w:t>　　　　五、英设计师造四轮折叠自行车缓解交通压力</w:t>
      </w:r>
      <w:r>
        <w:rPr>
          <w:rFonts w:hint="eastAsia"/>
        </w:rPr>
        <w:br/>
      </w:r>
      <w:r>
        <w:rPr>
          <w:rFonts w:hint="eastAsia"/>
        </w:rPr>
        <w:t>　　第二节 2020-2025年世界主要国家折叠自行车运行分析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2025-2031年世界折叠自行车行业新趋势分析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2020-2025年中国折叠自行车产业运行环境解析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一、国家颁布实施《自行车安全要求》新标准</w:t>
      </w:r>
      <w:r>
        <w:rPr>
          <w:rFonts w:hint="eastAsia"/>
        </w:rPr>
        <w:br/>
      </w:r>
      <w:r>
        <w:rPr>
          <w:rFonts w:hint="eastAsia"/>
        </w:rPr>
        <w:t>　　　　二、合理规划自行车存车设施</w:t>
      </w:r>
      <w:r>
        <w:rPr>
          <w:rFonts w:hint="eastAsia"/>
        </w:rPr>
        <w:br/>
      </w:r>
      <w:r>
        <w:rPr>
          <w:rFonts w:hint="eastAsia"/>
        </w:rPr>
        <w:t>　　　　三、中国电动自行车相关法律和标准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四、全国自行车购销推行实名制</w:t>
      </w:r>
      <w:r>
        <w:rPr>
          <w:rFonts w:hint="eastAsia"/>
        </w:rPr>
        <w:br/>
      </w:r>
      <w:r>
        <w:rPr>
          <w:rFonts w:hint="eastAsia"/>
        </w:rPr>
        <w:t>　　第三节 2020-2025年中国折叠自行车市场社会环境分析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2020-2025年中国折叠自行车行业市场运行态势剖析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2020-2025年中国折叠自行车行业动态分析</w:t>
      </w:r>
      <w:r>
        <w:rPr>
          <w:rFonts w:hint="eastAsia"/>
        </w:rPr>
        <w:br/>
      </w:r>
      <w:r>
        <w:rPr>
          <w:rFonts w:hint="eastAsia"/>
        </w:rPr>
        <w:t>　　　　一、折叠自行车最高13。5万元亮相自行车展</w:t>
      </w:r>
      <w:r>
        <w:rPr>
          <w:rFonts w:hint="eastAsia"/>
        </w:rPr>
        <w:br/>
      </w:r>
      <w:r>
        <w:rPr>
          <w:rFonts w:hint="eastAsia"/>
        </w:rPr>
        <w:t>　　　　二、美国CPSC对中国产折叠自行车实施召回</w:t>
      </w:r>
      <w:r>
        <w:rPr>
          <w:rFonts w:hint="eastAsia"/>
        </w:rPr>
        <w:br/>
      </w:r>
      <w:r>
        <w:rPr>
          <w:rFonts w:hint="eastAsia"/>
        </w:rPr>
        <w:t>　　　　三、中高档折叠自行车在平乡下线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2020-2025年中国折叠自行车产业现状综述</w:t>
      </w:r>
      <w:r>
        <w:rPr>
          <w:rFonts w:hint="eastAsia"/>
        </w:rPr>
        <w:br/>
      </w:r>
      <w:r>
        <w:rPr>
          <w:rFonts w:hint="eastAsia"/>
        </w:rPr>
        <w:t>　　　　一、自行车制造大国向制造强国的转变分析</w:t>
      </w:r>
      <w:r>
        <w:rPr>
          <w:rFonts w:hint="eastAsia"/>
        </w:rPr>
        <w:br/>
      </w:r>
      <w:r>
        <w:rPr>
          <w:rFonts w:hint="eastAsia"/>
        </w:rPr>
        <w:t>　　　　二、自行车产业重组升级步伐加快</w:t>
      </w:r>
      <w:r>
        <w:rPr>
          <w:rFonts w:hint="eastAsia"/>
        </w:rPr>
        <w:br/>
      </w:r>
      <w:r>
        <w:rPr>
          <w:rFonts w:hint="eastAsia"/>
        </w:rPr>
        <w:t>　　　　三、自行车产品创新和品质提升加速</w:t>
      </w:r>
      <w:r>
        <w:rPr>
          <w:rFonts w:hint="eastAsia"/>
        </w:rPr>
        <w:br/>
      </w:r>
      <w:r>
        <w:rPr>
          <w:rFonts w:hint="eastAsia"/>
        </w:rPr>
        <w:t>　　第三节 中国自行车产业要走创意之路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2020-2025年中国折叠自行车制造行业数据监测分析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2020-2025年中国折叠自行车制造行业总体数据分析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一、2020-2025年中国折叠自行车制造行业全部企业数据分析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一、2020-2025年中国折叠自行车制造行业不同规模企业数据分析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2020-2025年中国折叠自行车制造行业不同所有制企业数据分析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一、2020-2025年中国折叠自行车制造行业不同所有制企业数据分析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2020-2025年中国折叠自行车产量数据统计分析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2020-2025年中国折叠自行车产量数据分析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一、2020-2025年折叠自行车产量数据分析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二、2020-2025年折叠自行车重点省市数据分析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一、2020-2025年全国折叠自行车产量数据分析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二、2020-2025年折叠自行车重点省市数据分析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2020-2025年中国折叠自行车产量增长性分析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2020-2025年中国折叠自行车市场运行态势分析</w:t>
      </w:r>
      <w:r>
        <w:rPr>
          <w:rFonts w:hint="eastAsia"/>
        </w:rPr>
        <w:br/>
      </w:r>
      <w:r>
        <w:rPr>
          <w:rFonts w:hint="eastAsia"/>
        </w:rPr>
        <w:t>　　第一节 中国折叠自行车市场运行特点分析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2020-2025年中国折叠自行车市场运行分析</w:t>
      </w:r>
      <w:r>
        <w:rPr>
          <w:rFonts w:hint="eastAsia"/>
        </w:rPr>
        <w:br/>
      </w:r>
      <w:r>
        <w:rPr>
          <w:rFonts w:hint="eastAsia"/>
        </w:rPr>
        <w:t>　　　　一、折叠自行车市场供给情况分析</w:t>
      </w:r>
      <w:r>
        <w:rPr>
          <w:rFonts w:hint="eastAsia"/>
        </w:rPr>
        <w:br/>
      </w:r>
      <w:r>
        <w:rPr>
          <w:rFonts w:hint="eastAsia"/>
        </w:rPr>
        <w:t>　　　　二、近几年中国自行车销量分析</w:t>
      </w:r>
      <w:r>
        <w:rPr>
          <w:rFonts w:hint="eastAsia"/>
        </w:rPr>
        <w:br/>
      </w:r>
      <w:r>
        <w:rPr>
          <w:rFonts w:hint="eastAsia"/>
        </w:rPr>
        <w:t>　　　　三、折叠自行车市场需求情况分析</w:t>
      </w:r>
      <w:r>
        <w:rPr>
          <w:rFonts w:hint="eastAsia"/>
        </w:rPr>
        <w:br/>
      </w:r>
      <w:r>
        <w:rPr>
          <w:rFonts w:hint="eastAsia"/>
        </w:rPr>
        <w:t>　　　　四、影响刀具市场折叠自行车的因素分析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2020-2025年中国折叠自行车进出进出口分析</w:t>
      </w:r>
      <w:r>
        <w:rPr>
          <w:rFonts w:hint="eastAsia"/>
        </w:rPr>
        <w:br/>
      </w:r>
      <w:r>
        <w:rPr>
          <w:rFonts w:hint="eastAsia"/>
        </w:rPr>
        <w:t>　　　　一、自行车行业出口低迷状态</w:t>
      </w:r>
      <w:r>
        <w:rPr>
          <w:rFonts w:hint="eastAsia"/>
        </w:rPr>
        <w:br/>
      </w:r>
      <w:r>
        <w:rPr>
          <w:rFonts w:hint="eastAsia"/>
        </w:rPr>
        <w:t>　　　　二、折叠自行车进出口贸易分析</w:t>
      </w:r>
      <w:r>
        <w:rPr>
          <w:rFonts w:hint="eastAsia"/>
        </w:rPr>
        <w:br/>
      </w:r>
      <w:r>
        <w:rPr>
          <w:rFonts w:hint="eastAsia"/>
        </w:rPr>
        <w:t>　　　　二、折叠自行车进出口产品特点及流向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三、影响折叠自行车进出口的因素分析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2020-2025年中国折叠自行车市场价格分析</w:t>
      </w:r>
      <w:r>
        <w:rPr>
          <w:rFonts w:hint="eastAsia"/>
        </w:rPr>
        <w:br/>
      </w:r>
      <w:r>
        <w:rPr>
          <w:rFonts w:hint="eastAsia"/>
        </w:rPr>
        <w:t>　　　　一、品牌自行车市场价格同比分析</w:t>
      </w:r>
      <w:r>
        <w:rPr>
          <w:rFonts w:hint="eastAsia"/>
        </w:rPr>
        <w:br/>
      </w:r>
      <w:r>
        <w:rPr>
          <w:rFonts w:hint="eastAsia"/>
        </w:rPr>
        <w:t>　　　　二、折叠自行车市场价格走势分析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2020-2025年国内外折叠自行车品牌市场营销态势分析</w:t>
      </w:r>
      <w:r>
        <w:rPr>
          <w:rFonts w:hint="eastAsia"/>
        </w:rPr>
        <w:br/>
      </w:r>
      <w:r>
        <w:rPr>
          <w:rFonts w:hint="eastAsia"/>
        </w:rPr>
        <w:t>　　第一节 大行DAHON</w:t>
      </w:r>
      <w:r>
        <w:rPr>
          <w:rFonts w:hint="eastAsia"/>
        </w:rPr>
        <w:br/>
      </w:r>
      <w:r>
        <w:rPr>
          <w:rFonts w:hint="eastAsia"/>
        </w:rPr>
        <w:t>　　　　一、产品性价比分析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三、品牌营销策略分析</w:t>
      </w:r>
      <w:r>
        <w:rPr>
          <w:rFonts w:hint="eastAsia"/>
        </w:rPr>
        <w:br/>
      </w:r>
      <w:r>
        <w:rPr>
          <w:rFonts w:hint="eastAsia"/>
        </w:rPr>
        <w:t>　　　　四、消费者品牌美誉度分析</w:t>
      </w:r>
      <w:r>
        <w:rPr>
          <w:rFonts w:hint="eastAsia"/>
        </w:rPr>
        <w:br/>
      </w:r>
      <w:r>
        <w:rPr>
          <w:rFonts w:hint="eastAsia"/>
        </w:rPr>
        <w:t>　　　　五、市场营销态势</w:t>
      </w:r>
      <w:r>
        <w:rPr>
          <w:rFonts w:hint="eastAsia"/>
        </w:rPr>
        <w:br/>
      </w:r>
      <w:r>
        <w:rPr>
          <w:rFonts w:hint="eastAsia"/>
        </w:rPr>
        <w:t>　　第二节 捷安特GIANT</w:t>
      </w:r>
      <w:r>
        <w:rPr>
          <w:rFonts w:hint="eastAsia"/>
        </w:rPr>
        <w:br/>
      </w:r>
      <w:r>
        <w:rPr>
          <w:rFonts w:hint="eastAsia"/>
        </w:rPr>
        <w:t>　　第三节 凤凰自行车</w:t>
      </w:r>
      <w:r>
        <w:rPr>
          <w:rFonts w:hint="eastAsia"/>
        </w:rPr>
        <w:br/>
      </w:r>
      <w:r>
        <w:rPr>
          <w:rFonts w:hint="eastAsia"/>
        </w:rPr>
        <w:t>　　第四节 飞鸽自行车</w:t>
      </w:r>
      <w:r>
        <w:rPr>
          <w:rFonts w:hint="eastAsia"/>
        </w:rPr>
        <w:br/>
      </w:r>
      <w:r>
        <w:rPr>
          <w:rFonts w:hint="eastAsia"/>
        </w:rPr>
        <w:t>　　第五节 邦德。富士达</w:t>
      </w:r>
      <w:r>
        <w:rPr>
          <w:rFonts w:hint="eastAsia"/>
        </w:rPr>
        <w:br/>
      </w:r>
      <w:r>
        <w:rPr>
          <w:rFonts w:hint="eastAsia"/>
        </w:rPr>
        <w:t>　　第六节 欧亚马Oyama</w:t>
      </w:r>
      <w:r>
        <w:rPr>
          <w:rFonts w:hint="eastAsia"/>
        </w:rPr>
        <w:br/>
      </w:r>
      <w:r>
        <w:rPr>
          <w:rFonts w:hint="eastAsia"/>
        </w:rPr>
        <w:t>　　第七节 赛克Sykee</w:t>
      </w:r>
      <w:r>
        <w:rPr>
          <w:rFonts w:hint="eastAsia"/>
        </w:rPr>
        <w:br/>
      </w:r>
      <w:r>
        <w:rPr>
          <w:rFonts w:hint="eastAsia"/>
        </w:rPr>
        <w:t>　　第八节 捷马GAMMA</w:t>
      </w:r>
      <w:r>
        <w:rPr>
          <w:rFonts w:hint="eastAsia"/>
        </w:rPr>
        <w:br/>
      </w:r>
      <w:r>
        <w:rPr>
          <w:rFonts w:hint="eastAsia"/>
        </w:rPr>
        <w:t>　　第九节 喜德盛XDS</w:t>
      </w:r>
      <w:r>
        <w:rPr>
          <w:rFonts w:hint="eastAsia"/>
        </w:rPr>
        <w:br/>
      </w:r>
      <w:r>
        <w:rPr>
          <w:rFonts w:hint="eastAsia"/>
        </w:rPr>
        <w:t>　　第十节 A-bike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2020-2025年中国折叠自行车市场竞争格局透析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2020-2025年中国折叠自行车市场竞争格局</w:t>
      </w:r>
      <w:r>
        <w:rPr>
          <w:rFonts w:hint="eastAsia"/>
        </w:rPr>
        <w:br/>
      </w:r>
      <w:r>
        <w:rPr>
          <w:rFonts w:hint="eastAsia"/>
        </w:rPr>
        <w:t>　　　　一、电动自行车对其综自行车的冲击</w:t>
      </w:r>
      <w:r>
        <w:rPr>
          <w:rFonts w:hint="eastAsia"/>
        </w:rPr>
        <w:br/>
      </w:r>
      <w:r>
        <w:rPr>
          <w:rFonts w:hint="eastAsia"/>
        </w:rPr>
        <w:t>　　　　二、折叠自行车竞争与合作</w:t>
      </w:r>
      <w:r>
        <w:rPr>
          <w:rFonts w:hint="eastAsia"/>
        </w:rPr>
        <w:br/>
      </w:r>
      <w:r>
        <w:rPr>
          <w:rFonts w:hint="eastAsia"/>
        </w:rPr>
        <w:t>　　　　三、折叠自行车品牌竞争力分析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折叠自行车市场竞争优势分析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2025-2031年中国折叠自行车行业竞争趋势分析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2025年世界品牌折叠自行车企业营运状况浅析</w:t>
      </w:r>
      <w:r>
        <w:rPr>
          <w:rFonts w:hint="eastAsia"/>
        </w:rPr>
        <w:br/>
      </w:r>
      <w:r>
        <w:rPr>
          <w:rFonts w:hint="eastAsia"/>
        </w:rPr>
        <w:t>　　第一节 美国DAHON（大行）集团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二、产品研究进展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美国一秒钟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A-bike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2025年中国折叠自行车优势企业竞争关键性财力指标分析</w:t>
      </w:r>
      <w:r>
        <w:rPr>
          <w:rFonts w:hint="eastAsia"/>
        </w:rPr>
        <w:br/>
      </w:r>
      <w:r>
        <w:rPr>
          <w:rFonts w:hint="eastAsia"/>
        </w:rPr>
        <w:t>　　第一节 中路股份有限公司（600818）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欧亚马自行车（太仓）有限公司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大行车业（深圳）有限公司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天津开发区捷马车业有限公司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上海永久股份有限公司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2025-2031年中国折叠自行车行业发展趋势与前景展望分析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2025-2031年中国折叠自行车行业发展前景分析</w:t>
      </w:r>
      <w:r>
        <w:rPr>
          <w:rFonts w:hint="eastAsia"/>
        </w:rPr>
        <w:br/>
      </w:r>
      <w:r>
        <w:rPr>
          <w:rFonts w:hint="eastAsia"/>
        </w:rPr>
        <w:t>　　　　一、自行车产业发展前景分析</w:t>
      </w:r>
      <w:r>
        <w:rPr>
          <w:rFonts w:hint="eastAsia"/>
        </w:rPr>
        <w:br/>
      </w:r>
      <w:r>
        <w:rPr>
          <w:rFonts w:hint="eastAsia"/>
        </w:rPr>
        <w:t>　　　　二、个性化折叠自行车前景可观</w:t>
      </w:r>
      <w:r>
        <w:rPr>
          <w:rFonts w:hint="eastAsia"/>
        </w:rPr>
        <w:br/>
      </w:r>
      <w:r>
        <w:rPr>
          <w:rFonts w:hint="eastAsia"/>
        </w:rPr>
        <w:t>　　第二节 2025-2031年中国折叠自行车趋势浅析</w:t>
      </w:r>
      <w:r>
        <w:rPr>
          <w:rFonts w:hint="eastAsia"/>
        </w:rPr>
        <w:br/>
      </w:r>
      <w:r>
        <w:rPr>
          <w:rFonts w:hint="eastAsia"/>
        </w:rPr>
        <w:t>　　　　一、折叠自行车的发展趋势</w:t>
      </w:r>
      <w:r>
        <w:rPr>
          <w:rFonts w:hint="eastAsia"/>
        </w:rPr>
        <w:br/>
      </w:r>
      <w:r>
        <w:rPr>
          <w:rFonts w:hint="eastAsia"/>
        </w:rPr>
        <w:t>　　　　二、电动折叠自行车的发展趋势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2025-2031年中国折叠自行车行业市场预测分析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一、自行车产量预测分析</w:t>
      </w:r>
      <w:r>
        <w:rPr>
          <w:rFonts w:hint="eastAsia"/>
        </w:rPr>
        <w:br/>
      </w:r>
      <w:r>
        <w:rPr>
          <w:rFonts w:hint="eastAsia"/>
        </w:rPr>
        <w:t>　　　　二、中国折叠自行车市场消费情况预测分析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2025-2031年中国折叠自行车市场盈利预测分析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2025-2031年中国折叠自行车行业投资前景预测分析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2020-2025年中国折叠自行车行业投资环境分析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2020-2025年中国折叠自行车行业投资周期分析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2025-2031年中国折叠自行车行业投资机会分析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2025-2031年中国折叠自行车行业投资风险预警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(中智林)投资策略分析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2020-2025年自行车行业技术相关专利申请数量变化图（单位：项）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 2020-2025年自行车行业技术相关专利公开数量变化图（单位：项）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 2025年II季度—2014年II季度国内生产总值季度累计同比增长率（%）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2020-2025年我国折叠自行车制造行业销售收入及增长情况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2020-2025年我国折叠自行车制造行业销售收入及增长对比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2020-2025年我国折叠自行车制造行业利润总额及增长情况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2020-2025年我国折叠自行车制造行业利润总额及增长对比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2020-2025年我国折叠自行车制造行业资产合计及增长情况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2020-2025年我国折叠自行车制造行业资产合计及增长对比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2020-2025年我国折叠自行车制造行业不同规模企业销售收入占比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13 2020-2025年我国折叠自行车制造行业不同规模企业利润总额占比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14 2020-2025年我国折叠自行车制造行业不同规模企业资产合计占比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15 2020-2025年我国折叠自行车制造行业不同类型企业销售收入占比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16 2020-2025年我国折叠自行车制造行业不同类型企业利润总额占比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17 2020-2025年我国折叠自行车制造行业不同类型企业资产合计占比</w:t>
      </w:r>
      <w:r>
        <w:rPr>
          <w:rFonts w:hint="eastAsia"/>
        </w:rPr>
        <w:br/>
      </w:r>
      <w:r>
        <w:rPr>
          <w:rFonts w:hint="eastAsia"/>
        </w:rPr>
        <w:t>　　图表 18 2020-2025年我国折叠自行车制造行业工业总产值及增长情况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2020-2025年我国折叠自行车制造行业销售收入前十名省份占比</w:t>
      </w:r>
      <w:r>
        <w:rPr>
          <w:rFonts w:hint="eastAsia"/>
        </w:rPr>
        <w:br/>
      </w:r>
      <w:r>
        <w:rPr>
          <w:rFonts w:hint="eastAsia"/>
        </w:rPr>
        <w:t>　　图表 20 2020-2025年我国折叠自行车制造行业工业总产值及增长对比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2020-2025年我国折叠自行车制造行业工业总产值前十名省份占比</w:t>
      </w:r>
      <w:r>
        <w:rPr>
          <w:rFonts w:hint="eastAsia"/>
        </w:rPr>
        <w:br/>
      </w:r>
      <w:r>
        <w:rPr>
          <w:rFonts w:hint="eastAsia"/>
        </w:rPr>
        <w:t>　　图表 22 2020-2025年我国折叠自行车制造行业工业总产值增长情况</w:t>
      </w:r>
      <w:r>
        <w:rPr>
          <w:rFonts w:hint="eastAsia"/>
        </w:rPr>
        <w:br/>
      </w:r>
      <w:r>
        <w:rPr>
          <w:rFonts w:hint="eastAsia"/>
        </w:rPr>
        <w:t>　　图表 23 2020-2025年我国折叠自行车制造行业不同规模企业工业总产值占比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24 2020-2025年我国折叠自行车制造行业不同类型企业工业总产值占比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25 品牌自行车市场占有率</w:t>
      </w:r>
      <w:r>
        <w:rPr>
          <w:rFonts w:hint="eastAsia"/>
        </w:rPr>
        <w:br/>
      </w:r>
      <w:r>
        <w:rPr>
          <w:rFonts w:hint="eastAsia"/>
        </w:rPr>
        <w:t>　　图表 26 折叠自行车生产企业定价目标选择</w:t>
      </w:r>
      <w:r>
        <w:rPr>
          <w:rFonts w:hint="eastAsia"/>
        </w:rPr>
        <w:br/>
      </w:r>
      <w:r>
        <w:rPr>
          <w:rFonts w:hint="eastAsia"/>
        </w:rPr>
        <w:t>　　图表 27 折叠自行车企业对付竞争者降价的程序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近3年中路股份有限公司销售毛利率变化情况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近3年中路股份有限公司产权比率变化情况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近3年中路股份有限公司固定资产周转次数情况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近3年中路股份有限公司流动资产周转次数变化情况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近3年欧亚马自行车（太仓）有限公司销售毛利率变化情况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近3年欧亚马自行车（太仓）有限公司资产负债率变化情况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近3年欧亚马自行车（太仓）有限公司产权比率变化情况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近3年欧亚马自行车（太仓）有限公司固定资产周转次数情况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近3年欧亚马自行车（太仓）有限公司流动资产周转次数变化情况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近3年欧亚马自行车（太仓）有限公司总资产周转次数变化情况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近3年捷安特（中国）有限公司销售毛利率变化情况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近3年捷安特（中国）有限公司资产负债率变化情况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近3年捷安特（中国）有限公司产权比率变化情况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近3年捷安特（中国）有限公司固定资产周转次数情况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近3年捷安特（中国）有限公司流动资产周转次数变化情况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近3年捷安特（中国）有限公司总资产周转次数变化情况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近3年美利达自行车（中国）有限公司销售毛利率变化情况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近3年美利达自行车（中国）有限公司资产负债率变化情况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近3年美利达自行车（中国）有限公司产权比率变化情况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近3年美利达自行车（中国）有限公司固定资产周转次数情况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近3年美利达自行车（中国）有限公司流动资产周转次数变化情况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近3年美利达自行车（中国）有限公司总资产周转次数变化情况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近3年大行车业（深圳）有限公司销售毛利率变化情况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近3年大行车业（深圳）有限公司资产负债率变化情况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近3年大行车业（深圳）有限公司产权比率变化情况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近3年大行车业（深圳）有限公司固定资产周转次数情况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近3年大行车业（深圳）有限公司流动资产周转次数变化情况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近3年大行车业（深圳）有限公司总资产周转次数变化情况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近3年深圳市喜德盛自行车有限公司销售毛利率变化情况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近3年深圳市喜德盛自行车有限公司资产负债率变化情况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近3年深圳市喜德盛自行车有限公司产权比率变化情况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近3年深圳市喜德盛自行车有限公司固定资产周转次数情况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近3年深圳市喜德盛自行车有限公司流动资产周转次数变化情况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近3年深圳市喜德盛自行车有限公司总资产周转次数变化情况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近3年天津开发区捷马车业有限公司销售毛利率变化情况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近3年天津开发区捷马车业有限公司资产负债率变化情况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近3年天津开发区捷马车业有限公司产权比率变化情况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近3年天津开发区捷马车业有限公司固定资产周转次数情况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近3年天津开发区捷马车业有限公司流动资产周转次数变化情况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近3年天津开发区捷马车业有限公司总资产周转次数变化情况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近3年上海永久股份有限公司销售毛利率变化情况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近3年上海永久股份有限公司资产负债率变化情况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近3年上海永久股份有限公司产权比率变化情况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近3年上海永久股份有限公司固定资产周转次数情况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近3年上海永久股份有限公司流动资产周转次数变化情况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近3年上海永久股份有限公司总资产周转次数变化情况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近3年凤凰股份有限公司销售毛利率变化情况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近3年凤凰股份有限公司资产负债率变化情况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近3年凤凰股份有限公司产权比率变化情况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近3年凤凰股份有限公司固定资产周转次数情况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近3年凤凰股份有限公司流动资产周转次数变化情况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近3年凤凰股份有限公司总资产周转次数变化情况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2025年全国两轮脚踏自行车产量分省市统计表</w:t>
      </w:r>
      <w:r>
        <w:rPr>
          <w:rFonts w:hint="eastAsia"/>
        </w:rPr>
        <w:br/>
      </w:r>
      <w:r>
        <w:rPr>
          <w:rFonts w:hint="eastAsia"/>
        </w:rPr>
        <w:t>　　图表 83 2025-2031年我国折叠自行车行业销售收入预测图</w:t>
      </w:r>
      <w:r>
        <w:rPr>
          <w:rFonts w:hint="eastAsia"/>
        </w:rPr>
        <w:br/>
      </w:r>
      <w:r>
        <w:rPr>
          <w:rFonts w:hint="eastAsia"/>
        </w:rPr>
        <w:t>　　图表 84 2025-2031年我国折叠自行车行业利润总额预测图</w:t>
      </w:r>
      <w:r>
        <w:rPr>
          <w:rFonts w:hint="eastAsia"/>
        </w:rPr>
        <w:br/>
      </w:r>
      <w:r>
        <w:rPr>
          <w:rFonts w:hint="eastAsia"/>
        </w:rPr>
        <w:t>　　图表 85 折叠自行车行业生产开发策略</w:t>
      </w:r>
      <w:r>
        <w:rPr>
          <w:rFonts w:hint="eastAsia"/>
        </w:rPr>
        <w:br/>
      </w:r>
      <w:r>
        <w:rPr>
          <w:rFonts w:hint="eastAsia"/>
        </w:rPr>
        <w:t>　　图表 86 2025-2031年折叠自行车行业同业竞争风险及控制策略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折叠自行车项目投资注意事项图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近4年中路股份有限公司销售毛利率变化情况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近4年中路股份有限公司资产负债率变化情况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近4年中路股份有限公司产权比率变化情况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近4年中路股份有限公司固定资产周转次数情况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近4年中路股份有限公司流动资产周转次数变化情况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近4年欧亚马自行车（太仓）有限公司销售毛利率变化情况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近4年欧亚马自行车（太仓）有限公司资产负债率变化情况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近4年欧亚马自行车（太仓）有限公司产权比率变化情况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近4年欧亚马自行车（太仓）有限公司固定资产周转次数情况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近4年欧亚马自行车（太仓）有限公司流动资产周转次数变化情况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近4年欧亚马自行车（太仓）有限公司总资产周转次数变化情况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近4年捷安特（中国）有限公司销售毛利率变化情况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近4年捷安特（中国）有限公司资产负债率变化情况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近4年捷安特（中国）有限公司产权比率变化情况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近4年捷安特（中国）有限公司固定资产周转次数情况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近4年捷安特（中国）有限公司流动资产周转次数变化情况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近4年捷安特（中国）有限公司总资产周转次数变化情况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近4年美利达自行车（中国）有限公司销售毛利率变化情况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近4年美利达自行车（中国）有限公司资产负债率变化情况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近4年美利达自行车（中国）有限公司产权比率变化情况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近4年美利达自行车（中国）有限公司固定资产周转次数情况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近4年美利达自行车（中国）有限公司流动资产周转次数变化情况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近4年美利达自行车（中国）有限公司总资产周转次数变化情况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近4年大行车业（深圳）有限公司销售毛利率变化情况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近4年大行车业（深圳）有限公司资产负债率变化情况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近4年大行车业（深圳）有限公司产权比率变化情况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近4年大行车业（深圳）有限公司固定资产周转次数情况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近4年大行车业（深圳）有限公司流动资产周转次数变化情况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近4年大行车业（深圳）有限公司总资产周转次数变化情况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近4年深圳市喜德盛自行车有限公司销售毛利率变化情况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近4年深圳市喜德盛自行车有限公司资产负债率变化情况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近4年深圳市喜德盛自行车有限公司产权比率变化情况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近4年深圳市喜德盛自行车有限公司固定资产周转次数情况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近4年深圳市喜德盛自行车有限公司流动资产周转次数变化情况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近4年深圳市喜德盛自行车有限公司总资产周转次数变化情况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近4年天津开发区捷马车业有限公司销售毛利率变化情况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近4年天津开发区捷马车业有限公司资产负债率变化情况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近4年天津开发区捷马车业有限公司产权比率变化情况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近4年天津开发区捷马车业有限公司固定资产周转次数情况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近4年天津开发区捷马车业有限公司流动资产周转次数变化情况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近4年天津开发区捷马车业有限公司总资产周转次数变化情况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近4年上海永久股份有限公司销售毛利率变化情况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近4年上海永久股份有限公司资产负债率变化情况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近4年上海永久股份有限公司产权比率变化情况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近4年上海永久股份有限公司固定资产周转次数情况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近4年上海永久股份有限公司流动资产周转次数变化情况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近4年上海永久股份有限公司总资产周转次数变化情况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近4年凤凰股份有限公司销售毛利率变化情况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近4年凤凰股份有限公司资产负债率变化情况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近4年凤凰股份有限公司产权比率变化情况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近4年凤凰股份有限公司固定资产周转次数情况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近4年凤凰股份有限公司流动资产周转次数变化情况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近4年凤凰股份有限公司总资产周转次数变化情况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2025-2031年我国折叠自行车行业销售收入预测结果</w:t>
      </w:r>
      <w:r>
        <w:rPr>
          <w:rFonts w:hint="eastAsia"/>
        </w:rPr>
        <w:br/>
      </w:r>
      <w:r>
        <w:rPr>
          <w:rFonts w:hint="eastAsia"/>
        </w:rPr>
        <w:t>　　表格 56 2025-2031年我国折叠自行车行业利润总额预测结果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ad3a879fb43ff" w:history="1">
        <w:r>
          <w:rPr>
            <w:rStyle w:val="Hyperlink"/>
          </w:rPr>
          <w:t>2025-2031年中国折叠自行车行业现状研究分析及发展趋势预测报告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ad3a879fb43ff" w:history="1">
        <w:r>
          <w:rPr>
            <w:rStyle w:val="Hyperlink"/>
          </w:rPr>
          <w:t>https://www.20087.com/M_JiaoTongYunShu/83/ZheDieZiXingCheShiChangDiaoYanYuQianJingYuCe.html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自行车的通病有哪些、折叠自行车哪个品牌质量好、代驾折叠车交警抓吗、折叠自行车价格表、10寸迷你折叠自行车、折叠自行车骑行优缺点、折叠自行车品牌有哪些、折叠自行车可以上公交车吗、折叠便携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deb0380443d5" w:history="1">
      <w:r>
        <w:rPr>
          <w:rStyle w:val="Hyperlink"/>
        </w:rPr>
        <w:t>2025-2031年中国折叠自行车行业现状研究分析及发展趋势预测报告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ZheDieZiXingCheShiChangDiaoYanYuQianJingYuCe.html" TargetMode="External" Id="Rb53ad3a879fb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ZheDieZiXingCheShiChangDiaoYanYuQianJingYuCe.html" TargetMode="External" Id="Re262deb03804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2025-02-14T07:25:00Z</dcterms:created>
  <dcterms:modified xsi:type="dcterms:W3CDTF">2025-02-14T08:25:00Z</dcterms:modified>
  <dc:subject>2025-2031年中国折叠自行车行业现状研究分析及发展趋势预测报告</dc:subject>
  <dc:title>2025-2031年中国折叠自行车行业现状研究分析及发展趋势预测报告</dc:title>
  <cp:keywords>2025-2031年中国折叠自行车行业现状研究分析及发展趋势预测报告</cp:keywords>
  <dc:description>2025-2031年中国折叠自行车行业现状研究分析及发展趋势预测报告</dc:description>
</cp:coreProperties>
</file>