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1c00e7a0341f8" w:history="1">
              <w:r>
                <w:rPr>
                  <w:rStyle w:val="Hyperlink"/>
                </w:rPr>
                <w:t>2025-2031年中国拆船产业市场调研及发展前景预测报告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1c00e7a0341f8" w:history="1">
              <w:r>
                <w:rPr>
                  <w:rStyle w:val="Hyperlink"/>
                </w:rPr>
                <w:t>2025-2031年中国拆船产业市场调研及发展前景预测报告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1c00e7a0341f8" w:history="1">
                <w:r>
                  <w:rPr>
                    <w:rStyle w:val="Hyperlink"/>
                  </w:rPr>
                  <w:t>https://www.20087.com/3/28/ChaiChuanShiChangQianJing.html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船业是船舶生命周期的最后阶段，涉及老旧船舶的报废和材料回收。近年来，随着国际海事组织（IMO）关于船舶安全和环保标准的提高，拆船业面临着更加严格的法规要求和环保压力。拆船活动不仅需要遵守国际劳工组织（ILO）关于工人权益的规定，还需遵循巴塞尔公约关于有害物质处理的原则。然而，由于拆船过程中产生的大量金属和其他可回收材料，该行业对于资源循环利用和经济发展仍具有重要意义。</w:t>
      </w:r>
      <w:r>
        <w:rPr>
          <w:rFonts w:hint="eastAsia"/>
        </w:rPr>
        <w:br/>
      </w:r>
      <w:r>
        <w:rPr>
          <w:rFonts w:hint="eastAsia"/>
        </w:rPr>
        <w:t>　　未来，拆船业的发展将更加注重可持续性和规范化。一方面，通过改进拆船技术和流程，如采用湿法拆解和自动化切割，拆船业将减少对环境的污染，提高材料回收的效率和纯度。另一方面，随着全球对劳工条件和环境保护意识的增强，拆船业将加强行业自律，提升拆船设施的安全标准和环保措施，保障工人的健康和安全，促进公平贸易和绿色拆船。此外，通过建立更加透明的供应链管理和认证体系，拆船业将提升其在全球循环经济中的地位，推动废旧船舶的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1c00e7a0341f8" w:history="1">
        <w:r>
          <w:rPr>
            <w:rStyle w:val="Hyperlink"/>
          </w:rPr>
          <w:t>2025-2031年中国拆船产业市场调研及发展前景预测报告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拆船行业的市场规模、技术发展水平和竞争格局。报告分析了拆船行业重点企业的市场表现，评估了当前技术路线的发展方向，并对拆船市场趋势做出合理预测。通过梳理拆船行业面临的机遇与风险，为企业和投资者了解市场动态、把握发展机会提供了数据支持和参考建议，有助于相关决策者更准确地判断拆船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拆船产业市场概述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拆船行业关键成功要素</w:t>
      </w:r>
      <w:r>
        <w:rPr>
          <w:rFonts w:hint="eastAsia"/>
        </w:rPr>
        <w:br/>
      </w:r>
      <w:r>
        <w:rPr>
          <w:rFonts w:hint="eastAsia"/>
        </w:rPr>
        <w:t>　　第四节 拆船行业价值链分析</w:t>
      </w:r>
      <w:r>
        <w:rPr>
          <w:rFonts w:hint="eastAsia"/>
        </w:rPr>
        <w:br/>
      </w:r>
      <w:r>
        <w:rPr>
          <w:rFonts w:hint="eastAsia"/>
        </w:rPr>
        <w:t>　　第五节 拆船产业链分析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2024-2025年全球拆船市场现状及发展趋势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全球拆船市场现状及发展趋势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一、全球拆船产业发展阶段</w:t>
      </w:r>
      <w:r>
        <w:rPr>
          <w:rFonts w:hint="eastAsia"/>
        </w:rPr>
        <w:br/>
      </w:r>
      <w:r>
        <w:rPr>
          <w:rFonts w:hint="eastAsia"/>
        </w:rPr>
        <w:t>　　　　二、全球拆船产业竞争现状</w:t>
      </w:r>
      <w:r>
        <w:rPr>
          <w:rFonts w:hint="eastAsia"/>
        </w:rPr>
        <w:br/>
      </w:r>
      <w:r>
        <w:rPr>
          <w:rFonts w:hint="eastAsia"/>
        </w:rPr>
        <w:t>　　　　三、全球拆船产业投资状况</w:t>
      </w:r>
      <w:r>
        <w:rPr>
          <w:rFonts w:hint="eastAsia"/>
        </w:rPr>
        <w:br/>
      </w:r>
      <w:r>
        <w:rPr>
          <w:rFonts w:hint="eastAsia"/>
        </w:rPr>
        <w:t>　　　　四、全球拆船产业市场发展趋势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全球主要国家地区拆船市场现状及发展趋势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全球拆船市场经营模式现状及发展趋势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2024-2025年中国拆船产业链发展状况分析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中国拆船产业发展分析</w:t>
      </w:r>
      <w:r>
        <w:rPr>
          <w:rFonts w:hint="eastAsia"/>
        </w:rPr>
        <w:br/>
      </w:r>
      <w:r>
        <w:rPr>
          <w:rFonts w:hint="eastAsia"/>
        </w:rPr>
        <w:t>　　第一节 中国拆船产业发展现状</w:t>
      </w:r>
      <w:r>
        <w:rPr>
          <w:rFonts w:hint="eastAsia"/>
        </w:rPr>
        <w:br/>
      </w:r>
      <w:r>
        <w:rPr>
          <w:rFonts w:hint="eastAsia"/>
        </w:rPr>
        <w:t>　　第二节 中国拆船产业国际地位现状</w:t>
      </w:r>
      <w:r>
        <w:rPr>
          <w:rFonts w:hint="eastAsia"/>
        </w:rPr>
        <w:br/>
      </w:r>
      <w:r>
        <w:rPr>
          <w:rFonts w:hint="eastAsia"/>
        </w:rPr>
        <w:t>　　第三节 中国拆船产业经济运行现状</w:t>
      </w:r>
      <w:r>
        <w:rPr>
          <w:rFonts w:hint="eastAsia"/>
        </w:rPr>
        <w:br/>
      </w:r>
      <w:r>
        <w:rPr>
          <w:rFonts w:hint="eastAsia"/>
        </w:rPr>
        <w:t>　　第四节 中国拆船产业运营模式现状</w:t>
      </w:r>
      <w:r>
        <w:rPr>
          <w:rFonts w:hint="eastAsia"/>
        </w:rPr>
        <w:br/>
      </w:r>
      <w:r>
        <w:rPr>
          <w:rFonts w:hint="eastAsia"/>
        </w:rPr>
        <w:t>　　第五节 中国拆船产业存在的问题及发展障碍分析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中国拆船产业发展趋势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中国拆船市场现状及发展趋势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中国拆船市场供给状况</w:t>
      </w:r>
      <w:r>
        <w:rPr>
          <w:rFonts w:hint="eastAsia"/>
        </w:rPr>
        <w:br/>
      </w:r>
      <w:r>
        <w:rPr>
          <w:rFonts w:hint="eastAsia"/>
        </w:rPr>
        <w:t>　　第二节 中国拆船市场需求状况</w:t>
      </w:r>
      <w:r>
        <w:rPr>
          <w:rFonts w:hint="eastAsia"/>
        </w:rPr>
        <w:br/>
      </w:r>
      <w:r>
        <w:rPr>
          <w:rFonts w:hint="eastAsia"/>
        </w:rPr>
        <w:t>　　第三节 中国拆船市场结构状况</w:t>
      </w:r>
      <w:r>
        <w:rPr>
          <w:rFonts w:hint="eastAsia"/>
        </w:rPr>
        <w:br/>
      </w:r>
      <w:r>
        <w:rPr>
          <w:rFonts w:hint="eastAsia"/>
        </w:rPr>
        <w:t>　　第四节 中国拆船市场存在的问题及障碍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中国拆船市场发展潜力及发展趋势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中国拆船市场消费者行为状况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中国拆船产业基本竞争战略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四、拆船产业该战略的SWOT分析</w:t>
      </w:r>
      <w:r>
        <w:rPr>
          <w:rFonts w:hint="eastAsia"/>
        </w:rPr>
        <w:br/>
      </w:r>
      <w:r>
        <w:rPr>
          <w:rFonts w:hint="eastAsia"/>
        </w:rPr>
        <w:t>　　　　五、拆船产业该战略的典型企业分析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中国拆船产业市场竞争策略分析</w:t>
      </w:r>
      <w:r>
        <w:rPr>
          <w:rFonts w:hint="eastAsia"/>
        </w:rPr>
        <w:br/>
      </w:r>
      <w:r>
        <w:rPr>
          <w:rFonts w:hint="eastAsia"/>
        </w:rPr>
        <w:t>　　第一节 拆船产业市场五种竞争动力模式结构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拆船产业市场核心竞争力的塑造要素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拆船产业市场不同市场地位的竞争策略分析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拆船产业市场竞争案例分析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中国拆船产业市场营销策略竞争分析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中国拆船产业重点企业市场竞争策略研究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中国拆船产业市场发展预测</w:t>
      </w:r>
      <w:r>
        <w:rPr>
          <w:rFonts w:hint="eastAsia"/>
        </w:rPr>
        <w:br/>
      </w:r>
      <w:r>
        <w:rPr>
          <w:rFonts w:hint="eastAsia"/>
        </w:rPr>
        <w:t>　　第一节 中国拆船产业发展环境预测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中国拆船产业发展预测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中国拆船市场发展预测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一、2025-2031年中国拆船市场需求预测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二、2025-2031年中国拆船市场结构预测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三、2025-2031年中国拆船市场集中度预测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四、2025-2031年中国拆船市场供给预测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五、2025-2031年中国拆船市场价格预测</w:t>
      </w:r>
      <w:r>
        <w:rPr>
          <w:rFonts w:hint="eastAsia"/>
        </w:rPr>
        <w:br/>
      </w:r>
      <w:r>
        <w:rPr>
          <w:rFonts w:hint="eastAsia"/>
        </w:rPr>
        <w:t>　　第四节 中国拆船产业竞争发展趋势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中国拆船产业市场投资机会与风险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中国拆船产业市场投资优势分析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中国拆船产业市场投资劣势分析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中国拆船产业市场投资机会分析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中国拆船产业市场投资风险分析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中国拆船产业市场竞争策略建议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中国拆船产业竞争战略建议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中国拆船产业竞争策略建议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中国拆船市场竞争策略建议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拆船产业链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2019-2024年中国拆船市场需求量及增速统计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2019-2024年中国拆船行业企业平均规模情况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2019-2024年中国拆船行业市场规模及增长情况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**地区拆船市场规模及增长情况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拆船重点企业（一）基本信息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拆船重点企业（一）经营情况分析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拆船重点企业（一）主要经济指标情况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拆船重点企业（一）盈利能力情况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拆船重点企业（一）偿债能力情况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拆船重点企业（一）运营能力情况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拆船重点企业（一）成长能力情况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拆船重点企业（二）基本信息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拆船重点企业（二）经营情况分析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拆船重点企业（二）主要经济指标情况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拆船重点企业（二）盈利能力情况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拆船重点企业（二）偿债能力情况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拆船重点企业（二）运营能力情况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拆船重点企业（二）成长能力情况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2025-2031年中国拆船行业产量预测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2025-2031年中国拆船市场需求量预测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2025-2031年中国拆船行业市场规模预测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2025-2031年中国拆船市场前景分析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2025-2031年中国拆船行业发展趋势预测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1c00e7a0341f8" w:history="1">
        <w:r>
          <w:rPr>
            <w:rStyle w:val="Hyperlink"/>
          </w:rPr>
          <w:t>2025-2031年中国拆船产业市场调研及发展前景预测报告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1c00e7a0341f8" w:history="1">
        <w:r>
          <w:rPr>
            <w:rStyle w:val="Hyperlink"/>
          </w:rPr>
          <w:t>https://www.20087.com/3/28/ChaiChuanShiChangQianJing.html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热点：中国拆船厂现状、拆船厂、冲滩方式进行船舶拆解作业、拆船资质证书、拆船的步骤、拆船为什么污染大、江苏江阴长宏国际拆船厂、拆船业带来的环境问题、拆船需要什么资质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b22156cdf4258" w:history="1">
      <w:r>
        <w:rPr>
          <w:rStyle w:val="Hyperlink"/>
        </w:rPr>
        <w:t>2025-2031年中国拆船产业市场调研及发展前景预测报告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ChaiChuanShiChangQianJing.html" TargetMode="External" Id="R7701c00e7a03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ChaiChuanShiChangQianJing.html" TargetMode="External" Id="R70fb22156cdf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2024-09-19T07:17:00Z</dcterms:created>
  <dcterms:modified xsi:type="dcterms:W3CDTF">2024-09-19T08:17:00Z</dcterms:modified>
  <dc:subject>2025-2031年中国拆船产业市场调研及发展前景预测报告</dc:subject>
  <dc:title>2025-2031年中国拆船产业市场调研及发展前景预测报告</dc:title>
  <cp:keywords>2025-2031年中国拆船产业市场调研及发展前景预测报告</cp:keywords>
  <dc:description>2025-2031年中国拆船产业市场调研及发展前景预测报告</dc:description>
</cp:coreProperties>
</file>