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3d3992254c5e" w:history="1">
              <w:r>
                <w:rPr>
                  <w:rStyle w:val="Hyperlink"/>
                </w:rPr>
                <w:t>2024-2030年全球与中国新能源汽车动力电池发展现状及前景分析报告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3d3992254c5e" w:history="1">
              <w:r>
                <w:rPr>
                  <w:rStyle w:val="Hyperlink"/>
                </w:rPr>
                <w:t>2024-2030年全球与中国新能源汽车动力电池发展现状及前景分析报告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c3d3992254c5e" w:history="1">
                <w:r>
                  <w:rPr>
                    <w:rStyle w:val="Hyperlink"/>
                  </w:rPr>
                  <w:t>https://www.20087.com/3/98/XinNengYuanQiCheDongLiDianChiShiChangQianJingFenXi.html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产业在全球范围内呈现出蓬勃发展的态势。目前，锂离子电池凭借其较高的能量密度、成熟的产业链和相对较低的成本，占据市场主导地位。三元锂、磷酸铁锂等主流技术路线持续优化，电池能量密度逐年提升，成本则持续下降。同时，电池管理系统（BMS）、热管理系统（TMS）等核心技术进步显著，提高了电池的安全性和使用寿命。电池回收利用体系初步建立，循环经济发展初见成效。然而，原材料供应安全、电池一致性、快充技术、低温性能等问题仍是制约行业发展的关键因素。</w:t>
      </w:r>
      <w:r>
        <w:rPr>
          <w:rFonts w:hint="eastAsia"/>
        </w:rPr>
        <w:br/>
      </w:r>
      <w:r>
        <w:rPr>
          <w:rFonts w:hint="eastAsia"/>
        </w:rPr>
        <w:t>　　新能源汽车动力电池行业将在技术创新、产业链协同、政策引导下步入深度变革期。技术层面，固态电池、锂硫电池、钠离子电池等新型电池技术的研发与产业化进程将加速，有望解决现有电池的安全性、能量密度、成本等问题。产业链将更加注重垂直整合与横向协作，通过共建共享电池工厂、强化原材料供应链合作等方式，提高资源利用效率，降低风险。政策层面，各国将加大对电池回收利用的立法力度，推动形成完整的闭环产业链，实现资源循环利用。此外，电池即服务（BaaS）模式、车网互动（V2G）等新型商业模式将逐渐成熟，助力电力系统灵活性提升和能源结构转型。随着电池成本的进一步降低和性能的持续优化，新能源汽车的市场竞争力将显著增强，推动全球汽车电动化进程加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c3d3992254c5e" w:history="1">
        <w:r>
          <w:rPr>
            <w:rStyle w:val="Hyperlink"/>
          </w:rPr>
          <w:t>2024-2030年全球与中国新能源汽车动力电池发展现状及前景分析报告</w:t>
        </w:r>
      </w:hyperlink>
      <w:r>
        <w:rPr>
          <w:rFonts w:hint="eastAsia"/>
        </w:rPr>
        <w:t>全面分析了新能源汽车动力电池行业的市场规模、需求和价格动态，同时对新能源汽车动力电池产业链进行了探讨。报告客观描述了新能源汽车动力电池行业现状，审慎预测了新能源汽车动力电池市场前景及发展趋势。此外，报告还聚焦于新能源汽车动力电池重点企业，剖析了市场竞争格局、集中度以及品牌影响力，并对新能源汽车动力电池细分市场进行了研究。新能源汽车动力电池报告以专业、科学的视角，为投资者和行业决策者提供了权威的市场洞察与决策参考，是新能源汽车动力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按照不同产品类型，新能源汽车动力电池主要可以分为如下几个类别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全球不同产品类型新能源汽车动力电池销售额增长趋势2019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从不同应用，新能源汽车动力电池主要包括如下几个方面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全球不同应用新能源汽车动力电池销售额增长趋势2019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新能源汽车动力电池行业背景、发展历史、现状及趋势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新能源汽车动力电池行业目前现状分析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新能源汽车动力电池发展趋势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全球新能源汽车动力电池总体规模分析</w:t>
      </w:r>
      <w:r>
        <w:rPr>
          <w:rFonts w:hint="eastAsia"/>
        </w:rPr>
        <w:br/>
      </w:r>
      <w:r>
        <w:rPr>
          <w:rFonts w:hint="eastAsia"/>
        </w:rPr>
        <w:t>　　2.1 全球新能源汽车动力电池供需现状及预测（2019-2030）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全球新能源汽车动力电池产能、产量、产能利用率及发展趋势（2019-2030）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全球新能源汽车动力电池产量、需求量及发展趋势（2019-2030）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全球主要地区新能源汽车动力电池产量及发展趋势（2019-2030）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全球主要地区新能源汽车动力电池产量（2019-2023）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全球主要地区新能源汽车动力电池产量（2024-2030）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全球主要地区新能源汽车动力电池产量市场份额（2019-2030）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中国新能源汽车动力电池供需现状及预测（2019-2030）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中国新能源汽车动力电池产能、产量、产能利用率及发展趋势（2019-2030）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中国新能源汽车动力电池产量、市场需求量及发展趋势（2019-2030）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全球新能源汽车动力电池销量及销售额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全球市场新能源汽车动力电池销售额（2019-2030）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全球市场新能源汽车动力电池价格趋势（2019-2030）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全球市场主要厂家新能源汽车动力电池产能市场份额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全球市场主要厂家新能源汽车动力电池销量（2019-2023）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全球市场主要厂家新能源汽车动力电池销量（2019-2023）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全球市场主要厂家新能源汽车动力电池销售收入（2019-2023）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全球市场主要厂家新能源汽车动力电池销售价格（2019-2023）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2023年全球主要厂家新能源汽车动力电池收入排名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中国市场主要厂家新能源汽车动力电池销量（2019-2023）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中国市场主要厂家新能源汽车动力电池销量（2019-2023）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中国市场主要厂家新能源汽车动力电池销售收入（2019-2023）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2023年中国主要厂家新能源汽车动力电池收入排名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中国市场主要厂家新能源汽车动力电池销售价格（2019-2023）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全球主要厂家新能源汽车动力电池总部及产地分布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全球主要厂家成立时间及新能源汽车动力电池商业化日期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全球主要厂家新能源汽车动力电池产品类型及应用</w:t>
      </w:r>
      <w:r>
        <w:rPr>
          <w:rFonts w:hint="eastAsia"/>
        </w:rPr>
        <w:br/>
      </w:r>
      <w:r>
        <w:rPr>
          <w:rFonts w:hint="eastAsia"/>
        </w:rPr>
        <w:t>　　3.7 新能源汽车动力电池行业集中度、竞争程度分析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新能源汽车动力电池行业集中度分析：2023年全球Top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全球新能源汽车动力电池第一梯队、第二梯队和第三梯队厂家（品牌）及市场份额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全球新能源汽车动力电池主要地区分析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全球主要地区新能源汽车动力电池市场规模分析：2019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全球主要地区新能源汽车动力电池销售收入及市场份额（2019-2023年）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全球主要地区新能源汽车动力电池销售收入预测（2024-2030年）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全球主要地区新能源汽车动力电池销量分析：2019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全球主要地区新能源汽车动力电池销量及市场份额（2019-2023年）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全球主要地区新能源汽车动力电池销量及市场份额预测（2024-2030）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北美市场新能源汽车动力电池销量、收入及增长率（2019-2030）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欧洲市场新能源汽车动力电池销量、收入及增长率（2019-2030）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中国市场新能源汽车动力电池销量、收入及增长率（2019-2030）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日本市场新能源汽车动力电池销量、收入及增长率（2019-2030）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韩国市场新能源汽车动力电池销量、收入及增长率（2019-2030）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全球新能源汽车动力电池主要厂家分析</w:t>
      </w:r>
      <w:r>
        <w:rPr>
          <w:rFonts w:hint="eastAsia"/>
        </w:rPr>
        <w:br/>
      </w:r>
      <w:r>
        <w:rPr>
          <w:rFonts w:hint="eastAsia"/>
        </w:rPr>
        <w:t>　　5.1 新能源汽车动力电池厂家（一）</w:t>
      </w:r>
      <w:r>
        <w:rPr>
          <w:rFonts w:hint="eastAsia"/>
        </w:rPr>
        <w:br/>
      </w:r>
      <w:r>
        <w:rPr>
          <w:rFonts w:hint="eastAsia"/>
        </w:rPr>
        <w:t>　　　　5.1.1 新能源汽车动力电池厂家（一）基本信息、新能源汽车动力电池生产基地、销售区域、竞争对手及市场地位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新能源汽车动力电池厂家（一）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新能源汽车动力电池厂家（一）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新能源汽车动力电池厂家（一）公司简介及主要业务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新能源汽车动力电池厂家（一）企业最新动态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新能源汽车动力电池厂家（二）</w:t>
      </w:r>
      <w:r>
        <w:rPr>
          <w:rFonts w:hint="eastAsia"/>
        </w:rPr>
        <w:br/>
      </w:r>
      <w:r>
        <w:rPr>
          <w:rFonts w:hint="eastAsia"/>
        </w:rPr>
        <w:t>　　　　5.2.1 新能源汽车动力电池厂家（二）基本信息、新能源汽车动力电池生产基地、销售区域、竞争对手及市场地位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新能源汽车动力电池厂家（二）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新能源汽车动力电池厂家（二）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新能源汽车动力电池厂家（二）公司简介及主要业务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新能源汽车动力电池厂家（二）企业最新动态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新能源汽车动力电池厂家（三）</w:t>
      </w:r>
      <w:r>
        <w:rPr>
          <w:rFonts w:hint="eastAsia"/>
        </w:rPr>
        <w:br/>
      </w:r>
      <w:r>
        <w:rPr>
          <w:rFonts w:hint="eastAsia"/>
        </w:rPr>
        <w:t>　　　　5.3.1 新能源汽车动力电池厂家（三）基本信息、新能源汽车动力电池生产基地、销售区域、竞争对手及市场地位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新能源汽车动力电池厂家（三）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新能源汽车动力电池厂家（三）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新能源汽车动力电池厂家（三）公司简介及主要业务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新能源汽车动力电池厂家（三）企业最新动态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新能源汽车动力电池厂家（四）</w:t>
      </w:r>
      <w:r>
        <w:rPr>
          <w:rFonts w:hint="eastAsia"/>
        </w:rPr>
        <w:br/>
      </w:r>
      <w:r>
        <w:rPr>
          <w:rFonts w:hint="eastAsia"/>
        </w:rPr>
        <w:t>　　　　5.4.1 新能源汽车动力电池厂家（四）基本信息、新能源汽车动力电池生产基地、销售区域、竞争对手及市场地位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新能源汽车动力电池厂家（四）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新能源汽车动力电池厂家（四）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新能源汽车动力电池厂家（四）公司简介及主要业务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新能源汽车动力电池厂家（四）企业最新动态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新能源汽车动力电池厂家（五）</w:t>
      </w:r>
      <w:r>
        <w:rPr>
          <w:rFonts w:hint="eastAsia"/>
        </w:rPr>
        <w:br/>
      </w:r>
      <w:r>
        <w:rPr>
          <w:rFonts w:hint="eastAsia"/>
        </w:rPr>
        <w:t>　　　　5.5.1 新能源汽车动力电池厂家（五）基本信息、新能源汽车动力电池生产基地、销售区域、竞争对手及市场地位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新能源汽车动力电池厂家（五）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新能源汽车动力电池厂家（五）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新能源汽车动力电池厂家（五）公司简介及主要业务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新能源汽车动力电池厂家（五）企业最新动态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新能源汽车动力电池厂家（六）</w:t>
      </w:r>
      <w:r>
        <w:rPr>
          <w:rFonts w:hint="eastAsia"/>
        </w:rPr>
        <w:br/>
      </w:r>
      <w:r>
        <w:rPr>
          <w:rFonts w:hint="eastAsia"/>
        </w:rPr>
        <w:t>　　　　5.6.1 新能源汽车动力电池厂家（六）基本信息、新能源汽车动力电池生产基地、销售区域、竞争对手及市场地位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新能源汽车动力电池厂家（六）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新能源汽车动力电池厂家（六）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新能源汽车动力电池厂家（六）公司简介及主要业务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新能源汽车动力电池厂家（六）企业最新动态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新能源汽车动力电池厂家（七）</w:t>
      </w:r>
      <w:r>
        <w:rPr>
          <w:rFonts w:hint="eastAsia"/>
        </w:rPr>
        <w:br/>
      </w:r>
      <w:r>
        <w:rPr>
          <w:rFonts w:hint="eastAsia"/>
        </w:rPr>
        <w:t>　　　　5.7.1 新能源汽车动力电池厂家（七）基本信息、新能源汽车动力电池生产基地、销售区域、竞争对手及市场地位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新能源汽车动力电池厂家（七）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新能源汽车动力电池厂家（七）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新能源汽车动力电池厂家（七）公司简介及主要业务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新能源汽车动力电池厂家（七）企业最新动态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新能源汽车动力电池厂家（八）</w:t>
      </w:r>
      <w:r>
        <w:rPr>
          <w:rFonts w:hint="eastAsia"/>
        </w:rPr>
        <w:br/>
      </w:r>
      <w:r>
        <w:rPr>
          <w:rFonts w:hint="eastAsia"/>
        </w:rPr>
        <w:t>　　　　5.8.1 新能源汽车动力电池厂家（八）基本信息、新能源汽车动力电池生产基地、销售区域、竞争对手及市场地位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新能源汽车动力电池厂家（八）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新能源汽车动力电池厂家（八） 新能源汽车动力电池销量、收入、价格及毛利率（2019-2023）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新能源汽车动力电池厂家（八）公司简介及主要业务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新能源汽车动力电池厂家（八）企业最新动态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不同产品类型新能源汽车动力电池分析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全球不同产品类型新能源汽车动力电池销量及市场份额（2019-2023）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全球不同产品类型新能源汽车动力电池销量预测（2024-2030）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全球不同产品类型新能源汽车动力电池收入（2019-2030）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全球不同产品类型新能源汽车动力电池收入及市场份额（2019-2023）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全球不同产品类型新能源汽车动力电池收入预测（2024-2030）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全球不同产品类型新能源汽车动力电池价格走势（2019-2030）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不同应用新能源汽车动力电池分析</w:t>
      </w:r>
      <w:r>
        <w:rPr>
          <w:rFonts w:hint="eastAsia"/>
        </w:rPr>
        <w:br/>
      </w:r>
      <w:r>
        <w:rPr>
          <w:rFonts w:hint="eastAsia"/>
        </w:rPr>
        <w:t>　　7.1 全球不同应用新能源汽车动力电池销量（2019-2030）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全球不同应用新能源汽车动力电池销量及市场份额（2019-2023）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全球不同应用新能源汽车动力电池销量预测（2024-2030）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全球不同应用新能源汽车动力电池收入（2019-2030）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全球不同应用新能源汽车动力电池收入及市场份额（2019-2023）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全球不同应用新能源汽车动力电池收入预测（2024-2030）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全球不同应用新能源汽车动力电池价格走势（2019-2030）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新能源汽车动力电池产业链分析</w:t>
      </w:r>
      <w:r>
        <w:rPr>
          <w:rFonts w:hint="eastAsia"/>
        </w:rPr>
        <w:br/>
      </w:r>
      <w:r>
        <w:rPr>
          <w:rFonts w:hint="eastAsia"/>
        </w:rPr>
        <w:t>　　8.2 新能源汽车动力电池产业上游供应分析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新能源汽车动力电池下游典型客户</w:t>
      </w:r>
      <w:r>
        <w:rPr>
          <w:rFonts w:hint="eastAsia"/>
        </w:rPr>
        <w:br/>
      </w:r>
      <w:r>
        <w:rPr>
          <w:rFonts w:hint="eastAsia"/>
        </w:rPr>
        <w:t>　　8.4 新能源汽车动力电池销售渠道分析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新能源汽车动力电池行业发展机遇及主要驱动因素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新能源汽车动力电池行业发展面临的风险</w:t>
      </w:r>
      <w:r>
        <w:rPr>
          <w:rFonts w:hint="eastAsia"/>
        </w:rPr>
        <w:br/>
      </w:r>
      <w:r>
        <w:rPr>
          <w:rFonts w:hint="eastAsia"/>
        </w:rPr>
        <w:t>　　9.3 新能源汽车动力电池行业政策分析</w:t>
      </w:r>
      <w:r>
        <w:rPr>
          <w:rFonts w:hint="eastAsia"/>
        </w:rPr>
        <w:br/>
      </w:r>
      <w:r>
        <w:rPr>
          <w:rFonts w:hint="eastAsia"/>
        </w:rPr>
        <w:t>　　9.4 新能源汽车动力电池中国企业SWOT分析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新能源汽车动力电池产品图片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全球不同产品类型新能源汽车动力电池规模2019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全球不同产品类型新能源汽车动力电池市场份额2023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全球不同应用新能源汽车动力电池规模2019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全球不同应用新能源汽车动力电池市场份额2023 VS 2030</w:t>
      </w:r>
      <w:r>
        <w:rPr>
          <w:rFonts w:hint="eastAsia"/>
        </w:rPr>
        <w:br/>
      </w:r>
      <w:r>
        <w:rPr>
          <w:rFonts w:hint="eastAsia"/>
        </w:rPr>
        <w:t>　　图 全球新能源汽车动力电池产能、产量、产能利用率及发展趋势（2019-2030）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全球新能源汽车动力电池产量、需求量及发展趋势（2019-2030）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全球主要地区新能源汽车动力电池产量规模：2019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全球主要地区新能源汽车动力电池产量市场份额（2019-2030）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中国新能源汽车动力电池产能、产量、产能利用率及发展趋势（2019-2030）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中国新能源汽车动力电池产量、市场需求量及发展趋势（2019-2030）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中国新能源汽车动力电池总产能占全球比重（2019-2030）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中国新能源汽车动力电池总产量占全球比重（2019-2030）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全球新能源汽车动力电池市场收入及增长率:（2019-2030）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全球市场新能源汽车动力电池市场规模：2019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全球市场新能源汽车动力电池销量及增长率（2019-2030）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全球市场新能源汽车动力电池价格趋势（2019-2030）</w:t>
      </w:r>
      <w:r>
        <w:rPr>
          <w:rFonts w:hint="eastAsia"/>
        </w:rPr>
        <w:br/>
      </w:r>
      <w:r>
        <w:rPr>
          <w:rFonts w:hint="eastAsia"/>
        </w:rPr>
        <w:t>　　图 中国新能源汽车动力电池市场收入及增长率:（2019-2030）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中国市场新能源汽车动力电池市场规模：2019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中国市场新能源汽车动力电池销量及增长率（2019-2030）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中国市场新能源汽车动力电池销量占全球比重（2019-2030）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中国新能源汽车动力电池收入占全球比重（2019-2030）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全球主要地区新能源汽车动力电池销售收入规模：2019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全球主要地区新能源汽车动力电池销售收入市场份额（2019-2023）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全球主要地区新能源汽车动力电池销售收入市场份额（2019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全球主要地区新能源汽车动力电池收入市场份额（2024-2030）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北美（美国和加拿大）新能源汽车动力电池销量份额（2019-2030）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北美（美国和加拿大）新能源汽车动力电池收入（2019-2030）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北美（美国和加拿大）新能源汽车动力电池收入份额（2019-2030）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欧洲（德国、英国、法国和意大利等国家）新能源汽车动力电池销量份额（2019-2030）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欧洲（德国、英国、法国和意大利等国家）新能源汽车动力电池收入（2019-2030）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欧洲（德国、英国、法国和意大利等国家）新能源汽车动力电池收入份额（2019-2030）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亚太（中国、日本、韩国、中国台湾、印度和东南亚等）新能源汽车动力电池销量份额（2019-2030）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亚太（中国、日本、韩国、中国台湾、印度和东南亚等）新能源汽车动力电池收入（2019-2030）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亚太（中国、日本、韩国、中国台湾、印度和东南亚等）新能源汽车动力电池收入份额（2019-2030）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拉美地区（墨西哥、巴西等国家）新能源汽车动力电池销量份额（2019-2030）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拉美地区（墨西哥、巴西等国家）新能源汽车动力电池收入（2019-2030）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拉美地区（墨西哥、巴西等国家）新能源汽车动力电池收入份额（2019-2030）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中东及非洲（土耳其、沙特等国家）新能源汽车动力电池销量（2019-2030）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中东及非洲（土耳其、沙特等国家）新能源汽车动力电池销量份额（2019-2030）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中东及非洲（土耳其、沙特等国家）新能源汽车动力电池收入（2019-2030）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中东及非洲（土耳其、沙特等国家）新能源汽车动力电池收入份额（2019-2030）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2023年全球市场主要厂商新能源汽车动力电池销量市场份额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2023年全球市场主要厂商新能源汽车动力电池收入市场份额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2023年中国市场主要厂商新能源汽车动力电池销量市场份额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2023年中国市场主要厂商新能源汽车动力电池收入市场份额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2023年全球前五大生产商新能源汽车动力电池市场份额</w:t>
      </w:r>
      <w:r>
        <w:rPr>
          <w:rFonts w:hint="eastAsia"/>
        </w:rPr>
        <w:br/>
      </w:r>
      <w:r>
        <w:rPr>
          <w:rFonts w:hint="eastAsia"/>
        </w:rPr>
        <w:t>　　图 全球新能源汽车动力电池第一梯队、第二梯队和第三梯队生产商（品牌）及市场份额（2023）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全球不同产品类型新能源汽车动力电池价格走势（2019-2030）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全球不同应用新能源汽车动力电池价格走势（2019-2030）</w:t>
      </w:r>
      <w:r>
        <w:rPr>
          <w:rFonts w:hint="eastAsia"/>
        </w:rPr>
        <w:br/>
      </w:r>
      <w:r>
        <w:rPr>
          <w:rFonts w:hint="eastAsia"/>
        </w:rPr>
        <w:t>　　图 新能源汽车动力电池中国企业SWOT分析</w:t>
      </w:r>
      <w:r>
        <w:rPr>
          <w:rFonts w:hint="eastAsia"/>
        </w:rPr>
        <w:br/>
      </w:r>
      <w:r>
        <w:rPr>
          <w:rFonts w:hint="eastAsia"/>
        </w:rPr>
        <w:t>　　图 新能源汽车动力电池产业链</w:t>
      </w:r>
      <w:r>
        <w:rPr>
          <w:rFonts w:hint="eastAsia"/>
        </w:rPr>
        <w:br/>
      </w:r>
      <w:r>
        <w:rPr>
          <w:rFonts w:hint="eastAsia"/>
        </w:rPr>
        <w:t>　　图 新能源汽车动力电池行业采购模式分析</w:t>
      </w:r>
      <w:r>
        <w:rPr>
          <w:rFonts w:hint="eastAsia"/>
        </w:rPr>
        <w:br/>
      </w:r>
      <w:r>
        <w:rPr>
          <w:rFonts w:hint="eastAsia"/>
        </w:rPr>
        <w:t>　　图 新能源汽车动力电池行业生产模式分析</w:t>
      </w:r>
      <w:r>
        <w:rPr>
          <w:rFonts w:hint="eastAsia"/>
        </w:rPr>
        <w:br/>
      </w:r>
      <w:r>
        <w:rPr>
          <w:rFonts w:hint="eastAsia"/>
        </w:rPr>
        <w:t>　　图 新能源汽车动力电池行业销售模式分析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不同应用新能源汽车动力电池增长趋势2019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新能源汽车动力电池行业发展主要特点</w:t>
      </w:r>
      <w:r>
        <w:rPr>
          <w:rFonts w:hint="eastAsia"/>
        </w:rPr>
        <w:br/>
      </w:r>
      <w:r>
        <w:rPr>
          <w:rFonts w:hint="eastAsia"/>
        </w:rPr>
        <w:t>　　表 新能源汽车动力电池行业发展有利因素分析</w:t>
      </w:r>
      <w:r>
        <w:rPr>
          <w:rFonts w:hint="eastAsia"/>
        </w:rPr>
        <w:br/>
      </w:r>
      <w:r>
        <w:rPr>
          <w:rFonts w:hint="eastAsia"/>
        </w:rPr>
        <w:t>　　表 新能源汽车动力电池行业发展不利因素分析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进入新能源汽车动力电池行业壁垒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全球主要地区新能源汽车动力电池销量份额（2024-2030）</w:t>
      </w:r>
      <w:r>
        <w:rPr>
          <w:rFonts w:hint="eastAsia"/>
        </w:rPr>
        <w:br/>
      </w:r>
      <w:r>
        <w:rPr>
          <w:rFonts w:hint="eastAsia"/>
        </w:rPr>
        <w:t>　　表 北美新能源汽车动力电池基本情况分析</w:t>
      </w:r>
      <w:r>
        <w:rPr>
          <w:rFonts w:hint="eastAsia"/>
        </w:rPr>
        <w:br/>
      </w:r>
      <w:r>
        <w:rPr>
          <w:rFonts w:hint="eastAsia"/>
        </w:rPr>
        <w:t>　　表 欧洲新能源汽车动力电池基本情况分析</w:t>
      </w:r>
      <w:r>
        <w:rPr>
          <w:rFonts w:hint="eastAsia"/>
        </w:rPr>
        <w:br/>
      </w:r>
      <w:r>
        <w:rPr>
          <w:rFonts w:hint="eastAsia"/>
        </w:rPr>
        <w:t>　　表 亚太地区新能源汽车动力电池基本情况分析</w:t>
      </w:r>
      <w:r>
        <w:rPr>
          <w:rFonts w:hint="eastAsia"/>
        </w:rPr>
        <w:br/>
      </w:r>
      <w:r>
        <w:rPr>
          <w:rFonts w:hint="eastAsia"/>
        </w:rPr>
        <w:t>　　表 拉美地区新能源汽车动力电池基本情况分析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中东及非洲新能源汽车动力电池基本情况分析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全球市场主要厂商新能源汽车动力电池产能（2023-2024）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全球市场主要厂商新能源汽车动力电池销量（2019-2023）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全球市场主要厂商新能源汽车动力电池销量市场份额（2019-2023）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全球市场主要厂商新能源汽车动力电池销售收入（2019-2023）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全球市场主要厂商新能源汽车动力电池销售收入市场份额（2019-2023）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全球市场主要厂商新能源汽车动力电池销售价格（2019-2023）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2023年全球主要生产商新能源汽车动力电池收入排名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中国市场主要厂商新能源汽车动力电池销量（2019-2023）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中国市场主要厂商新能源汽车动力电池销量市场份额（2019-2023）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中国市场主要厂商新能源汽车动力电池销售收入（2019-2023）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中国市场主要厂商新能源汽车动力电池销售收入市场份额（2019-2023）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中国市场主要厂商新能源汽车动力电池销售价格（2019-2023）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2023年中国主要生产商新能源汽车动力电池收入排名</w:t>
      </w:r>
      <w:r>
        <w:rPr>
          <w:rFonts w:hint="eastAsia"/>
        </w:rPr>
        <w:br/>
      </w:r>
      <w:r>
        <w:rPr>
          <w:rFonts w:hint="eastAsia"/>
        </w:rPr>
        <w:t>　　表 全球主要厂商新能源汽车动力电池总部及产地分布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全球主要厂商新能源汽车动力电池商业化日期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全球主要厂商新能源汽车动力电池产品类型及应用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2023年全球新能源汽车动力电池主要厂商市场地位（第一梯队、第二梯队和第三梯队）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全球市场不同产品类型新能源汽车动力电池销量市场份额预测（2024-2030）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全球不同产品类型新能源汽车动力电池收入市场份额预测（2024-2030）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中国不同产品类型新能源汽车动力电池收入市场份额预测（2024-2030）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全球不同应用新能源汽车动力电池销量（2019-2023年）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全球不同应用新能源汽车动力电池销量市场份额（2019-2023）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全球不同应用新能源汽车动力电池销量预测（2024-2030）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全球市场不同应用新能源汽车动力电池销量市场份额预测（2024-2030）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全球不同应用新能源汽车动力电池收入（2019-2023年）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全球不同应用新能源汽车动力电池收入市场份额（2019-2023）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全球不同应用新能源汽车动力电池收入预测（2024-2030）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全球不同应用新能源汽车动力电池收入市场份额预测（2024-2030）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中国不同应用新能源汽车动力电池收入市场份额预测（2024-2030）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新能源汽车动力电池行业技术发展趋势</w:t>
      </w:r>
      <w:r>
        <w:rPr>
          <w:rFonts w:hint="eastAsia"/>
        </w:rPr>
        <w:br/>
      </w:r>
      <w:r>
        <w:rPr>
          <w:rFonts w:hint="eastAsia"/>
        </w:rPr>
        <w:t>　　表 新能源汽车动力电池行业主要驱动因素</w:t>
      </w:r>
      <w:r>
        <w:rPr>
          <w:rFonts w:hint="eastAsia"/>
        </w:rPr>
        <w:br/>
      </w:r>
      <w:r>
        <w:rPr>
          <w:rFonts w:hint="eastAsia"/>
        </w:rPr>
        <w:t>　　表 新能源汽车动力电池行业供应链分析</w:t>
      </w:r>
      <w:r>
        <w:rPr>
          <w:rFonts w:hint="eastAsia"/>
        </w:rPr>
        <w:br/>
      </w:r>
      <w:r>
        <w:rPr>
          <w:rFonts w:hint="eastAsia"/>
        </w:rPr>
        <w:t>　　表 新能源汽车动力电池上游原料供应商</w:t>
      </w:r>
      <w:r>
        <w:rPr>
          <w:rFonts w:hint="eastAsia"/>
        </w:rPr>
        <w:br/>
      </w:r>
      <w:r>
        <w:rPr>
          <w:rFonts w:hint="eastAsia"/>
        </w:rPr>
        <w:t>　　表 新能源汽车动力电池行业主要下游客户</w:t>
      </w:r>
      <w:r>
        <w:rPr>
          <w:rFonts w:hint="eastAsia"/>
        </w:rPr>
        <w:br/>
      </w:r>
      <w:r>
        <w:rPr>
          <w:rFonts w:hint="eastAsia"/>
        </w:rPr>
        <w:t>　　表 新能源汽车动力电池行业典型经销商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新能源汽车动力电池厂商（一）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新能源汽车动力电池厂商（一）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新能源汽车动力电池厂商（一）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新能源汽车动力电池厂商（二）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新能源汽车动力电池厂商（二）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新能源汽车动力电池厂商（二）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新能源汽车动力电池厂商（三）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新能源汽车动力电池厂商（三）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新能源汽车动力电池厂商（三）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新能源汽车动力电池厂商（四）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新能源汽车动力电池厂商（四）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新能源汽车动力电池厂商（四）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新能源汽车动力电池厂商（五）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新能源汽车动力电池厂商（五）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新能源汽车动力电池厂商（五）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新能源汽车动力电池厂商（六）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新能源汽车动力电池厂商（六）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新能源汽车动力电池厂商（六）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新能源汽车动力电池厂商（七）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新能源汽车动力电池厂商（七）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新能源汽车动力电池厂商（七）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新能源汽车动力电池厂商（八） 新能源汽车动力电池生产基地、销售区域、竞争对手及市场地位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新能源汽车动力电池厂商（八） 新能源汽车动力电池产品规格、参数及市场应用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新能源汽车动力电池厂商（八） 新能源汽车动力电池销量、收入、价格（美元/件）及毛利率（2019-2023）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新能源汽车动力电池厂商（八）企业最新动态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中国市场新能源汽车动力电池主要出口目的地</w:t>
      </w:r>
      <w:r>
        <w:rPr>
          <w:rFonts w:hint="eastAsia"/>
        </w:rPr>
        <w:br/>
      </w:r>
      <w:r>
        <w:rPr>
          <w:rFonts w:hint="eastAsia"/>
        </w:rPr>
        <w:t>　　表 中国新能源汽车动力电池生产地区分布</w:t>
      </w:r>
      <w:r>
        <w:rPr>
          <w:rFonts w:hint="eastAsia"/>
        </w:rPr>
        <w:br/>
      </w:r>
      <w:r>
        <w:rPr>
          <w:rFonts w:hint="eastAsia"/>
        </w:rPr>
        <w:t>　　表 中国新能源汽车动力电池消费地区分布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3d3992254c5e" w:history="1">
        <w:r>
          <w:rPr>
            <w:rStyle w:val="Hyperlink"/>
          </w:rPr>
          <w:t>2024-2030年全球与中国新能源汽车动力电池发展现状及前景分析报告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c3d3992254c5e" w:history="1">
        <w:r>
          <w:rPr>
            <w:rStyle w:val="Hyperlink"/>
          </w:rPr>
          <w:t>https://www.20087.com/3/98/XinNengYuanQiCheDongLiDianChiShiChangQianJingFenXi.html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55b5545049b3" w:history="1">
      <w:r>
        <w:rPr>
          <w:rStyle w:val="Hyperlink"/>
        </w:rPr>
        <w:t>2024-2030年全球与中国新能源汽车动力电池发展现状及前景分析报告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nNengYuanQiCheDongLiDianChiShiChangQianJingFenXi.html" TargetMode="External" Id="R15fc3d399225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nNengYuanQiCheDongLiDianChiShiChangQianJingFenXi.html" TargetMode="External" Id="R75cf55b55450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2024-08-17T07:49:29Z</dcterms:created>
  <dcterms:modified xsi:type="dcterms:W3CDTF">2024-08-17T08:49:29Z</dcterms:modified>
  <dc:subject>2024-2030年全球与中国新能源汽车动力电池发展现状及前景分析报告</dc:subject>
  <dc:title>2024-2030年全球与中国新能源汽车动力电池发展现状及前景分析报告</dc:title>
  <cp:keywords>2024-2030年全球与中国新能源汽车动力电池发展现状及前景分析报告</cp:keywords>
  <dc:description>2024-2030年全球与中国新能源汽车动力电池发展现状及前景分析报告</dc:description>
</cp:coreProperties>
</file>