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b4eabbbb348fa" w:history="1">
              <w:r>
                <w:rPr>
                  <w:rStyle w:val="Hyperlink"/>
                </w:rPr>
                <w:t>2025-2031年中国汽车发电机皮带轮行业发展研究分析与发展趋势预测报告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b4eabbbb348fa" w:history="1">
              <w:r>
                <w:rPr>
                  <w:rStyle w:val="Hyperlink"/>
                </w:rPr>
                <w:t>2025-2031年中国汽车发电机皮带轮行业发展研究分析与发展趋势预测报告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b4eabbbb348fa" w:history="1">
                <w:r>
                  <w:rPr>
                    <w:rStyle w:val="Hyperlink"/>
                  </w:rPr>
                  <w:t>https://www.20087.com/3/38/QiCheFaDianJiPiDaiLunDeFaZhanQuS.html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电机皮带轮作为连接发动机与发电机的关键部件，其发展已经经历了从传统金属材质到复合材料的演变。目前市场上主流的皮带轮设计既注重提高耐磨性、耐高温和耐疲劳性能，又在结构上进行了轻量化改进，以降低发动机负载并提高燃油效率。此外，随着电动汽车和混合动力汽车市场的增长，适应新能源汽车动力系统的新型发电机皮带轮也在研发和生产中。</w:t>
      </w:r>
      <w:r>
        <w:rPr>
          <w:rFonts w:hint="eastAsia"/>
        </w:rPr>
        <w:br/>
      </w:r>
      <w:r>
        <w:rPr>
          <w:rFonts w:hint="eastAsia"/>
        </w:rPr>
        <w:t>　　未来，汽车发电机皮带轮将更加注重材料科技与制造工艺的创新，如采用新型高强度合金、复合材料或3D打印技术制造，以进一步提升性能并降低成本。同时，考虑到节能减排和环保要求，皮带轮的设计将更加注重降低振动和噪声，提高整体运行效率，并可能与电动化零部件的集成设计相结合，满足汽车行业的电动化、智能化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b4eabbbb348fa" w:history="1">
        <w:r>
          <w:rPr>
            <w:rStyle w:val="Hyperlink"/>
          </w:rPr>
          <w:t>2025-2031年中国汽车发电机皮带轮行业发展研究分析与发展趋势预测报告</w:t>
        </w:r>
      </w:hyperlink>
      <w:r>
        <w:rPr>
          <w:rFonts w:hint="eastAsia"/>
        </w:rPr>
        <w:t>》基于多年行业研究积累，结合汽车发电机皮带轮市场发展现状，依托行业权威数据资源和长期市场监测数据库，对汽车发电机皮带轮市场规模、技术现状及未来方向进行了全面分析。报告梳理了汽车发电机皮带轮行业竞争格局，重点评估了主要企业的市场表现及品牌影响力，并通过SWOT分析揭示了汽车发电机皮带轮行业机遇与潜在风险。同时，报告对汽车发电机皮带轮市场前景和发展趋势进行了科学预测，为投资者提供了投资价值判断和策略建议，助力把握汽车发电机皮带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2025年汽车发电机皮带轮行业发展概况</w:t>
      </w:r>
      <w:r>
        <w:rPr>
          <w:rFonts w:hint="eastAsia"/>
        </w:rPr>
        <w:br/>
      </w:r>
      <w:r>
        <w:rPr>
          <w:rFonts w:hint="eastAsia"/>
        </w:rPr>
        <w:t>　　第一节 汽车发电机皮带轮行业基本介绍</w:t>
      </w:r>
      <w:r>
        <w:rPr>
          <w:rFonts w:hint="eastAsia"/>
        </w:rPr>
        <w:br/>
      </w:r>
      <w:r>
        <w:rPr>
          <w:rFonts w:hint="eastAsia"/>
        </w:rPr>
        <w:t>　　　　一、汽车发电机皮带轮行业的发展历史</w:t>
      </w:r>
      <w:r>
        <w:rPr>
          <w:rFonts w:hint="eastAsia"/>
        </w:rPr>
        <w:br/>
      </w:r>
      <w:r>
        <w:rPr>
          <w:rFonts w:hint="eastAsia"/>
        </w:rPr>
        <w:t>　　　　二、汽车发电机皮带轮行业的特性</w:t>
      </w:r>
      <w:r>
        <w:rPr>
          <w:rFonts w:hint="eastAsia"/>
        </w:rPr>
        <w:br/>
      </w:r>
      <w:r>
        <w:rPr>
          <w:rFonts w:hint="eastAsia"/>
        </w:rPr>
        <w:t>　　第二节 汽车发电机皮带轮行业发展的宏观环境</w:t>
      </w:r>
      <w:r>
        <w:rPr>
          <w:rFonts w:hint="eastAsia"/>
        </w:rPr>
        <w:br/>
      </w:r>
      <w:r>
        <w:rPr>
          <w:rFonts w:hint="eastAsia"/>
        </w:rPr>
        <w:t>　　第三节 汽车发电机皮带轮行业政策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2025年汽车发电机皮带轮相关行业发展概况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一、煤炭产量与固定资产投资双降</w:t>
      </w:r>
      <w:r>
        <w:rPr>
          <w:rFonts w:hint="eastAsia"/>
        </w:rPr>
        <w:br/>
      </w:r>
      <w:r>
        <w:rPr>
          <w:rFonts w:hint="eastAsia"/>
        </w:rPr>
        <w:t>　　　　二、煤炭需求疲软、销量下降</w:t>
      </w:r>
      <w:r>
        <w:rPr>
          <w:rFonts w:hint="eastAsia"/>
        </w:rPr>
        <w:br/>
      </w:r>
      <w:r>
        <w:rPr>
          <w:rFonts w:hint="eastAsia"/>
        </w:rPr>
        <w:t>　　　　三、煤炭运输下降、库存高企</w:t>
      </w:r>
      <w:r>
        <w:rPr>
          <w:rFonts w:hint="eastAsia"/>
        </w:rPr>
        <w:br/>
      </w:r>
      <w:r>
        <w:rPr>
          <w:rFonts w:hint="eastAsia"/>
        </w:rPr>
        <w:t>　　　　四、煤炭进口持续高速增长</w:t>
      </w:r>
      <w:r>
        <w:rPr>
          <w:rFonts w:hint="eastAsia"/>
        </w:rPr>
        <w:br/>
      </w:r>
      <w:r>
        <w:rPr>
          <w:rFonts w:hint="eastAsia"/>
        </w:rPr>
        <w:t>　　　　五、煤炭价格剧烈下跌</w:t>
      </w:r>
      <w:r>
        <w:rPr>
          <w:rFonts w:hint="eastAsia"/>
        </w:rPr>
        <w:br/>
      </w:r>
      <w:r>
        <w:rPr>
          <w:rFonts w:hint="eastAsia"/>
        </w:rPr>
        <w:t>　　　　六、煤炭企业经营困难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2025年中国汽车发电机皮带轮行业整体运行状况</w:t>
      </w:r>
      <w:r>
        <w:rPr>
          <w:rFonts w:hint="eastAsia"/>
        </w:rPr>
        <w:br/>
      </w:r>
      <w:r>
        <w:rPr>
          <w:rFonts w:hint="eastAsia"/>
        </w:rPr>
        <w:t>　　第一节 汽车发电机皮带轮行业产销分析</w:t>
      </w:r>
      <w:r>
        <w:rPr>
          <w:rFonts w:hint="eastAsia"/>
        </w:rPr>
        <w:br/>
      </w:r>
      <w:r>
        <w:rPr>
          <w:rFonts w:hint="eastAsia"/>
        </w:rPr>
        <w:t>　　第二节 汽车发电机皮带轮行业盈利能力分析</w:t>
      </w:r>
      <w:r>
        <w:rPr>
          <w:rFonts w:hint="eastAsia"/>
        </w:rPr>
        <w:br/>
      </w:r>
      <w:r>
        <w:rPr>
          <w:rFonts w:hint="eastAsia"/>
        </w:rPr>
        <w:t>　　第三节 汽车发电机皮带轮行业偿债能力分析</w:t>
      </w:r>
      <w:r>
        <w:rPr>
          <w:rFonts w:hint="eastAsia"/>
        </w:rPr>
        <w:br/>
      </w:r>
      <w:r>
        <w:rPr>
          <w:rFonts w:hint="eastAsia"/>
        </w:rPr>
        <w:t>　　第四节 汽车发电机皮带轮行业营运能力分析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2025年中国汽车发电机皮带轮行业市场发展分析</w:t>
      </w:r>
      <w:r>
        <w:rPr>
          <w:rFonts w:hint="eastAsia"/>
        </w:rPr>
        <w:br/>
      </w:r>
      <w:r>
        <w:rPr>
          <w:rFonts w:hint="eastAsia"/>
        </w:rPr>
        <w:t>　　第一节 中国汽车发电机皮带轮市场发展现状</w:t>
      </w:r>
      <w:r>
        <w:rPr>
          <w:rFonts w:hint="eastAsia"/>
        </w:rPr>
        <w:br/>
      </w:r>
      <w:r>
        <w:rPr>
          <w:rFonts w:hint="eastAsia"/>
        </w:rPr>
        <w:t>　　第二节 中国汽车发电机皮带轮行业市场供需分析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2025年中国汽车发电机皮带轮行业市场产销状况分析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全球汽车发电机皮带轮市场发展现状</w:t>
      </w:r>
      <w:r>
        <w:rPr>
          <w:rFonts w:hint="eastAsia"/>
        </w:rPr>
        <w:br/>
      </w:r>
      <w:r>
        <w:rPr>
          <w:rFonts w:hint="eastAsia"/>
        </w:rPr>
        <w:t>　　第二节 全球汽车发电机皮带轮行业市场供需分析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宏观经济对汽车发电机皮带轮行业影响分析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2025年汽车发电机皮带轮行业融资环境分析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国内汽车发电机皮带轮行业相关政策及影响分析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一、汽车发电机皮带轮行业的具体政策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2025年新经济形势对汽车发电机皮带轮行业经营环境影响分析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2025-2031年中国汽车发电机皮带轮出口现状与预测</w:t>
      </w:r>
      <w:r>
        <w:rPr>
          <w:rFonts w:hint="eastAsia"/>
        </w:rPr>
        <w:br/>
      </w:r>
      <w:r>
        <w:rPr>
          <w:rFonts w:hint="eastAsia"/>
        </w:rPr>
        <w:t>　　第一节 汽车发电机皮带轮历史进出口总体分析</w:t>
      </w:r>
      <w:r>
        <w:rPr>
          <w:rFonts w:hint="eastAsia"/>
        </w:rPr>
        <w:br/>
      </w:r>
      <w:r>
        <w:rPr>
          <w:rFonts w:hint="eastAsia"/>
        </w:rPr>
        <w:t>　　　　一、汽车发电机皮带轮进口总量历史汇总</w:t>
      </w:r>
      <w:r>
        <w:rPr>
          <w:rFonts w:hint="eastAsia"/>
        </w:rPr>
        <w:br/>
      </w:r>
      <w:r>
        <w:rPr>
          <w:rFonts w:hint="eastAsia"/>
        </w:rPr>
        <w:t>　　　　二、汽车发电机皮带轮出口总量历史汇总</w:t>
      </w:r>
      <w:r>
        <w:rPr>
          <w:rFonts w:hint="eastAsia"/>
        </w:rPr>
        <w:br/>
      </w:r>
      <w:r>
        <w:rPr>
          <w:rFonts w:hint="eastAsia"/>
        </w:rPr>
        <w:t>　　第二节 汽车发电机皮带轮进出口量预测</w:t>
      </w:r>
      <w:r>
        <w:rPr>
          <w:rFonts w:hint="eastAsia"/>
        </w:rPr>
        <w:br/>
      </w:r>
      <w:r>
        <w:rPr>
          <w:rFonts w:hint="eastAsia"/>
        </w:rPr>
        <w:t>　　　　一、汽车发电机皮带轮出口预测</w:t>
      </w:r>
      <w:r>
        <w:rPr>
          <w:rFonts w:hint="eastAsia"/>
        </w:rPr>
        <w:br/>
      </w:r>
      <w:r>
        <w:rPr>
          <w:rFonts w:hint="eastAsia"/>
        </w:rPr>
        <w:t>　　　　二、汽车发电机皮带轮进口预测</w:t>
      </w:r>
      <w:r>
        <w:rPr>
          <w:rFonts w:hint="eastAsia"/>
        </w:rPr>
        <w:br/>
      </w:r>
      <w:r>
        <w:rPr>
          <w:rFonts w:hint="eastAsia"/>
        </w:rPr>
        <w:t>　　第三节 汽车发电机皮带轮出口价格预测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2020-2025年中国汽车发电机皮带轮行业重点区域运行分析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2020-2025年华东地区汽车发电机皮带轮行业运行情况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一、华东地区汽车发电机皮带轮行业产销分析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二、华东地区汽车发电机皮带轮行业盈利能力分析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三、华东地区汽车发电机皮带轮行业偿债能力分析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四、华东地区汽车发电机皮带轮行业营运能力分析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2020-2025年华南地区汽车发电机皮带轮行业运行情况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一、华南地区汽车发电机皮带轮行业产销分析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二、华南地区汽车发电机皮带轮行业盈利能力分析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三、华南地区汽车发电机皮带轮行业偿债能力分析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四、华南地区汽车发电机皮带轮行业营运能力分析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2020-2025年华中地区汽车发电机皮带轮行业运行情况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一、华中地区汽车发电机皮带轮行业产销分析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二、华中地区汽车发电机皮带轮行业盈利能力分析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三、华中地区汽车发电机皮带轮行业偿债能力分析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四、华中地区汽车发电机皮带轮行业营运能力分析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2020-2025年华北地区汽车发电机皮带轮行业运行情况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一、华北地区汽车发电机皮带轮行业产销分析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二、华北地区汽车发电机皮带轮行业盈利能力分析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三、华北地区汽车发电机皮带轮行业偿债能力分析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四、华北地区汽车发电机皮带轮行业营运能力分析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2020-2025年西北地区汽车发电机皮带轮行业运行情况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一、西北地区汽车发电机皮带轮行业产销分析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二、西北地区汽车发电机皮带轮行业盈利能力分析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三、西北地区汽车发电机皮带轮行业偿债能力分析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四、西北地区汽车发电机皮带轮行业营运能力分析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2020-2025年西南地区汽车发电机皮带轮行业运行情况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一、西南地区汽车发电机皮带轮行业产销分析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二、西南地区汽车发电机皮带轮行业盈利能力分析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三、西南地区汽车发电机皮带轮行业偿债能力分析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四、西南地区汽车发电机皮带轮行业营运能力分析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2020-2025年东北地区汽车发电机皮带轮行业运行情况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一、东北地区汽车发电机皮带轮行业产销分析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二、东北地区汽车发电机皮带轮行业盈利能力分析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三、东北地区汽车发电机皮带轮行业偿债能力分析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四、东北地区汽车发电机皮带轮行业营运能力分析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2025年中国汽车发电机皮带轮行业市场竞争格局分析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2025年中国汽车发电机皮带轮行业竞争现状分析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一、汽车发电机皮带轮行业竞争程度分析</w:t>
      </w:r>
      <w:r>
        <w:rPr>
          <w:rFonts w:hint="eastAsia"/>
        </w:rPr>
        <w:br/>
      </w:r>
      <w:r>
        <w:rPr>
          <w:rFonts w:hint="eastAsia"/>
        </w:rPr>
        <w:t>　　　　二、汽车发电机皮带轮行业技术竞争分析</w:t>
      </w:r>
      <w:r>
        <w:rPr>
          <w:rFonts w:hint="eastAsia"/>
        </w:rPr>
        <w:br/>
      </w:r>
      <w:r>
        <w:rPr>
          <w:rFonts w:hint="eastAsia"/>
        </w:rPr>
        <w:t>　　　　三、汽车发电机皮带轮价格竞争分析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2025年中国汽车发电机皮带轮行业竞争格局分析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一、汽车发电机皮带轮行业集中度分析</w:t>
      </w:r>
      <w:r>
        <w:rPr>
          <w:rFonts w:hint="eastAsia"/>
        </w:rPr>
        <w:br/>
      </w:r>
      <w:r>
        <w:rPr>
          <w:rFonts w:hint="eastAsia"/>
        </w:rPr>
        <w:t>　　　　二、汽车发电机皮带轮区域集中分析</w:t>
      </w:r>
      <w:r>
        <w:rPr>
          <w:rFonts w:hint="eastAsia"/>
        </w:rPr>
        <w:br/>
      </w:r>
      <w:r>
        <w:rPr>
          <w:rFonts w:hint="eastAsia"/>
        </w:rPr>
        <w:t>　　第三节 2025年汽车发电机皮带轮行业提升竞争力策略分析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2025年中国汽车发电机皮带轮行业重点企业竞争力分析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三花控股集团有限公司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浙江东星汽车部件有限公司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温州市东南亚汽车配件有限公司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马丁传动件（上海）有限公司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成都市西菱汽车配件有限责任公司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第六节 海阳市旋压皮带轮有限责任公司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上海易汇机械有限公司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第八节 四川德恩机械有限责任公司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新经济形势下汽车发电机皮带轮行业投资策略探讨</w:t>
      </w:r>
      <w:r>
        <w:rPr>
          <w:rFonts w:hint="eastAsia"/>
        </w:rPr>
        <w:br/>
      </w:r>
      <w:r>
        <w:rPr>
          <w:rFonts w:hint="eastAsia"/>
        </w:rPr>
        <w:t>　　第一节 汽车发电机皮带轮行业投资环境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汽车发电机皮带轮行业投资状况分析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汽车发电机皮带轮行业投资方向及建议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汽车发电机皮带轮行业投资风险及控制策略分析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2025-2031年中国汽车发电机皮带轮行业发展趋势研究分析</w:t>
      </w:r>
      <w:r>
        <w:rPr>
          <w:rFonts w:hint="eastAsia"/>
        </w:rPr>
        <w:br/>
      </w:r>
      <w:r>
        <w:rPr>
          <w:rFonts w:hint="eastAsia"/>
        </w:rPr>
        <w:t>　　第一节 中国汽车发电机皮带轮行业发展趋势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第二节 中.智林.－2025-2031年汽车发电机皮带轮行业中国市场预测</w:t>
      </w:r>
      <w:r>
        <w:rPr>
          <w:rFonts w:hint="eastAsia"/>
        </w:rPr>
        <w:br/>
      </w:r>
      <w:r>
        <w:rPr>
          <w:rFonts w:hint="eastAsia"/>
        </w:rPr>
        <w:t>　　　　一、汽车发电机皮带轮行业产能预测</w:t>
      </w:r>
      <w:r>
        <w:rPr>
          <w:rFonts w:hint="eastAsia"/>
        </w:rPr>
        <w:br/>
      </w:r>
      <w:r>
        <w:rPr>
          <w:rFonts w:hint="eastAsia"/>
        </w:rPr>
        <w:t>　　　　二、汽车发电机皮带轮行业市场需求前景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2020-2025年我国汽车发电机皮带轮行业销售收入及增长情况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2020-2025年我国汽车发电机皮带轮行业销售收入及增长对比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2020-2025年我国汽车发电机皮带轮行业销售毛利率及增长情况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2020-2025年我国汽车发电机皮带轮行业销售毛利率及增长对比图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5 2020-2025年我国汽车发电机皮带轮行业资产负债率及增长情况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2020-2025年我国汽车发电机皮带轮行业资产负债率及增长对比图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7 2020-2025年我国汽车发电机皮带轮行业资产周转率及增长情况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2020-2025年我国汽车发电机皮带轮行业资产周转率及增长对比图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9 2020-2025年我国汽车发电机皮带轮行业产值及增长情况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2020-2025年我国汽车发电机皮带轮行业需求及增长情况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2020-2025年我国汽车发电机皮带轮行业需求及增长对比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2020-2025年我国汽车发电机皮带轮行业进口额及增长情况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2020-2025年我国汽车发电机皮带轮行业进口额及增长对比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2020-2025年我国汽车发电机皮带轮行业出口额及增长情况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2020-2025年我国汽车发电机皮带轮行业出口额及增长对比</w:t>
      </w:r>
      <w:r>
        <w:rPr>
          <w:rFonts w:hint="eastAsia"/>
        </w:rPr>
        <w:br/>
      </w:r>
      <w:r>
        <w:rPr>
          <w:rFonts w:hint="eastAsia"/>
        </w:rPr>
        <w:t>　　图表 17 2025-2031年我国汽车发电机皮带轮行业出口额预测图</w:t>
      </w:r>
      <w:r>
        <w:rPr>
          <w:rFonts w:hint="eastAsia"/>
        </w:rPr>
        <w:br/>
      </w:r>
      <w:r>
        <w:rPr>
          <w:rFonts w:hint="eastAsia"/>
        </w:rPr>
        <w:t>　　图表 18 2025-2031年我国汽车发电机皮带轮行业进口额预测图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b4eabbbb348fa" w:history="1">
        <w:r>
          <w:rPr>
            <w:rStyle w:val="Hyperlink"/>
          </w:rPr>
          <w:t>2025-2031年中国汽车发电机皮带轮行业发展研究分析与发展趋势预测报告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b4eabbbb348fa" w:history="1">
        <w:r>
          <w:rPr>
            <w:rStyle w:val="Hyperlink"/>
          </w:rPr>
          <w:t>https://www.20087.com/3/38/QiCheFaDianJiPiDaiLunDeFaZhanQuS.html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电机回收价格、汽车发电机皮带轮拆卸视频、12v发电机不发电维修、汽车发电机皮带轮掉了的原因、12v发电机怎么测试发电、汽车发电机皮带轮拆卸图解、发电机常见故障及处理、汽车发电机皮带轮怎么拆、汽车发电机皮带轮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c998669c64375" w:history="1">
      <w:r>
        <w:rPr>
          <w:rStyle w:val="Hyperlink"/>
        </w:rPr>
        <w:t>2025-2031年中国汽车发电机皮带轮行业发展研究分析与发展趋势预测报告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QiCheFaDianJiPiDaiLunDeFaZhanQuS.html" TargetMode="External" Id="Re16b4eabbbb3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QiCheFaDianJiPiDaiLunDeFaZhanQuS.html" TargetMode="External" Id="R8a5c998669c6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2025-04-06T01:49:00Z</dcterms:created>
  <dcterms:modified xsi:type="dcterms:W3CDTF">2025-04-06T02:49:00Z</dcterms:modified>
  <dc:subject>2025-2031年中国汽车发电机皮带轮行业发展研究分析与发展趋势预测报告</dc:subject>
  <dc:title>2025-2031年中国汽车发电机皮带轮行业发展研究分析与发展趋势预测报告</dc:title>
  <cp:keywords>2025-2031年中国汽车发电机皮带轮行业发展研究分析与发展趋势预测报告</cp:keywords>
  <dc:description>2025-2031年中国汽车发电机皮带轮行业发展研究分析与发展趋势预测报告</dc:description>
</cp:coreProperties>
</file>