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6560780774000" w:history="1">
              <w:r>
                <w:rPr>
                  <w:rStyle w:val="Hyperlink"/>
                </w:rPr>
                <w:t>2025-2031年中国汽车后氧传感器市场现状调研与前景趋势预测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6560780774000" w:history="1">
              <w:r>
                <w:rPr>
                  <w:rStyle w:val="Hyperlink"/>
                </w:rPr>
                <w:t>2025-2031年中国汽车后氧传感器市场现状调研与前景趋势预测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6560780774000" w:history="1">
                <w:r>
                  <w:rPr>
                    <w:rStyle w:val="Hyperlink"/>
                  </w:rPr>
                  <w:t>https://www.20087.com/3/78/QiCheHouYangChuanGanQiDeFaZhanQuShi.html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氧传感器是汽车排放控制系统中的关键组件，近年来随着全球对环保法规的趋严和汽车技术的革新，市场需求持续增长。汽车后氧传感器用于监测尾气中的氧含量，帮助发动机优化燃烧效率，减少有害气体排放。目前，汽车后氧传感器行业正朝着高精度、长寿命、低能耗方向发展，通过采用新型材料、优化传感器结构、改进信号处理算法等技术，提高传感器的测量精度和稳定性。</w:t>
      </w:r>
      <w:r>
        <w:rPr>
          <w:rFonts w:hint="eastAsia"/>
        </w:rPr>
        <w:br/>
      </w:r>
      <w:r>
        <w:rPr>
          <w:rFonts w:hint="eastAsia"/>
        </w:rPr>
        <w:t>　　未来，汽车后氧传感器行业的发展将更加注重技术创新和应用拓展。一方面，通过材料科学、传感器技术的应用，开发具有更高响应速度、更宽测量范围、更强耐高温能力的新型后氧传感器，以及与车载诊断系统、智能引擎管理系统结合，提高汽车的排放控制效果和燃油经济性。另一方面，汽车后氧传感器将与新能源汽车、智能交通系统结合，如开发与电动汽车、混合动力汽车、车联网应用结合的专用传感器，以及与自动驾驶、智能交通管理技术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6560780774000" w:history="1">
        <w:r>
          <w:rPr>
            <w:rStyle w:val="Hyperlink"/>
          </w:rPr>
          <w:t>2025-2031年中国汽车后氧传感器市场现状调研与前景趋势预测</w:t>
        </w:r>
      </w:hyperlink>
      <w:r>
        <w:rPr>
          <w:rFonts w:hint="eastAsia"/>
        </w:rPr>
        <w:t>》依托权威数据资源与长期市场监测，系统分析了汽车后氧传感器行业的市场规模、市场需求及产业链结构，深入探讨了汽车后氧传感器价格变动与细分市场特征。报告科学预测了汽车后氧传感器市场前景及未来发展趋势，重点剖析了行业集中度、竞争格局及重点企业的市场地位，并通过SWOT分析揭示了汽车后氧传感器行业机遇与潜在风险。报告为投资者及业内企业提供了全面的市场洞察与决策参考，助力把握汽车后氧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汽车后氧传感器行业界定</w:t>
      </w:r>
      <w:r>
        <w:rPr>
          <w:rFonts w:hint="eastAsia"/>
        </w:rPr>
        <w:br/>
      </w:r>
      <w:r>
        <w:rPr>
          <w:rFonts w:hint="eastAsia"/>
        </w:rPr>
        <w:t>　　第一节 汽车后氧传感器行业定义</w:t>
      </w:r>
      <w:r>
        <w:rPr>
          <w:rFonts w:hint="eastAsia"/>
        </w:rPr>
        <w:br/>
      </w:r>
      <w:r>
        <w:rPr>
          <w:rFonts w:hint="eastAsia"/>
        </w:rPr>
        <w:t>　　第二节 汽车后氧传感器行业特点分析</w:t>
      </w:r>
      <w:r>
        <w:rPr>
          <w:rFonts w:hint="eastAsia"/>
        </w:rPr>
        <w:br/>
      </w:r>
      <w:r>
        <w:rPr>
          <w:rFonts w:hint="eastAsia"/>
        </w:rPr>
        <w:t>　　第三节 汽车后氧传感器行业发展历程</w:t>
      </w:r>
      <w:r>
        <w:rPr>
          <w:rFonts w:hint="eastAsia"/>
        </w:rPr>
        <w:br/>
      </w:r>
      <w:r>
        <w:rPr>
          <w:rFonts w:hint="eastAsia"/>
        </w:rPr>
        <w:t>　　第四节 汽车后氧传感器产业链分析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2024-2025年国外汽车后氧传感器行业发展态势分析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国外汽车后氧传感器行业总体情况</w:t>
      </w:r>
      <w:r>
        <w:rPr>
          <w:rFonts w:hint="eastAsia"/>
        </w:rPr>
        <w:br/>
      </w:r>
      <w:r>
        <w:rPr>
          <w:rFonts w:hint="eastAsia"/>
        </w:rPr>
        <w:t>　　第二节 汽车后氧传感器行业重点国家、地区市场分析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国外汽车后氧传感器行业发展前景预测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2024-2025年中国汽车后氧传感器行业发展环境分析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汽车后氧传感器行业经济环境分析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汽车后氧传感器行业政策环境分析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一、汽车后氧传感器行业相关政策</w:t>
      </w:r>
      <w:r>
        <w:rPr>
          <w:rFonts w:hint="eastAsia"/>
        </w:rPr>
        <w:br/>
      </w:r>
      <w:r>
        <w:rPr>
          <w:rFonts w:hint="eastAsia"/>
        </w:rPr>
        <w:t>　　　　二、汽车后氧传感器行业相关标准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2024-2025年汽车后氧传感器行业技术发展现状及趋势分析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汽车后氧传感器行业技术发展现状分析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国内外汽车后氧传感器行业技术差异与原因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汽车后氧传感器行业技术发展方向、趋势预测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提升汽车后氧传感器行业技术能力策略建议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中国汽车后氧传感器行业市场供需状况分析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中国汽车后氧传感器行业市场规模情况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中国汽车后氧传感器行业市场需求状况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一、2019-2024年汽车后氧传感器行业市场需求情况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二、汽车后氧传感器行业市场需求特点分析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三、2025-2031年汽车后氧传感器行业市场需求预测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中国汽车后氧传感器行业产量情况分析与预测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一、2019-2024年汽车后氧传感器行业产量统计分析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二、2025年汽车后氧传感器行业产量特点分析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三、2025-2031年汽车后氧传感器行业产量预测分析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汽车后氧传感器行业市场供需平衡状况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中国汽车后氧传感器行业进出口情况分析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汽车后氧传感器行业出口情况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一、2019-2024年汽车后氧传感器行业出口情况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三、2025-2031年汽车后氧传感器行业出口情况预测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汽车后氧传感器行业进口情况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一、2019-2024年汽车后氧传感器行业进口情况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三、2025-2031年汽车后氧传感器行业进口情况预测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汽车后氧传感器行业进出口面临的挑战及对策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中国汽车后氧传感器行业产品价格监测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一、汽车后氧传感器市场价格特征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二、当前汽车后氧传感器市场价格评述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三、影响汽车后氧传感器市场价格因素分析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四、未来汽车后氧传感器市场价格走势预测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中国汽车后氧传感器行业重点区域市场分析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汽车后氧传感器行业区域市场分布情况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2024-2025年汽车后氧传感器行业细分市场调研分析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汽车后氧传感器细分产品（一）市场调研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汽车后氧传感器细分产品（二）市场调研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汽车后氧传感器行业上、下游市场分析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汽车后氧传感器行业上游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汽车后氧传感器行业下游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汽车后氧传感器行业重点企业发展调研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汽车后氧传感器重点企业（一）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汽车后氧传感器重点企业（二）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汽车后氧传感器重点企业（三）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汽车后氧传感器重点企业（四）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汽车后氧传感器重点企业（五）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汽车后氧传感器重点企业（六）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汽车后氧传感器行业风险及对策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2025-2031年汽车后氧传感器行业发展环境分析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2025-2031年汽车后氧传感器行业投资特性分析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一、汽车后氧传感器行业进入壁垒</w:t>
      </w:r>
      <w:r>
        <w:rPr>
          <w:rFonts w:hint="eastAsia"/>
        </w:rPr>
        <w:br/>
      </w:r>
      <w:r>
        <w:rPr>
          <w:rFonts w:hint="eastAsia"/>
        </w:rPr>
        <w:t>　　　　二、汽车后氧传感器行业盈利模式</w:t>
      </w:r>
      <w:r>
        <w:rPr>
          <w:rFonts w:hint="eastAsia"/>
        </w:rPr>
        <w:br/>
      </w:r>
      <w:r>
        <w:rPr>
          <w:rFonts w:hint="eastAsia"/>
        </w:rPr>
        <w:t>　　　　三、汽车后氧传感器行业盈利因素</w:t>
      </w:r>
      <w:r>
        <w:rPr>
          <w:rFonts w:hint="eastAsia"/>
        </w:rPr>
        <w:br/>
      </w:r>
      <w:r>
        <w:rPr>
          <w:rFonts w:hint="eastAsia"/>
        </w:rPr>
        <w:t>　　第三节 汽车后氧传感器行业“波特五力模型”分析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2025-2031年汽车后氧传感器行业风险及对策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汽车后氧传感器企业竞争策略分析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汽车后氧传感器市场竞争策略分析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一、2025-2031年中国汽车后氧传感器市场增长潜力分析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二、2025-2031年中国汽车后氧传感器主要潜力品种分析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三、现有汽车后氧传感器产品竞争策略分析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四、潜力汽车后氧传感器品种竞争策略选择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2025-2031年中国汽车后氧传感器企业竞争策略分析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一、2025-2031年我国汽车后氧传感器市场竞争趋势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二、2025-2031年汽车后氧传感器行业竞争格局展望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三、2025-2031年汽车后氧传感器行业竞争策略分析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四、2025-2031年汽车后氧传感器企业竞争策略分析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2025-2031年中国汽车后氧传感器行业发展趋势分析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一、2025-2031年汽车后氧传感器技术发展趋势分析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二、2025-2031年汽车后氧传感器产品发展趋势分析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三、2025-2031年汽车后氧传感器行业竞争格局展望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2025-2031年中国汽车后氧传感器市场趋势分析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一、2025-2031年汽车后氧传感器发展趋势预测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二、2025-2025年汽车后氧传感器市场前景分析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三、2025-2031年汽车后氧传感器产业政策趋向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2025-2031年汽车后氧传感器行业投资价值评估分析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汽车后氧传感器行业发展建议分析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汽车后氧传感器行业研究结论及建议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汽车后氧传感器细分行业研究结论及建议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(中智^林)汽车后氧传感器行业竞争策略总结及建议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汽车后氧传感器行业类别</w:t>
      </w:r>
      <w:r>
        <w:rPr>
          <w:rFonts w:hint="eastAsia"/>
        </w:rPr>
        <w:br/>
      </w:r>
      <w:r>
        <w:rPr>
          <w:rFonts w:hint="eastAsia"/>
        </w:rPr>
        <w:t>　　图表 汽车后氧传感器行业产业链调研</w:t>
      </w:r>
      <w:r>
        <w:rPr>
          <w:rFonts w:hint="eastAsia"/>
        </w:rPr>
        <w:br/>
      </w:r>
      <w:r>
        <w:rPr>
          <w:rFonts w:hint="eastAsia"/>
        </w:rPr>
        <w:t>　　图表 汽车后氧传感器行业现状</w:t>
      </w:r>
      <w:r>
        <w:rPr>
          <w:rFonts w:hint="eastAsia"/>
        </w:rPr>
        <w:br/>
      </w:r>
      <w:r>
        <w:rPr>
          <w:rFonts w:hint="eastAsia"/>
        </w:rPr>
        <w:t>　　图表 汽车后氧传感器行业标准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2019-2024年中国汽车后氧传感器行业市场规模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2024年中国汽车后氧传感器行业产能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2019-2024年中国汽车后氧传感器行业产量统计</w:t>
      </w:r>
      <w:r>
        <w:rPr>
          <w:rFonts w:hint="eastAsia"/>
        </w:rPr>
        <w:br/>
      </w:r>
      <w:r>
        <w:rPr>
          <w:rFonts w:hint="eastAsia"/>
        </w:rPr>
        <w:t>　　图表 汽车后氧传感器行业动态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2019-2024年中国汽车后氧传感器市场需求量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2024年中国汽车后氧传感器行业需求区域调研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2019-2024年中国汽车后氧传感器行情</w:t>
      </w:r>
      <w:r>
        <w:rPr>
          <w:rFonts w:hint="eastAsia"/>
        </w:rPr>
        <w:br/>
      </w:r>
      <w:r>
        <w:rPr>
          <w:rFonts w:hint="eastAsia"/>
        </w:rPr>
        <w:t>　　图表 2019-2024年中国汽车后氧传感器价格走势图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2019-2024年中国汽车后氧传感器行业销售收入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2019-2024年中国汽车后氧传感器行业盈利情况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2019-2024年中国汽车后氧传感器行业利润总额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2019-2024年中国汽车后氧传感器进口统计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2019-2024年中国汽车后氧传感器出口统计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2019-2024年中国汽车后氧传感器行业企业数量统计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**地区汽车后氧传感器市场规模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**地区汽车后氧传感器行业市场需求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**地区汽车后氧传感器市场调研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**地区汽车后氧传感器行业市场需求分析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**地区汽车后氧传感器市场规模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**地区汽车后氧传感器行业市场需求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**地区汽车后氧传感器市场调研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**地区汽车后氧传感器行业市场需求分析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汽车后氧传感器行业竞争对手分析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汽车后氧传感器重点企业（三）成长能力情况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2025-2031年中国汽车后氧传感器行业产能预测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2025-2031年中国汽车后氧传感器行业产量预测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2025-2031年中国汽车后氧传感器市场需求预测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2025-2031年中国汽车后氧传感器行业市场规模预测</w:t>
      </w:r>
      <w:r>
        <w:rPr>
          <w:rFonts w:hint="eastAsia"/>
        </w:rPr>
        <w:br/>
      </w:r>
      <w:r>
        <w:rPr>
          <w:rFonts w:hint="eastAsia"/>
        </w:rPr>
        <w:t>　　图表 汽车后氧传感器行业准入条件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2025-2031年中国汽车后氧传感器行业信息化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2025-2031年中国汽车后氧传感器市场前景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2025-2031年中国汽车后氧传感器行业风险分析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2025-2031年中国汽车后氧传感器行业发展趋势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6560780774000" w:history="1">
        <w:r>
          <w:rPr>
            <w:rStyle w:val="Hyperlink"/>
          </w:rPr>
          <w:t>2025-2031年中国汽车后氧传感器市场现状调研与前景趋势预测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6560780774000" w:history="1">
        <w:r>
          <w:rPr>
            <w:rStyle w:val="Hyperlink"/>
          </w:rPr>
          <w:t>https://www.20087.com/3/78/QiCheHouYangChuanGanQiDeFaZhanQuShi.html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氧传感器坏了、汽车后氧传感器的作用是什么、后氧传感器的工作原理、汽车后氧传感器坏了会有什么症状、氧传感器的故障表现、汽车后氧传感器多少钱一个、汽车后氧传感器的作用、汽车后氧传感器坏了费油吗、汽车后氧传感器报故障码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a27e6a7874ccb" w:history="1">
      <w:r>
        <w:rPr>
          <w:rStyle w:val="Hyperlink"/>
        </w:rPr>
        <w:t>2025-2031年中国汽车后氧传感器市场现状调研与前景趋势预测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QiCheHouYangChuanGanQiDeFaZhanQuShi.html" TargetMode="External" Id="Rcc2656078077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QiCheHouYangChuanGanQiDeFaZhanQuShi.html" TargetMode="External" Id="Ra66a27e6a787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2024-11-27T23:49:00Z</dcterms:created>
  <dcterms:modified xsi:type="dcterms:W3CDTF">2024-11-28T00:49:00Z</dcterms:modified>
  <dc:subject>2025-2031年中国汽车后氧传感器市场现状调研与前景趋势预测</dc:subject>
  <dc:title>2025-2031年中国汽车后氧传感器市场现状调研与前景趋势预测</dc:title>
  <cp:keywords>2025-2031年中国汽车后氧传感器市场现状调研与前景趋势预测</cp:keywords>
  <dc:description>2025-2031年中国汽车后氧传感器市场现状调研与前景趋势预测</dc:description>
</cp:coreProperties>
</file>