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a5201a5504282" w:history="1">
              <w:r>
                <w:rPr>
                  <w:rStyle w:val="Hyperlink"/>
                </w:rPr>
                <w:t>2025-2031年中国汽车弹簧市场现状调研与前景趋势报告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a5201a5504282" w:history="1">
              <w:r>
                <w:rPr>
                  <w:rStyle w:val="Hyperlink"/>
                </w:rPr>
                <w:t>2025-2031年中国汽车弹簧市场现状调研与前景趋势报告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9a5201a5504282" w:history="1">
                <w:r>
                  <w:rPr>
                    <w:rStyle w:val="Hyperlink"/>
                  </w:rPr>
                  <w:t>https://www.20087.com/3/98/QiCheDanHuangHangYeFaZhanQuShi.html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弹簧是确保车辆悬挂系统正常工作的关键部件，它影响着车辆的操控性能和乘坐舒适度。随着汽车行业向电动化、轻量化方向发展，对汽车弹簧的材料和设计提出了更高要求。新材料的应用，如高强度钢和复合材料，以及精密制造技术的提升，如热处理和表面涂层工艺，提高了弹簧的承载能力和耐久性。</w:t>
      </w:r>
      <w:r>
        <w:rPr>
          <w:rFonts w:hint="eastAsia"/>
        </w:rPr>
        <w:br/>
      </w:r>
      <w:r>
        <w:rPr>
          <w:rFonts w:hint="eastAsia"/>
        </w:rPr>
        <w:t>　　未来，汽车弹簧行业将更加聚焦于减重和提高能效。随着电动汽车的普及，减轻簧下质量以减少能量消耗成为重要考量，促使制造商开发更轻且强度更高的弹簧材料。同时，随着自动驾驶技术的发展，弹簧系统需要适应更加复杂的路况和行驶条件，以保持车辆的稳定性和安全性。此外，数字化设计和制造流程，如使用计算机辅助设计（CAD）和有限元分析（FEA），将提高弹簧的工程精度和性能预测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9a5201a5504282" w:history="1">
        <w:r>
          <w:rPr>
            <w:rStyle w:val="Hyperlink"/>
          </w:rPr>
          <w:t>2025-2031年中国汽车弹簧市场现状调研与前景趋势报告</w:t>
        </w:r>
      </w:hyperlink>
      <w:r>
        <w:rPr>
          <w:rFonts w:hint="eastAsia"/>
        </w:rPr>
        <w:t>》基于多年汽车弹簧行业研究积累，结合当前市场发展现状，依托国家权威数据资源和长期市场监测数据库，对汽车弹簧行业进行了全面调研与分析。报告详细阐述了汽车弹簧市场规模、市场前景、发展趋势、技术现状及未来方向，重点分析了行业内主要企业的竞争格局，并通过SWOT分析揭示了汽车弹簧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9a5201a5504282" w:history="1">
        <w:r>
          <w:rPr>
            <w:rStyle w:val="Hyperlink"/>
          </w:rPr>
          <w:t>2025-2031年中国汽车弹簧市场现状调研与前景趋势报告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》为投资者提供了准确的市场现状解读，帮助预判行业前景，挖掘投资价值，同时从投资策略和营销策略等角度提出实用建议，助力投资者在汽车弹簧行业中把握机遇、规避风险。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汽车弹簧行业界定及应用领域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汽车弹簧行业定义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汽车弹簧主要应用领域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2024-2025年全球汽车弹簧行业市场调研分析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全球汽车弹簧行业经济环境分析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全球汽车弹簧市场总体情况分析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一、全球汽车弹簧行业的发展特点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二、全球汽车弹簧市场结构</w:t>
      </w:r>
      <w:r>
        <w:rPr>
          <w:rFonts w:hint="eastAsia"/>
        </w:rPr>
        <w:br/>
      </w:r>
      <w:r>
        <w:rPr>
          <w:rFonts w:hint="eastAsia"/>
        </w:rPr>
        <w:t>　　　　三、全球汽车弹簧行业竞争格局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全球主要国家（地区）汽车弹簧市场分析</w:t>
      </w:r>
      <w:r>
        <w:rPr>
          <w:rFonts w:hint="eastAsia"/>
        </w:rPr>
        <w:br/>
      </w:r>
      <w:r>
        <w:rPr>
          <w:rFonts w:hint="eastAsia"/>
        </w:rPr>
        <w:t>　　第四节 2025-2031年全球汽车弹簧行业发展趋势预测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2024-2025年汽车弹簧行业发展环境分析</w:t>
      </w:r>
      <w:r>
        <w:rPr>
          <w:rFonts w:hint="eastAsia"/>
        </w:rPr>
        <w:br/>
      </w:r>
      <w:r>
        <w:rPr>
          <w:rFonts w:hint="eastAsia"/>
        </w:rPr>
        <w:t>　　第一节 汽车弹簧行业环境分析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汽车弹簧行业相关政策、法规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国内外汽车弹簧行业技术差异与原因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中国汽车弹簧行业供给、需求分析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2024-2025年中国汽车弹簧市场现状</w:t>
      </w:r>
      <w:r>
        <w:rPr>
          <w:rFonts w:hint="eastAsia"/>
        </w:rPr>
        <w:br/>
      </w:r>
      <w:r>
        <w:rPr>
          <w:rFonts w:hint="eastAsia"/>
        </w:rPr>
        <w:t>　　第二节 中国汽车弹簧行业产量情况分析及预测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一、汽车弹簧总体产能规模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、2019-2024年中国汽车弹簧产量统计分析</w:t>
      </w:r>
      <w:r>
        <w:rPr>
          <w:rFonts w:hint="eastAsia"/>
        </w:rPr>
        <w:br/>
      </w:r>
      <w:r>
        <w:rPr>
          <w:rFonts w:hint="eastAsia"/>
        </w:rPr>
        <w:t>　　　　三、汽车弹簧生产区域分布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四、2025-2031年中国汽车弹簧产量预测分析</w:t>
      </w:r>
      <w:r>
        <w:rPr>
          <w:rFonts w:hint="eastAsia"/>
        </w:rPr>
        <w:br/>
      </w:r>
      <w:r>
        <w:rPr>
          <w:rFonts w:hint="eastAsia"/>
        </w:rPr>
        <w:t>　　第三节 中国汽车弹簧市场需求情况分析及预测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一、中国汽车弹簧市场需求特点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二、2019-2024年中国汽车弹簧市场需求统计</w:t>
      </w:r>
      <w:r>
        <w:rPr>
          <w:rFonts w:hint="eastAsia"/>
        </w:rPr>
        <w:br/>
      </w:r>
      <w:r>
        <w:rPr>
          <w:rFonts w:hint="eastAsia"/>
        </w:rPr>
        <w:t>　　　　三、汽车弹簧市场饱和度</w:t>
      </w:r>
      <w:r>
        <w:rPr>
          <w:rFonts w:hint="eastAsia"/>
        </w:rPr>
        <w:br/>
      </w:r>
      <w:r>
        <w:rPr>
          <w:rFonts w:hint="eastAsia"/>
        </w:rPr>
        <w:t>　　　　四、影响汽车弹簧市场需求的因素</w:t>
      </w:r>
      <w:r>
        <w:rPr>
          <w:rFonts w:hint="eastAsia"/>
        </w:rPr>
        <w:br/>
      </w:r>
      <w:r>
        <w:rPr>
          <w:rFonts w:hint="eastAsia"/>
        </w:rPr>
        <w:t>　　　　五、汽车弹簧市场潜力分析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六、2025-2031年中国汽车弹簧市场需求预测分析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中国汽车弹簧行业进出口分析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一、2019-2024年汽车弹簧进口量及增速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三、2025-2031年汽车弹簧进口量及增速预测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一、2019-2024年汽车弹簧出口量及增速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三、2025-2031年汽车弹簧出口量及增速预测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中国汽车弹簧行业重点地区调研分析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一、中国汽车弹簧行业区域市场分布情况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二、**地区汽车弹簧行业市场需求规模情况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三、**地区汽车弹簧行业市场需求规模情况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四、**地区汽车弹簧行业市场需求规模情况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五、**地区汽车弹簧行业市场需求规模情况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六、**地区汽车弹簧行业市场需求规模情况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2024-2025年中国汽车弹簧细分行业调研</w:t>
      </w:r>
      <w:r>
        <w:rPr>
          <w:rFonts w:hint="eastAsia"/>
        </w:rPr>
        <w:br/>
      </w:r>
      <w:r>
        <w:rPr>
          <w:rFonts w:hint="eastAsia"/>
        </w:rPr>
        <w:t>　　第一节 主要汽车弹簧细分行业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汽车弹簧行业重点企业发展调研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2025年中国汽车弹簧企业营销及发展建议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汽车弹簧企业营销策略分析及建议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汽车弹簧企业营销策略分析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一、汽车弹簧企业营销策略</w:t>
      </w:r>
      <w:r>
        <w:rPr>
          <w:rFonts w:hint="eastAsia"/>
        </w:rPr>
        <w:br/>
      </w:r>
      <w:r>
        <w:rPr>
          <w:rFonts w:hint="eastAsia"/>
        </w:rPr>
        <w:t>　　　　二、汽车弹簧企业经验借鉴</w:t>
      </w:r>
      <w:r>
        <w:rPr>
          <w:rFonts w:hint="eastAsia"/>
        </w:rPr>
        <w:br/>
      </w:r>
      <w:r>
        <w:rPr>
          <w:rFonts w:hint="eastAsia"/>
        </w:rPr>
        <w:t>　　第三节 汽车弹簧企业营销模式演化与创新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汽车弹簧企业经营发展分析及建议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一、汽车弹簧企业存在的问题</w:t>
      </w:r>
      <w:r>
        <w:rPr>
          <w:rFonts w:hint="eastAsia"/>
        </w:rPr>
        <w:br/>
      </w:r>
      <w:r>
        <w:rPr>
          <w:rFonts w:hint="eastAsia"/>
        </w:rPr>
        <w:t>　　　　二、汽车弹簧企业应对的策略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汽车弹簧行业发展趋势及投资风险预警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2025年汽车弹簧市场前景分析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2025年汽车弹簧行业发展趋势预测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影响汽车弹簧行业发展的主要因素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一、2025年影响汽车弹簧行业运行的有利因素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二、2025年影响汽车弹簧行业运行的稳定因素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三、2025年影响汽车弹簧行业运行的不利因素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四、2025年中国汽车弹簧行业发展面临的挑战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五、2025年中国汽车弹簧行业发展面临的机遇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汽车弹簧行业投资风险预警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一、2025-2031年汽车弹簧行业市场风险及控制策略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二、2025-2031年汽车弹簧行业政策风险及控制策略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三、2025-2031年汽车弹簧行业经营风险及控制策略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四、2025-2031年汽车弹簧同业竞争风险及控制策略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五、2025-2031年汽车弹簧行业其他风险及控制策略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汽车弹簧行业投资战略研究</w:t>
      </w:r>
      <w:r>
        <w:rPr>
          <w:rFonts w:hint="eastAsia"/>
        </w:rPr>
        <w:br/>
      </w:r>
      <w:r>
        <w:rPr>
          <w:rFonts w:hint="eastAsia"/>
        </w:rPr>
        <w:t>　　第一节 汽车弹簧行业发展战略研究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对我国汽车弹簧品牌的战略思考</w:t>
      </w:r>
      <w:r>
        <w:rPr>
          <w:rFonts w:hint="eastAsia"/>
        </w:rPr>
        <w:br/>
      </w:r>
      <w:r>
        <w:rPr>
          <w:rFonts w:hint="eastAsia"/>
        </w:rPr>
        <w:t>　　　　一、汽车弹簧品牌的重要性</w:t>
      </w:r>
      <w:r>
        <w:rPr>
          <w:rFonts w:hint="eastAsia"/>
        </w:rPr>
        <w:br/>
      </w:r>
      <w:r>
        <w:rPr>
          <w:rFonts w:hint="eastAsia"/>
        </w:rPr>
        <w:t>　　　　二、汽车弹簧实施品牌战略的意义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三、汽车弹簧企业品牌的现状分析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四、我国汽车弹簧企业的品牌战略</w:t>
      </w:r>
      <w:r>
        <w:rPr>
          <w:rFonts w:hint="eastAsia"/>
        </w:rPr>
        <w:br/>
      </w:r>
      <w:r>
        <w:rPr>
          <w:rFonts w:hint="eastAsia"/>
        </w:rPr>
        <w:t>　　　　五、汽车弹簧品牌战略管理的策略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汽车弹簧经营策略分析</w:t>
      </w:r>
      <w:r>
        <w:rPr>
          <w:rFonts w:hint="eastAsia"/>
        </w:rPr>
        <w:br/>
      </w:r>
      <w:r>
        <w:rPr>
          <w:rFonts w:hint="eastAsia"/>
        </w:rPr>
        <w:t>　　　　一、汽车弹簧市场细分策略</w:t>
      </w:r>
      <w:r>
        <w:rPr>
          <w:rFonts w:hint="eastAsia"/>
        </w:rPr>
        <w:br/>
      </w:r>
      <w:r>
        <w:rPr>
          <w:rFonts w:hint="eastAsia"/>
        </w:rPr>
        <w:t>　　　　二、汽车弹簧市场创新策略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四、汽车弹簧新产品差异化战略</w:t>
      </w:r>
      <w:r>
        <w:rPr>
          <w:rFonts w:hint="eastAsia"/>
        </w:rPr>
        <w:br/>
      </w:r>
      <w:r>
        <w:rPr>
          <w:rFonts w:hint="eastAsia"/>
        </w:rPr>
        <w:t>　　第四节 [:中智:林]汽车弹簧行业投资战略研究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一、2025-2031年汽车弹簧行业投资战略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汽车弹簧行业历程</w:t>
      </w:r>
      <w:r>
        <w:rPr>
          <w:rFonts w:hint="eastAsia"/>
        </w:rPr>
        <w:br/>
      </w:r>
      <w:r>
        <w:rPr>
          <w:rFonts w:hint="eastAsia"/>
        </w:rPr>
        <w:t>　　图表 汽车弹簧行业生命周期</w:t>
      </w:r>
      <w:r>
        <w:rPr>
          <w:rFonts w:hint="eastAsia"/>
        </w:rPr>
        <w:br/>
      </w:r>
      <w:r>
        <w:rPr>
          <w:rFonts w:hint="eastAsia"/>
        </w:rPr>
        <w:t>　　图表 汽车弹簧行业产业链分析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2019-2024年中国汽车弹簧行业市场规模及增长情况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2019-2024年汽车弹簧行业市场容量分析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2019-2024年中国汽车弹簧行业产能统计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2019-2024年中国汽车弹簧市场需求量及增速统计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2024年中国汽车弹簧行业需求领域分布格局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2019-2024年中国汽车弹簧行业销售收入分析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2019-2024年中国汽车弹簧行业盈利情况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2019-2024年中国汽车弹簧行业利润总额统计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2019-2024年中国汽车弹簧进口数量分析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2019-2024年中国汽车弹簧进口金额分析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2019-2024年中国汽车弹簧出口数量分析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2019-2024年中国汽车弹簧出口金额分析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2024年中国汽车弹簧进口国家及地区分析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2024年中国汽车弹簧出口国家及地区分析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2019-2024年中国汽车弹簧行业企业数量情况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2019-2024年中国汽车弹簧行业企业平均规模情况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2025-2031年中国汽车弹簧行业产能预测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2025-2031年中国汽车弹簧行业产量预测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2025-2031年中国汽车弹簧市场需求量预测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2025-2031年中国汽车弹簧行业供需平衡预测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2025-2031年中国汽车弹簧市场容量预测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2025-2031年中国汽车弹簧市场规模预测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2025-2031年中国汽车弹簧市场前景分析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2025-2031年中国汽车弹簧发展趋势预测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a5201a5504282" w:history="1">
        <w:r>
          <w:rPr>
            <w:rStyle w:val="Hyperlink"/>
          </w:rPr>
          <w:t>2025-2031年中国汽车弹簧市场现状调研与前景趋势报告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9a5201a5504282" w:history="1">
        <w:r>
          <w:rPr>
            <w:rStyle w:val="Hyperlink"/>
          </w:rPr>
          <w:t>https://www.20087.com/3/98/QiCheDanHuangHangYeFaZhanQuShi.html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热点：换汽车弹簧要多少钱一个、汽车弹簧减震器、弹簧减震器、汽车弹簧品牌排行榜、国产减震器十大排名、汽车弹簧钢板、国产短簧品牌哪个好、汽车弹簧钢板打刀怎么样、汽车弹簧做刀质量如何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f34802ecc4fda" w:history="1">
      <w:r>
        <w:rPr>
          <w:rStyle w:val="Hyperlink"/>
        </w:rPr>
        <w:t>2025-2031年中国汽车弹簧市场现状调研与前景趋势报告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QiCheDanHuangHangYeFaZhanQuShi.html" TargetMode="External" Id="Rb79a5201a550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QiCheDanHuangHangYeFaZhanQuShi.html" TargetMode="External" Id="R735f34802ecc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2024-12-06T06:01:00Z</dcterms:created>
  <dcterms:modified xsi:type="dcterms:W3CDTF">2024-12-06T07:01:00Z</dcterms:modified>
  <dc:subject>2025-2031年中国汽车弹簧市场现状调研与前景趋势报告</dc:subject>
  <dc:title>2025-2031年中国汽车弹簧市场现状调研与前景趋势报告</dc:title>
  <cp:keywords>2025-2031年中国汽车弹簧市场现状调研与前景趋势报告</cp:keywords>
  <dc:description>2025-2031年中国汽车弹簧市场现状调研与前景趋势报告</dc:description>
</cp:coreProperties>
</file>