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bd6dbd8d54f43" w:history="1">
              <w:r>
                <w:rPr>
                  <w:rStyle w:val="Hyperlink"/>
                </w:rPr>
                <w:t>2024-2030年全球与中国汽车空调过滤器行业发展调研及前景趋势报告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bd6dbd8d54f43" w:history="1">
              <w:r>
                <w:rPr>
                  <w:rStyle w:val="Hyperlink"/>
                </w:rPr>
                <w:t>2024-2030年全球与中国汽车空调过滤器行业发展调研及前景趋势报告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dbd6dbd8d54f43" w:history="1">
                <w:r>
                  <w:rPr>
                    <w:rStyle w:val="Hyperlink"/>
                  </w:rPr>
                  <w:t>https://www.20087.com/3/68/QiCheKongTiaoGuoLvQiDeQianJingQuShi.html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过滤器是汽车内部空气质量控制的关键部件，其作用是去除空气中的灰尘、花粉、细菌和有害气体，为乘客提供一个清洁舒适的乘车环境。目前，随着汽车尾气排放标准的提高和车内空气质量标准的制定，汽车空调过滤器的技术正不断进步，包括HEPA（高效粒子空气）过滤器、活性炭过滤器和光触媒净化技术的应用，能够有效去除PM2.5、异味和挥发性有机化合物（VOCs）。</w:t>
      </w:r>
      <w:r>
        <w:rPr>
          <w:rFonts w:hint="eastAsia"/>
        </w:rPr>
        <w:br/>
      </w:r>
      <w:r>
        <w:rPr>
          <w:rFonts w:hint="eastAsia"/>
        </w:rPr>
        <w:t>　　未来，汽车空调过滤器将更加注重智能净化和个性化需求。智能净化方面，通过集成传感器和智能算法，空调过滤器将能够实时监测车内空气质量，自动调整过滤模式，甚至与车载导航系统联动，提前启动空气净化功能。个性化需求方面，随着汽车共享和自动驾驶技术的发展，空调过滤器将根据乘客的健康状况和偏好，提供定制化的空气净化方案，如针对过敏体质的过滤模式或针对儿童和老人的舒适模式。此外，随着新能源汽车的普及，低能耗和长寿命的空调过滤器将成为研发重点，以适应电动车的能效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bd6dbd8d54f43" w:history="1">
        <w:r>
          <w:rPr>
            <w:rStyle w:val="Hyperlink"/>
          </w:rPr>
          <w:t>2024-2030年全球与中国汽车空调过滤器行业发展调研及前景趋势报告</w:t>
        </w:r>
      </w:hyperlink>
      <w:r>
        <w:rPr>
          <w:rFonts w:hint="eastAsia"/>
        </w:rPr>
        <w:t>》依据国家统计局、发改委及汽车空调过滤器相关协会等的数据资料，深入研究了汽车空调过滤器行业的现状，包括汽车空调过滤器市场需求、市场规模及产业链状况。汽车空调过滤器报告分析了汽车空调过滤器的价格波动、各细分市场的动态，以及重点企业的经营状况。同时，报告对汽车空调过滤器市场前景及发展趋势进行了科学预测，揭示了潜在的市场需求和投资机会，也指出了汽车空调过滤器行业内可能的风险。此外，汽车空调过滤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中国汽车空调过滤器概述</w:t>
      </w:r>
      <w:r>
        <w:rPr>
          <w:rFonts w:hint="eastAsia"/>
        </w:rPr>
        <w:br/>
      </w:r>
      <w:r>
        <w:rPr>
          <w:rFonts w:hint="eastAsia"/>
        </w:rPr>
        <w:t>　　第一节 汽车空调过滤器行业定义</w:t>
      </w:r>
      <w:r>
        <w:rPr>
          <w:rFonts w:hint="eastAsia"/>
        </w:rPr>
        <w:br/>
      </w:r>
      <w:r>
        <w:rPr>
          <w:rFonts w:hint="eastAsia"/>
        </w:rPr>
        <w:t>　　第二节 汽车空调过滤器行业发展特性</w:t>
      </w:r>
      <w:r>
        <w:rPr>
          <w:rFonts w:hint="eastAsia"/>
        </w:rPr>
        <w:br/>
      </w:r>
      <w:r>
        <w:rPr>
          <w:rFonts w:hint="eastAsia"/>
        </w:rPr>
        <w:t>　　第三节 汽车空调过滤器产业链分析</w:t>
      </w:r>
      <w:r>
        <w:rPr>
          <w:rFonts w:hint="eastAsia"/>
        </w:rPr>
        <w:br/>
      </w:r>
      <w:r>
        <w:rPr>
          <w:rFonts w:hint="eastAsia"/>
        </w:rPr>
        <w:t>　　第四节 汽车空调过滤器行业生命周期分析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2023-2024年全球主要汽车空调过滤器市场发展概况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全球汽车空调过滤器市场发展分析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欧洲地区主要国家汽车空调过滤器市场概况</w:t>
      </w:r>
      <w:r>
        <w:rPr>
          <w:rFonts w:hint="eastAsia"/>
        </w:rPr>
        <w:br/>
      </w:r>
      <w:r>
        <w:rPr>
          <w:rFonts w:hint="eastAsia"/>
        </w:rPr>
        <w:t>　　第三节 北美地区汽车空调过滤器市场概况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亚洲地区主要国家汽车空调过滤器市场概况</w:t>
      </w:r>
      <w:r>
        <w:rPr>
          <w:rFonts w:hint="eastAsia"/>
        </w:rPr>
        <w:br/>
      </w:r>
      <w:r>
        <w:rPr>
          <w:rFonts w:hint="eastAsia"/>
        </w:rPr>
        <w:t>　　第五节 全球汽车空调过滤器市场发展预测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2023-2024年中国汽车空调过滤器发展环境分析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汽车空调过滤器行业相关政策、标准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汽车空调过滤器行业相关发展规划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2023-2024年中国汽车空调过滤器技术发展分析</w:t>
      </w:r>
      <w:r>
        <w:rPr>
          <w:rFonts w:hint="eastAsia"/>
        </w:rPr>
        <w:br/>
      </w:r>
      <w:r>
        <w:rPr>
          <w:rFonts w:hint="eastAsia"/>
        </w:rPr>
        <w:t>　　第一节 当前汽车空调过滤器技术发展现状分析</w:t>
      </w:r>
      <w:r>
        <w:rPr>
          <w:rFonts w:hint="eastAsia"/>
        </w:rPr>
        <w:br/>
      </w:r>
      <w:r>
        <w:rPr>
          <w:rFonts w:hint="eastAsia"/>
        </w:rPr>
        <w:t>　　第二节 汽车空调过滤器生产中需注意的问题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汽车空调过滤器行业主要技术发展趋势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2023-2024年汽车空调过滤器市场特性分析</w:t>
      </w:r>
      <w:r>
        <w:rPr>
          <w:rFonts w:hint="eastAsia"/>
        </w:rPr>
        <w:br/>
      </w:r>
      <w:r>
        <w:rPr>
          <w:rFonts w:hint="eastAsia"/>
        </w:rPr>
        <w:t>　　第一节 汽车空调过滤器行业集中度分析</w:t>
      </w:r>
      <w:r>
        <w:rPr>
          <w:rFonts w:hint="eastAsia"/>
        </w:rPr>
        <w:br/>
      </w:r>
      <w:r>
        <w:rPr>
          <w:rFonts w:hint="eastAsia"/>
        </w:rPr>
        <w:t>　　第二节 汽车空调过滤器行业SWOT分析</w:t>
      </w:r>
      <w:r>
        <w:rPr>
          <w:rFonts w:hint="eastAsia"/>
        </w:rPr>
        <w:br/>
      </w:r>
      <w:r>
        <w:rPr>
          <w:rFonts w:hint="eastAsia"/>
        </w:rPr>
        <w:t>　　　　一、汽车空调过滤器行业优势</w:t>
      </w:r>
      <w:r>
        <w:rPr>
          <w:rFonts w:hint="eastAsia"/>
        </w:rPr>
        <w:br/>
      </w:r>
      <w:r>
        <w:rPr>
          <w:rFonts w:hint="eastAsia"/>
        </w:rPr>
        <w:t>　　　　二、汽车空调过滤器行业劣势</w:t>
      </w:r>
      <w:r>
        <w:rPr>
          <w:rFonts w:hint="eastAsia"/>
        </w:rPr>
        <w:br/>
      </w:r>
      <w:r>
        <w:rPr>
          <w:rFonts w:hint="eastAsia"/>
        </w:rPr>
        <w:t>　　　　三、汽车空调过滤器行业机会</w:t>
      </w:r>
      <w:r>
        <w:rPr>
          <w:rFonts w:hint="eastAsia"/>
        </w:rPr>
        <w:br/>
      </w:r>
      <w:r>
        <w:rPr>
          <w:rFonts w:hint="eastAsia"/>
        </w:rPr>
        <w:t>　　　　四、汽车空调过滤器行业风险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中国汽车空调过滤器发展现状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2023-2024年中国汽车空调过滤器市场现状分析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中国汽车空调过滤器产量分析及预测</w:t>
      </w:r>
      <w:r>
        <w:rPr>
          <w:rFonts w:hint="eastAsia"/>
        </w:rPr>
        <w:br/>
      </w:r>
      <w:r>
        <w:rPr>
          <w:rFonts w:hint="eastAsia"/>
        </w:rPr>
        <w:t>　　　　一、汽车空调过滤器总体产能规模</w:t>
      </w:r>
      <w:r>
        <w:rPr>
          <w:rFonts w:hint="eastAsia"/>
        </w:rPr>
        <w:br/>
      </w:r>
      <w:r>
        <w:rPr>
          <w:rFonts w:hint="eastAsia"/>
        </w:rPr>
        <w:t>　　　　二、汽车空调过滤器生产区域分布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三、2019-2024年中国汽车空调过滤器产量统计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四、2024-2030年中国汽车空调过滤器产量预测</w:t>
      </w:r>
      <w:r>
        <w:rPr>
          <w:rFonts w:hint="eastAsia"/>
        </w:rPr>
        <w:br/>
      </w:r>
      <w:r>
        <w:rPr>
          <w:rFonts w:hint="eastAsia"/>
        </w:rPr>
        <w:t>　　第三节 中国汽车空调过滤器市场需求分析及预测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一、中国汽车空调过滤器市场需求特点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二、2019-2024年中国汽车空调过滤器市场需求量统计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三、2024-2030年中国汽车空调过滤器市场需求量预测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中国汽车空调过滤器价格趋势分析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一、2019-2024年中国汽车空调过滤器市场价格趋势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二、2024-2030年中国汽车空调过滤器市场价格走势预测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2019-2024年汽车空调过滤器行业经济运行状况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2019-2024年中国汽车空调过滤器行业盈利能力分析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2019-2024年中国汽车空调过滤器行业发展能力分析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2019-2024年汽车空调过滤器行业偿债能力分析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2019-2024年汽车空调过滤器制造企业数量分析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2023-2024年汽车空调过滤器行业上、下游市场分析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汽车空调过滤器行业上游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汽车空调过滤器行业下游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中国汽车空调过滤器行业重点地区发展分析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汽车空调过滤器行业重点区域市场结构调研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**地区汽车空调过滤器市场发展分析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**地区汽车空调过滤器市场发展分析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**地区汽车空调过滤器市场发展分析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**地区汽车空调过滤器市场发展分析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**地区汽车空调过滤器市场发展分析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2019-2024年中国汽车空调过滤器进出口分析</w:t>
      </w:r>
      <w:r>
        <w:rPr>
          <w:rFonts w:hint="eastAsia"/>
        </w:rPr>
        <w:br/>
      </w:r>
      <w:r>
        <w:rPr>
          <w:rFonts w:hint="eastAsia"/>
        </w:rPr>
        <w:t>　　第一节 汽车空调过滤器进口情况分析</w:t>
      </w:r>
      <w:r>
        <w:rPr>
          <w:rFonts w:hint="eastAsia"/>
        </w:rPr>
        <w:br/>
      </w:r>
      <w:r>
        <w:rPr>
          <w:rFonts w:hint="eastAsia"/>
        </w:rPr>
        <w:t>　　第二节 汽车空调过滤器出口情况分析</w:t>
      </w:r>
      <w:r>
        <w:rPr>
          <w:rFonts w:hint="eastAsia"/>
        </w:rPr>
        <w:br/>
      </w:r>
      <w:r>
        <w:rPr>
          <w:rFonts w:hint="eastAsia"/>
        </w:rPr>
        <w:t>　　第三节 影响汽车空调过滤器进出口因素分析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汽车空调过滤器行业重点企业竞争力分析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2023-2024年汽车空调过滤器行业企业经营策略研究分析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汽车空调过滤器企业多样化经营策略分析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一、汽车空调过滤器企业多样化经营情况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二、现行汽车空调过滤器行业多样化经营的方向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大型汽车空调过滤器企业集团未来发展策略分析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对中小汽车空调过滤器企业生产经营的建议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汽车空调过滤器行业投资风险预警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影响汽车空调过滤器行业发展的主要因素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一、2024年影响汽车空调过滤器行业运行的有利因素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二、2024年影响汽车空调过滤器行业运行的稳定因素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三、2024年影响汽车空调过滤器行业运行的不利因素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四、2024年我国汽车空调过滤器行业发展面临的挑战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五、2024年我国汽车空调过滤器行业发展面临的机遇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汽车空调过滤器行业投资风险预警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一、汽车空调过滤器行业市场风险预测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二、汽车空调过滤器行业政策风险预测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三、汽车空调过滤器行业经营风险预测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四、汽车空调过滤器行业技术风险预测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五、汽车空调过滤器行业竞争风险预测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六、汽车空调过滤器行业其他风险预测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汽车空调过滤器投资建议</w:t>
      </w:r>
      <w:r>
        <w:rPr>
          <w:rFonts w:hint="eastAsia"/>
        </w:rPr>
        <w:br/>
      </w:r>
      <w:r>
        <w:rPr>
          <w:rFonts w:hint="eastAsia"/>
        </w:rPr>
        <w:t>　　第一节 2024年汽车空调过滤器市场前景分析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2024年汽车空调过滤器发展趋势预测</w:t>
      </w:r>
      <w:r>
        <w:rPr>
          <w:rFonts w:hint="eastAsia"/>
        </w:rPr>
        <w:br/>
      </w:r>
      <w:r>
        <w:rPr>
          <w:rFonts w:hint="eastAsia"/>
        </w:rPr>
        <w:t>　　第三节 汽车空调过滤器行业投资进入壁垒分析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汽车空调过滤器行业历程</w:t>
      </w:r>
      <w:r>
        <w:rPr>
          <w:rFonts w:hint="eastAsia"/>
        </w:rPr>
        <w:br/>
      </w:r>
      <w:r>
        <w:rPr>
          <w:rFonts w:hint="eastAsia"/>
        </w:rPr>
        <w:t>　　图表 汽车空调过滤器行业生命周期</w:t>
      </w:r>
      <w:r>
        <w:rPr>
          <w:rFonts w:hint="eastAsia"/>
        </w:rPr>
        <w:br/>
      </w:r>
      <w:r>
        <w:rPr>
          <w:rFonts w:hint="eastAsia"/>
        </w:rPr>
        <w:t>　　图表 汽车空调过滤器行业产业链分析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2019-2024年汽车空调过滤器行业市场容量分析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2024年中国汽车空调过滤器行业需求领域分布格局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2024年中国汽车空调过滤器进口国家及地区分析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2024年中国汽车空调过滤器出口国家及地区分析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**地区汽车空调过滤器市场规模及增长情况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2024-2030年中国汽车空调过滤器行业产能预测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2024-2030年中国汽车空调过滤器行业产量预测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2024-2030年中国汽车空调过滤器市场需求量预测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2024-2030年中国汽车空调过滤器行业供需平衡预测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2024-2030年中国汽车空调过滤器行业市场容量预测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2024-2030年中国汽车空调过滤器行业市场规模预测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2024-2030年中国汽车空调过滤器市场前景分析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2024-2030年中国汽车空调过滤器行业发展趋势预测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bd6dbd8d54f43" w:history="1">
        <w:r>
          <w:rPr>
            <w:rStyle w:val="Hyperlink"/>
          </w:rPr>
          <w:t>2024-2030年全球与中国汽车空调过滤器行业发展调研及前景趋势报告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dbd6dbd8d54f43" w:history="1">
        <w:r>
          <w:rPr>
            <w:rStyle w:val="Hyperlink"/>
          </w:rPr>
          <w:t>https://www.20087.com/3/68/QiCheKongTiaoGuoLvQiDeQianJingQuShi.html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b57ac46f54c0a" w:history="1">
      <w:r>
        <w:rPr>
          <w:rStyle w:val="Hyperlink"/>
        </w:rPr>
        <w:t>2024-2030年全球与中国汽车空调过滤器行业发展调研及前景趋势报告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QiCheKongTiaoGuoLvQiDeQianJingQuShi.html" TargetMode="External" Id="R2edbd6dbd8d5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QiCheKongTiaoGuoLvQiDeQianJingQuShi.html" TargetMode="External" Id="R2d9b57ac46f5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2023-12-18T06:00:00Z</dcterms:created>
  <dcterms:modified xsi:type="dcterms:W3CDTF">2023-12-18T07:00:00Z</dcterms:modified>
  <dc:subject>2024-2030年全球与中国汽车空调过滤器行业发展调研及前景趋势报告</dc:subject>
  <dc:title>2024-2030年全球与中国汽车空调过滤器行业发展调研及前景趋势报告</dc:title>
  <cp:keywords>2024-2030年全球与中国汽车空调过滤器行业发展调研及前景趋势报告</cp:keywords>
  <dc:description>2024-2030年全球与中国汽车空调过滤器行业发展调研及前景趋势报告</dc:description>
</cp:coreProperties>
</file>