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352b77a4099464f" w:history="1">
              <w:r>
                <w:rPr>
                  <w:rStyle w:val="Hyperlink"/>
                </w:rPr>
                <w:t>2026-2032年全球与中国汽车D类音频功放市场研究分析及发展前景报告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352b77a4099464f" w:history="1">
              <w:r>
                <w:rPr>
                  <w:rStyle w:val="Hyperlink"/>
                </w:rPr>
                <w:t>2026-2032年全球与中国汽车D类音频功放市场研究分析及发展前景报告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5953983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352b77a4099464f" w:history="1">
                <w:r>
                  <w:rPr>
                    <w:rStyle w:val="Hyperlink"/>
                  </w:rPr>
                  <w:t>https://www.20087.com/3/98/QiCheDLeiYinPinGongFangShiChangXianZhuangHeQianJing.html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汽车D类音频功放是一种基于脉宽调制（PWM）技术的开关放大器，凭借极高的能量转换效率（通常超过90%）、紧凑的体积以及低发热特性，迅速成为现代车载音频系统的主流选择。随着消费者对车内高保真音质和沉浸式娱乐体验的需求不断提升，D类功放有效解决了新能源汽车对轻量化、低功耗及空间利用率的严苛要求。目前，车载D类功放产品矩阵已覆盖从低功率单通道到超高功率多通道，支持宽压输入与低延迟模式，能够无缝对接新一代车载数字信号处理器（DSP）与智能座舱系统。同时，国产半导体企业在车规级D类功放领域取得显著突破，实现了核心元器件的国产化替代，并在抗电磁干扰（EMI）与热管理方面达到国际一线水平，推动了车载音频系统的降本增效与音质升级。</w:t>
      </w:r>
      <w:r>
        <w:rPr>
          <w:rFonts w:hint="eastAsia"/>
        </w:rPr>
        <w:br/>
      </w:r>
      <w:r>
        <w:rPr>
          <w:rFonts w:hint="eastAsia"/>
        </w:rPr>
        <w:t>　　未来，汽车D类音频功放将全面向高集成度、第三代半导体应用及智能化方向演进。市场调研网指出，随着氮化镓（GaN）等新型半导体材料的引入，D类功放将实现更高频率的平滑开关切换，在进一步缩小系统体积的同时，显著提升音频解析力与动态响应。在架构设计上，多通道功放与数字音频处理模块的单芯片集成将成为趋势，以优化智能座舱的硬件布局。此外，D类功放将深度融入车载主动降噪（RNC）与个性化声场构建系统，通过极短的传输路径延迟与自适应算法，为驾乘人员提供定制化的沉浸式听觉体验。伴随全球汽车电子电气架构的集中化，D类功放也将具备更完善的自我诊断与保护机制，成为保障整车电气安全与娱乐体验的核心基石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352b77a4099464f" w:history="1">
        <w:r>
          <w:rPr>
            <w:rStyle w:val="Hyperlink"/>
          </w:rPr>
          <w:t>2026-2032年全球与中国汽车D类音频功放市场研究分析及发展前景报告</w:t>
        </w:r>
      </w:hyperlink>
      <w:r>
        <w:rPr>
          <w:rFonts w:hint="eastAsia"/>
        </w:rPr>
        <w:t>》，2025年汽车D类音频功放行业市场规模达 亿元，预计2032年市场规模将达 亿元，期间年均复合增长率（CAGR）达 %。报告主要基于统计局、相关协会等机构的详实数据，全面分析汽车D类音频功放市场规模、价格走势及需求特征，梳理汽车D类音频功放产业链各环节发展现状。报告客观评估汽车D类音频功放行业技术演进方向与市场格局变化，对汽车D类音频功放未来发展趋势作出合理预测，并分析汽车D类音频功放不同细分领域的成长空间与潜在风险。通过对汽车D类音频功放重点企业经营情况与市场竞争力的研究，为投资者判断行业价值、把握市场机会提供专业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按产品类型细分，全球汽车D类音频功放市场规模2021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单通道</w:t>
      </w:r>
      <w:r>
        <w:rPr>
          <w:rFonts w:hint="eastAsia"/>
        </w:rPr>
        <w:br/>
      </w:r>
      <w:r>
        <w:rPr>
          <w:rFonts w:hint="eastAsia"/>
        </w:rPr>
        <w:t>　　　　1.3.3 2通道</w:t>
      </w:r>
      <w:r>
        <w:rPr>
          <w:rFonts w:hint="eastAsia"/>
        </w:rPr>
        <w:br/>
      </w:r>
      <w:r>
        <w:rPr>
          <w:rFonts w:hint="eastAsia"/>
        </w:rPr>
        <w:t>　　　　1.3.4 4通道</w:t>
      </w:r>
      <w:r>
        <w:rPr>
          <w:rFonts w:hint="eastAsia"/>
        </w:rPr>
        <w:br/>
      </w:r>
      <w:r>
        <w:rPr>
          <w:rFonts w:hint="eastAsia"/>
        </w:rPr>
        <w:t>　　　　1.3.5 其它</w:t>
      </w:r>
      <w:r>
        <w:rPr>
          <w:rFonts w:hint="eastAsia"/>
        </w:rPr>
        <w:br/>
      </w:r>
      <w:r>
        <w:rPr>
          <w:rFonts w:hint="eastAsia"/>
        </w:rPr>
        <w:t>　　1.4 产品分类，按输出功率</w:t>
      </w:r>
      <w:r>
        <w:rPr>
          <w:rFonts w:hint="eastAsia"/>
        </w:rPr>
        <w:br/>
      </w:r>
      <w:r>
        <w:rPr>
          <w:rFonts w:hint="eastAsia"/>
        </w:rPr>
        <w:t>　　　　1.4.1 按输出功率细分，全球汽车D类音频功放市场规模2021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低功率（≤20 W/Channel）</w:t>
      </w:r>
      <w:r>
        <w:rPr>
          <w:rFonts w:hint="eastAsia"/>
        </w:rPr>
        <w:br/>
      </w:r>
      <w:r>
        <w:rPr>
          <w:rFonts w:hint="eastAsia"/>
        </w:rPr>
        <w:t>　　　　1.4.3 中功率（20–50 W/Channel）</w:t>
      </w:r>
      <w:r>
        <w:rPr>
          <w:rFonts w:hint="eastAsia"/>
        </w:rPr>
        <w:br/>
      </w:r>
      <w:r>
        <w:rPr>
          <w:rFonts w:hint="eastAsia"/>
        </w:rPr>
        <w:t>　　　　1.4.4 高功率（50–100 W/Channel）</w:t>
      </w:r>
      <w:r>
        <w:rPr>
          <w:rFonts w:hint="eastAsia"/>
        </w:rPr>
        <w:br/>
      </w:r>
      <w:r>
        <w:rPr>
          <w:rFonts w:hint="eastAsia"/>
        </w:rPr>
        <w:t>　　　　1.4.5 超高功率（&gt;100 W/Channel）</w:t>
      </w:r>
      <w:r>
        <w:rPr>
          <w:rFonts w:hint="eastAsia"/>
        </w:rPr>
        <w:br/>
      </w:r>
      <w:r>
        <w:rPr>
          <w:rFonts w:hint="eastAsia"/>
        </w:rPr>
        <w:t>　　1.5 产品分类，按车辆电压平台</w:t>
      </w:r>
      <w:r>
        <w:rPr>
          <w:rFonts w:hint="eastAsia"/>
        </w:rPr>
        <w:br/>
      </w:r>
      <w:r>
        <w:rPr>
          <w:rFonts w:hint="eastAsia"/>
        </w:rPr>
        <w:t>　　　　1.5.1 按车辆电压平台细分，全球汽车D类音频功放市场规模2021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12V</w:t>
      </w:r>
      <w:r>
        <w:rPr>
          <w:rFonts w:hint="eastAsia"/>
        </w:rPr>
        <w:br/>
      </w:r>
      <w:r>
        <w:rPr>
          <w:rFonts w:hint="eastAsia"/>
        </w:rPr>
        <w:t>　　　　1.5.3 24V</w:t>
      </w:r>
      <w:r>
        <w:rPr>
          <w:rFonts w:hint="eastAsia"/>
        </w:rPr>
        <w:br/>
      </w:r>
      <w:r>
        <w:rPr>
          <w:rFonts w:hint="eastAsia"/>
        </w:rPr>
        <w:t>　　　　1.5.4 48V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按应用细分，全球汽车D类音频功放市场规模2021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商用车</w:t>
      </w:r>
      <w:r>
        <w:rPr>
          <w:rFonts w:hint="eastAsia"/>
        </w:rPr>
        <w:br/>
      </w:r>
      <w:r>
        <w:rPr>
          <w:rFonts w:hint="eastAsia"/>
        </w:rPr>
        <w:t>　　　　1.6.3 乘用车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汽车D类音频功放行业发展总体概况</w:t>
      </w:r>
      <w:r>
        <w:rPr>
          <w:rFonts w:hint="eastAsia"/>
        </w:rPr>
        <w:br/>
      </w:r>
      <w:r>
        <w:rPr>
          <w:rFonts w:hint="eastAsia"/>
        </w:rPr>
        <w:t>　　　　1.7.2 汽车D类音频功放行业发展主要特点</w:t>
      </w:r>
      <w:r>
        <w:rPr>
          <w:rFonts w:hint="eastAsia"/>
        </w:rPr>
        <w:br/>
      </w:r>
      <w:r>
        <w:rPr>
          <w:rFonts w:hint="eastAsia"/>
        </w:rPr>
        <w:t>　　　　1.7.3 汽车D类音频功放行业发展影响因素</w:t>
      </w:r>
      <w:r>
        <w:rPr>
          <w:rFonts w:hint="eastAsia"/>
        </w:rPr>
        <w:br/>
      </w:r>
      <w:r>
        <w:rPr>
          <w:rFonts w:hint="eastAsia"/>
        </w:rPr>
        <w:t>　　　　1.7.3 .1 汽车D类音频功放有利因素</w:t>
      </w:r>
      <w:r>
        <w:rPr>
          <w:rFonts w:hint="eastAsia"/>
        </w:rPr>
        <w:br/>
      </w:r>
      <w:r>
        <w:rPr>
          <w:rFonts w:hint="eastAsia"/>
        </w:rPr>
        <w:t>　　　　1.7.3 .2 汽车D类音频功放不利因素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全球市场，近三年汽车D类音频功放主要企业占有率及排名（按销量）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汽车D类音频功放主要企业在国际市场占有率（按销量，2023-2026）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2025年汽车D类音频功放主要企业在国际市场排名（按销量）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全球市场主要企业汽车D类音频功放销量（2023-2026）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全球市场，近三年汽车D类音频功放主要企业占有率及排名（按收入）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汽车D类音频功放主要企业在国际市场占有率（按收入，2023-2026）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2025年汽车D类音频功放主要企业在国际市场排名（按收入）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全球市场主要企业汽车D类音频功放销售收入（2023-2026）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全球市场主要企业汽车D类音频功放销售价格（2023-2026）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中国市场，近三年汽车D类音频功放主要企业占有率及排名（按销量）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汽车D类音频功放主要企业在中国市场占有率（按销量，2023-2026）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2025年汽车D类音频功放主要企业在中国市场排名（按销量）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中国市场主要企业汽车D类音频功放销量（2023-2026）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中国市场，近三年汽车D类音频功放主要企业占有率及排名（按收入）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汽车D类音频功放主要企业在中国市场占有率（按收入，2023-2026）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2025年汽车D类音频功放主要企业在中国市场排名（按收入）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中国市场主要企业汽车D类音频功放销售收入（2023-2026）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全球主要厂商汽车D类音频功放总部及产地分布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全球主要厂商成立时间及汽车D类音频功放商业化日期</w:t>
      </w:r>
      <w:r>
        <w:rPr>
          <w:rFonts w:hint="eastAsia"/>
        </w:rPr>
        <w:br/>
      </w:r>
      <w:r>
        <w:rPr>
          <w:rFonts w:hint="eastAsia"/>
        </w:rPr>
        <w:t>　　2.8 全球主要厂商汽车D类音频功放产品类型及应用</w:t>
      </w:r>
      <w:r>
        <w:rPr>
          <w:rFonts w:hint="eastAsia"/>
        </w:rPr>
        <w:br/>
      </w:r>
      <w:r>
        <w:rPr>
          <w:rFonts w:hint="eastAsia"/>
        </w:rPr>
        <w:t>　　2.9 汽车D类音频功放行业集中度、竞争程度分析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汽车D类音频功放行业集中度分析：2025年全球Top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全球汽车D类音频功放第一梯队、第二梯队和第三梯队生产商（品牌）及市场份额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全球汽车D类音频功放总体规模分析</w:t>
      </w:r>
      <w:r>
        <w:rPr>
          <w:rFonts w:hint="eastAsia"/>
        </w:rPr>
        <w:br/>
      </w:r>
      <w:r>
        <w:rPr>
          <w:rFonts w:hint="eastAsia"/>
        </w:rPr>
        <w:t>　　3.1 全球汽车D类音频功放供需现状及预测（2021-2032）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全球汽车D类音频功放产能、产量、产能利用率及发展趋势（2021-2032）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全球汽车D类音频功放产量、需求量及发展趋势（2021-2032）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全球主要地区汽车D类音频功放产量及发展趋势（2021-2032）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全球主要地区汽车D类音频功放产量（2021-2026）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全球主要地区汽车D类音频功放产量（2027-2032）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全球主要地区汽车D类音频功放产量市场份额（2021-2032）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中国汽车D类音频功放供需现状及预测（2021-2032）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中国汽车D类音频功放产能、产量、产能利用率及发展趋势（2021-2032）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中国汽车D类音频功放产量、市场需求量及发展趋势（2021-2032）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中国市场汽车D类音频功放进出口（2021-2032）</w:t>
      </w:r>
      <w:r>
        <w:rPr>
          <w:rFonts w:hint="eastAsia"/>
        </w:rPr>
        <w:br/>
      </w:r>
      <w:r>
        <w:rPr>
          <w:rFonts w:hint="eastAsia"/>
        </w:rPr>
        <w:t>　　3.4 全球汽车D类音频功放销量及销售额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全球市场汽车D类音频功放销售额（2021-2032）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全球市场汽车D类音频功放销量（2021-2032）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全球市场汽车D类音频功放价格趋势（2021-2032）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全球汽车D类音频功放主要地区分析</w:t>
      </w:r>
      <w:r>
        <w:rPr>
          <w:rFonts w:hint="eastAsia"/>
        </w:rPr>
        <w:br/>
      </w:r>
      <w:r>
        <w:rPr>
          <w:rFonts w:hint="eastAsia"/>
        </w:rPr>
        <w:t>　　4.1 全球主要地区汽车D类音频功放市场规模分析：2021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全球主要地区汽车D类音频功放销售收入及市场份额（2021-2026）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全球主要地区汽车D类音频功放销售收入预测（2027-2032）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全球主要地区汽车D类音频功放销量分析：2021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全球主要地区汽车D类音频功放销量及市场份额（2021-2026）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全球主要地区汽车D类音频功放销量及市场份额预测（2027-2032）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北美市场汽车D类音频功放销量、收入及增长率（2021-2032）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欧洲市场汽车D类音频功放销量、收入及增长率（2021-2032）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中国市场汽车D类音频功放销量、收入及增长率（2021-2032）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日本市场汽车D类音频功放销量、收入及增长率（2021-2032）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东南亚市场汽车D类音频功放销量、收入及增长率（2021-2032）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印度市场汽车D类音频功放销量、收入及增长率（2021-2032）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南美市场汽车D类音频功放销量、收入及增长率（2021-2032）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中东市场汽车D类音频功放销量、收入及增长率（2021-2032）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重点企业（1）基本信息、汽车D类音频功放生产基地、销售区域、竞争对手及市场地位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汽车D类音频功放产品规格、参数及市场应用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汽车D类音频功放销量、收入、价格及毛利率（2021-2026）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重点企业（2）基本信息、汽车D类音频功放生产基地、销售区域、竞争对手及市场地位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汽车D类音频功放产品规格、参数及市场应用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汽车D类音频功放销量、收入、价格及毛利率（2021-2026）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重点企业（3）基本信息、汽车D类音频功放生产基地、销售区域、竞争对手及市场地位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汽车D类音频功放产品规格、参数及市场应用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汽车D类音频功放销量、收入、价格及毛利率（2021-2026）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重点企业（4）基本信息、汽车D类音频功放生产基地、销售区域、竞争对手及市场地位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汽车D类音频功放产品规格、参数及市场应用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汽车D类音频功放销量、收入、价格及毛利率（2021-2026）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重点企业（5）基本信息、汽车D类音频功放生产基地、销售区域、竞争对手及市场地位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汽车D类音频功放产品规格、参数及市场应用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汽车D类音频功放销量、收入、价格及毛利率（2021-2026）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重点企业（6）基本信息、汽车D类音频功放生产基地、销售区域、竞争对手及市场地位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汽车D类音频功放产品规格、参数及市场应用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汽车D类音频功放销量、收入、价格及毛利率（2021-2026）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重点企业（7）基本信息、汽车D类音频功放生产基地、销售区域、竞争对手及市场地位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汽车D类音频功放产品规格、参数及市场应用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汽车D类音频功放销量、收入、价格及毛利率（2021-2026）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重点企业（8）基本信息、汽车D类音频功放生产基地、销售区域、竞争对手及市场地位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汽车D类音频功放产品规格、参数及市场应用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汽车D类音频功放销量、收入、价格及毛利率（2021-2026）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重点企业（9）基本信息、汽车D类音频功放生产基地、销售区域、竞争对手及市场地位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汽车D类音频功放产品规格、参数及市场应用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汽车D类音频功放销量、收入、价格及毛利率（2021-2026）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重点企业（10）基本信息、汽车D类音频功放生产基地、销售区域、竞争对手及市场地位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汽车D类音频功放产品规格、参数及市场应用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汽车D类音频功放销量、收入、价格及毛利率（2021-2026）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重点企业（11）基本信息、汽车D类音频功放生产基地、销售区域、竞争对手及市场地位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汽车D类音频功放产品规格、参数及市场应用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汽车D类音频功放销量、收入、价格及毛利率（2021-2026）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重点企业（12）基本信息、汽车D类音频功放生产基地、销售区域、竞争对手及市场地位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汽车D类音频功放产品规格、参数及市场应用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汽车D类音频功放销量、收入、价格及毛利率（2021-2026）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重点企业（13）基本信息、汽车D类音频功放生产基地、销售区域、竞争对手及市场地位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汽车D类音频功放产品规格、参数及市场应用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汽车D类音频功放销量、收入、价格及毛利率（2021-2026）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重点企业（14）基本信息、汽车D类音频功放生产基地、销售区域、竞争对手及市场地位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汽车D类音频功放产品规格、参数及市场应用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汽车D类音频功放销量、收入、价格及毛利率（2021-2026）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重点企业（15）基本信息、汽车D类音频功放生产基地、销售区域、竞争对手及市场地位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汽车D类音频功放产品规格、参数及市场应用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汽车D类音频功放销量、收入、价格及毛利率（2021-2026）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重点企业（16）基本信息、汽车D类音频功放生产基地、销售区域、竞争对手及市场地位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汽车D类音频功放产品规格、参数及市场应用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汽车D类音频功放销量、收入、价格及毛利率（2021-2026）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重点企业（17）基本信息、汽车D类音频功放生产基地、销售区域、竞争对手及市场地位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汽车D类音频功放产品规格、参数及市场应用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汽车D类音频功放销量、收入、价格及毛利率（2021-2026）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重点企业（18）基本信息、汽车D类音频功放生产基地、销售区域、竞争对手及市场地位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汽车D类音频功放产品规格、参数及市场应用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汽车D类音频功放销量、收入、价格及毛利率（2021-2026）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重点企业（19）基本信息、汽车D类音频功放生产基地、销售区域、竞争对手及市场地位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汽车D类音频功放产品规格、参数及市场应用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汽车D类音频功放销量、收入、价格及毛利率（2021-2026）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重点企业（20）基本信息、汽车D类音频功放生产基地、销售区域、竞争对手及市场地位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汽车D类音频功放产品规格、参数及市场应用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汽车D类音频功放销量、收入、价格及毛利率（2021-2026）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不同产品类型汽车D类音频功放分析</w:t>
      </w:r>
      <w:r>
        <w:rPr>
          <w:rFonts w:hint="eastAsia"/>
        </w:rPr>
        <w:br/>
      </w:r>
      <w:r>
        <w:rPr>
          <w:rFonts w:hint="eastAsia"/>
        </w:rPr>
        <w:t>　　6.1 全球不同产品类型汽车D类音频功放销量（2021-2032）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全球不同产品类型汽车D类音频功放销量及市场份额（2021-2026）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全球不同产品类型汽车D类音频功放销量预测（2027-2032）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全球不同产品类型汽车D类音频功放收入（2021-2032）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全球不同产品类型汽车D类音频功放收入及市场份额（2021-2026）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全球不同产品类型汽车D类音频功放收入预测（2027-2032）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全球不同产品类型汽车D类音频功放价格走势（2021-2032）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中国不同产品类型汽车D类音频功放销量（2021-2032）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中国不同产品类型汽车D类音频功放销量及市场份额（2021-2026）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中国不同产品类型汽车D类音频功放销量预测（2027-2032）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中国不同产品类型汽车D类音频功放收入（2021-2032）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中国不同产品类型汽车D类音频功放收入及市场份额（2021-2026）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中国不同产品类型汽车D类音频功放收入预测（2027-2032）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不同应用汽车D类音频功放分析</w:t>
      </w:r>
      <w:r>
        <w:rPr>
          <w:rFonts w:hint="eastAsia"/>
        </w:rPr>
        <w:br/>
      </w:r>
      <w:r>
        <w:rPr>
          <w:rFonts w:hint="eastAsia"/>
        </w:rPr>
        <w:t>　　7.1 全球不同应用汽车D类音频功放销量（2021-2032）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全球不同应用汽车D类音频功放销量及市场份额（2021-2026）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全球不同应用汽车D类音频功放销量预测（2027-2032）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全球不同应用汽车D类音频功放收入（2021-2032）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全球不同应用汽车D类音频功放收入及市场份额（2021-2026）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全球不同应用汽车D类音频功放收入预测（2027-2032）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全球不同应用汽车D类音频功放价格走势（2021-2032）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中国不同应用汽车D类音频功放销量（2021-2032）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中国不同应用汽车D类音频功放销量及市场份额（2021-2026）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中国不同应用汽车D类音频功放销量预测（2027-2032）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中国不同应用汽车D类音频功放收入（2021-2032）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中国不同应用汽车D类音频功放收入及市场份额（2021-2026）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中国不同应用汽车D类音频功放收入预测（2027-2032）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汽车D类音频功放行业发展趋势</w:t>
      </w:r>
      <w:r>
        <w:rPr>
          <w:rFonts w:hint="eastAsia"/>
        </w:rPr>
        <w:br/>
      </w:r>
      <w:r>
        <w:rPr>
          <w:rFonts w:hint="eastAsia"/>
        </w:rPr>
        <w:t>　　8.2 汽车D类音频功放行业主要驱动因素</w:t>
      </w:r>
      <w:r>
        <w:rPr>
          <w:rFonts w:hint="eastAsia"/>
        </w:rPr>
        <w:br/>
      </w:r>
      <w:r>
        <w:rPr>
          <w:rFonts w:hint="eastAsia"/>
        </w:rPr>
        <w:t>　　8.3 汽车D类音频功放中国企业SWOT分析</w:t>
      </w:r>
      <w:r>
        <w:rPr>
          <w:rFonts w:hint="eastAsia"/>
        </w:rPr>
        <w:br/>
      </w:r>
      <w:r>
        <w:rPr>
          <w:rFonts w:hint="eastAsia"/>
        </w:rPr>
        <w:t>　　8.4 中国汽车D类音频功放行业政策环境分析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汽车D类音频功放行业产业链简介</w:t>
      </w:r>
      <w:r>
        <w:rPr>
          <w:rFonts w:hint="eastAsia"/>
        </w:rPr>
        <w:br/>
      </w:r>
      <w:r>
        <w:rPr>
          <w:rFonts w:hint="eastAsia"/>
        </w:rPr>
        <w:t>　　　　9.1.1 汽车D类音频功放行业供应链分析</w:t>
      </w:r>
      <w:r>
        <w:rPr>
          <w:rFonts w:hint="eastAsia"/>
        </w:rPr>
        <w:br/>
      </w:r>
      <w:r>
        <w:rPr>
          <w:rFonts w:hint="eastAsia"/>
        </w:rPr>
        <w:t>　　　　9.1.2 汽车D类音频功放主要原料及供应情况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汽车D类音频功放行业采购模式</w:t>
      </w:r>
      <w:r>
        <w:rPr>
          <w:rFonts w:hint="eastAsia"/>
        </w:rPr>
        <w:br/>
      </w:r>
      <w:r>
        <w:rPr>
          <w:rFonts w:hint="eastAsia"/>
        </w:rPr>
        <w:t>　　9.3 汽车D类音频功放行业生产模式</w:t>
      </w:r>
      <w:r>
        <w:rPr>
          <w:rFonts w:hint="eastAsia"/>
        </w:rPr>
        <w:br/>
      </w:r>
      <w:r>
        <w:rPr>
          <w:rFonts w:hint="eastAsia"/>
        </w:rPr>
        <w:t>　　9.4 汽车D类音频功放行业销售模式及销售渠道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中智^林^－附录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按产品类型细分，全球汽车D类音频功放市场规模2021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按输出功率细分，全球汽车D类音频功放市场规模2021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按车辆电压平台细分，全球汽车D类音频功放市场规模2021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按应用细分，全球汽车D类音频功放市场规模（CAGR）2021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汽车D类音频功放行业发展主要特点</w:t>
      </w:r>
      <w:r>
        <w:rPr>
          <w:rFonts w:hint="eastAsia"/>
        </w:rPr>
        <w:br/>
      </w:r>
      <w:r>
        <w:rPr>
          <w:rFonts w:hint="eastAsia"/>
        </w:rPr>
        <w:t>　　表 6： 汽车D类音频功放行业发展有利因素分析</w:t>
      </w:r>
      <w:r>
        <w:rPr>
          <w:rFonts w:hint="eastAsia"/>
        </w:rPr>
        <w:br/>
      </w:r>
      <w:r>
        <w:rPr>
          <w:rFonts w:hint="eastAsia"/>
        </w:rPr>
        <w:t>　　表 7： 汽车D类音频功放行业发展不利因素分析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进入汽车D类音频功放行业壁垒</w:t>
      </w:r>
      <w:r>
        <w:rPr>
          <w:rFonts w:hint="eastAsia"/>
        </w:rPr>
        <w:br/>
      </w:r>
      <w:r>
        <w:rPr>
          <w:rFonts w:hint="eastAsia"/>
        </w:rPr>
        <w:t>　　表 9： 汽车D类音频功放主要企业在国际市场占有率（按销量，2023-2026）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2025年汽车D类音频功放主要企业在国际市场排名（按销量）&amp;（千件）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11： 全球市场主要企业汽车D类音频功放销量（2023-2026）&amp;（千件）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12： 汽车D类音频功放主要企业在国际市场占有率（按收入，2023-2026）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2025年汽车D类音频功放主要企业在国际市场排名（按收入）&amp;（万元）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全球市场主要企业汽车D类音频功放销售收入（2023-2026）&amp;（万元）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全球市场主要企业汽车D类音频功放销售价格（2023-2026）&amp;（元/件）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16： 汽车D类音频功放主要企业在中国市场占有率（按销量，2023-2026）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2025年汽车D类音频功放主要企业在中国市场排名（按销量）&amp;（千件）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18： 中国市场主要企业汽车D类音频功放销量（2023-2026）&amp;（千件）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19： 汽车D类音频功放主要企业在中国市场占有率（按收入，2023-2026）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2025年汽车D类音频功放主要企业在中国市场排名（按收入）&amp;（万元）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中国市场主要企业汽车D类音频功放销售收入（2023-2026）&amp;（万元）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全球主要厂商汽车D类音频功放总部及产地分布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全球主要厂商成立时间及汽车D类音频功放商业化日期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全球主要厂商汽车D类音频功放产品类型及应用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2025年全球汽车D类音频功放主要厂商市场地位（第一梯队、第二梯队和第三梯队）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全球汽车D类音频功放市场投资、并购等现状分析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全球主要地区汽车D类音频功放产量增速（CAGR）：（2021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全球主要地区汽车D类音频功放产量（2021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全球主要地区汽车D类音频功放产量（2021-2026）&amp;（千件）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30： 全球主要地区汽车D类音频功放产量（2027-2032）&amp;（千件）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31： 全球主要地区汽车D类音频功放产量市场份额（2021-2026）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全球主要地区汽车D类音频功放产量市场份额（2027-2032）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中国市场汽车D类音频功放产量、销量、进出口（2021-2026）&amp;（千件）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34： 中国市场汽车D类音频功放产量、销量、进出口预测（2027-2032）&amp;（千件）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35： 全球主要地区汽车D类音频功放销售收入增速：（2021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全球主要地区汽车D类音频功放销售收入（2021-2026）&amp;（万元）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全球主要地区汽车D类音频功放销售收入市场份额（2021-2026）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全球主要地区汽车D类音频功放收入（2027-2032）&amp;（万元）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全球主要地区汽车D类音频功放收入市场份额（2027-2032）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全球主要地区汽车D类音频功放销量（千件）：2021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全球主要地区汽车D类音频功放销量（2021-2026）&amp;（千件）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全球主要地区汽车D类音频功放销量市场份额（2021-2026）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全球主要地区汽车D类音频功放销量（2027-2032）&amp;（千件）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44： 全球主要地区汽车D类音频功放销量份额（2027-2032）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汽车D类音频功放生产基地、销售区域、竞争对手及市场地位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汽车D类音频功放产品规格、参数及市场应用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汽车D类音频功放销量（千件）、收入（万元）、价格（元/件）及毛利率（2021-2026）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汽车D类音频功放生产基地、销售区域、竞争对手及市场地位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汽车D类音频功放产品规格、参数及市场应用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汽车D类音频功放销量（千件）、收入（万元）、价格（元/件）及毛利率（2021-2026）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汽车D类音频功放生产基地、销售区域、竞争对手及市场地位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汽车D类音频功放产品规格、参数及市场应用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汽车D类音频功放销量（千件）、收入（万元）、价格（元/件）及毛利率（2021-2026）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汽车D类音频功放生产基地、销售区域、竞争对手及市场地位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汽车D类音频功放产品规格、参数及市场应用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汽车D类音频功放销量（千件）、收入（万元）、价格（元/件）及毛利率（2021-2026）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汽车D类音频功放生产基地、销售区域、竞争对手及市场地位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汽车D类音频功放产品规格、参数及市场应用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汽车D类音频功放销量（千件）、收入（万元）、价格（元/件）及毛利率（2021-2026）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汽车D类音频功放生产基地、销售区域、竞争对手及市场地位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汽车D类音频功放产品规格、参数及市场应用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汽车D类音频功放销量（千件）、收入（万元）、价格（元/件）及毛利率（2021-2026）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汽车D类音频功放生产基地、销售区域、竞争对手及市场地位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汽车D类音频功放产品规格、参数及市场应用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汽车D类音频功放销量（千件）、收入（万元）、价格（元/件）及毛利率（2021-2026）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汽车D类音频功放生产基地、销售区域、竞争对手及市场地位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汽车D类音频功放产品规格、参数及市场应用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汽车D类音频功放销量（千件）、收入（万元）、价格（元/件）及毛利率（2021-2026）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汽车D类音频功放生产基地、销售区域、竞争对手及市场地位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汽车D类音频功放产品规格、参数及市场应用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汽车D类音频功放销量（千件）、收入（万元）、价格（元/件）及毛利率（2021-2026）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汽车D类音频功放生产基地、销售区域、竞争对手及市场地位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汽车D类音频功放产品规格、参数及市场应用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汽车D类音频功放销量（千件）、收入（万元）、价格（元/件）及毛利率（2021-2026）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汽车D类音频功放生产基地、销售区域、竞争对手及市场地位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汽车D类音频功放产品规格、参数及市场应用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汽车D类音频功放销量（千件）、收入（万元）、价格（元/件）及毛利率（2021-2026）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汽车D类音频功放生产基地、销售区域、竞争对手及市场地位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汽车D类音频功放产品规格、参数及市场应用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汽车D类音频功放销量（千件）、收入（万元）、价格（元/件）及毛利率（2021-2026）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汽车D类音频功放生产基地、销售区域、竞争对手及市场地位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汽车D类音频功放产品规格、参数及市场应用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汽车D类音频功放销量（千件）、收入（万元）、价格（元/件）及毛利率（2021-2026）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汽车D类音频功放生产基地、销售区域、竞争对手及市场地位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汽车D类音频功放产品规格、参数及市场应用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汽车D类音频功放销量（千件）、收入（万元）、价格（元/件）及毛利率（2021-2026）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汽车D类音频功放生产基地、销售区域、竞争对手及市场地位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汽车D类音频功放产品规格、参数及市场应用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汽车D类音频功放销量（千件）、收入（万元）、价格（元/件）及毛利率（2021-2026）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汽车D类音频功放生产基地、销售区域、竞争对手及市场地位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汽车D类音频功放产品规格、参数及市场应用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汽车D类音频功放销量（千件）、收入（万元）、价格（元/件）及毛利率（2021-2026）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汽车D类音频功放生产基地、销售区域、竞争对手及市场地位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汽车D类音频功放产品规格、参数及市场应用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汽车D类音频功放销量（千件）、收入（万元）、价格（元/件）及毛利率（2021-2026）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汽车D类音频功放生产基地、销售区域、竞争对手及市场地位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汽车D类音频功放产品规格、参数及市场应用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汽车D类音频功放销量（千件）、收入（万元）、价格（元/件）及毛利率（2021-2026）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汽车D类音频功放生产基地、销售区域、竞争对手及市场地位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汽车D类音频功放产品规格、参数及市场应用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汽车D类音频功放销量（千件）、收入（万元）、价格（元/件）及毛利率（2021-2026）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汽车D类音频功放生产基地、销售区域、竞争对手及市场地位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汽车D类音频功放产品规格、参数及市场应用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汽车D类音频功放销量（千件）、收入（万元）、价格（元/件）及毛利率（2021-2026）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全球不同产品类型汽车D类音频功放销量（2021-2026）&amp;（千件）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146： 全球不同产品类型汽车D类音频功放销量市场份额（2021-2026）</w:t>
      </w:r>
      <w:r>
        <w:rPr>
          <w:rFonts w:hint="eastAsia"/>
        </w:rPr>
        <w:br/>
      </w:r>
      <w:r>
        <w:rPr>
          <w:rFonts w:hint="eastAsia"/>
        </w:rPr>
        <w:t>　　表 147： 全球不同产品类型汽车D类音频功放销量预测（2027-2032）&amp;（千件）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148： 全球市场不同产品类型汽车D类音频功放销量市场份额预测（2027-2032）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149： 全球不同产品类型汽车D类音频功放收入（2021-2026）&amp;（万元）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150： 全球不同产品类型汽车D类音频功放收入市场份额（2021-2026）</w:t>
      </w:r>
      <w:r>
        <w:rPr>
          <w:rFonts w:hint="eastAsia"/>
        </w:rPr>
        <w:br/>
      </w:r>
      <w:r>
        <w:rPr>
          <w:rFonts w:hint="eastAsia"/>
        </w:rPr>
        <w:t>　　表 151： 全球不同产品类型汽车D类音频功放收入预测（2027-2032）&amp;（万元）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152： 全球不同产品类型汽车D类音频功放收入市场份额预测（2027-2032）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153： 中国不同产品类型汽车D类音频功放销量（2021-2026）&amp;（千件）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154： 中国不同产品类型汽车D类音频功放销量市场份额（2021-2026）</w:t>
      </w:r>
      <w:r>
        <w:rPr>
          <w:rFonts w:hint="eastAsia"/>
        </w:rPr>
        <w:br/>
      </w:r>
      <w:r>
        <w:rPr>
          <w:rFonts w:hint="eastAsia"/>
        </w:rPr>
        <w:t>　　表 155： 中国不同产品类型汽车D类音频功放销量预测（2027-2032）&amp;（千件）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156： 全球市场不同产品类型汽车D类音频功放销量市场份额预测（2027-2032）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157： 中国不同产品类型汽车D类音频功放收入（2021-2026）&amp;（万元）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158： 中国不同产品类型汽车D类音频功放收入市场份额（2021-2026）</w:t>
      </w:r>
      <w:r>
        <w:rPr>
          <w:rFonts w:hint="eastAsia"/>
        </w:rPr>
        <w:br/>
      </w:r>
      <w:r>
        <w:rPr>
          <w:rFonts w:hint="eastAsia"/>
        </w:rPr>
        <w:t>　　表 159： 中国不同产品类型汽车D类音频功放收入预测（2027-2032）&amp;（万元）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160： 中国不同产品类型汽车D类音频功放收入市场份额预测（2027-2032）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161： 全球不同应用汽车D类音频功放销量（2021-2026）&amp;（千件）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162： 全球不同应用汽车D类音频功放销量市场份额（2021-2026）</w:t>
      </w:r>
      <w:r>
        <w:rPr>
          <w:rFonts w:hint="eastAsia"/>
        </w:rPr>
        <w:br/>
      </w:r>
      <w:r>
        <w:rPr>
          <w:rFonts w:hint="eastAsia"/>
        </w:rPr>
        <w:t>　　表 163： 全球不同应用汽车D类音频功放销量预测（2027-2032）&amp;（千件）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164： 全球市场不同应用汽车D类音频功放销量市场份额预测（2027-2032）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165： 全球不同应用汽车D类音频功放收入（2021-2026）&amp;（万元）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166： 全球不同应用汽车D类音频功放收入市场份额（2021-2026）</w:t>
      </w:r>
      <w:r>
        <w:rPr>
          <w:rFonts w:hint="eastAsia"/>
        </w:rPr>
        <w:br/>
      </w:r>
      <w:r>
        <w:rPr>
          <w:rFonts w:hint="eastAsia"/>
        </w:rPr>
        <w:t>　　表 167： 全球不同应用汽车D类音频功放收入预测（2027-2032）&amp;（万元）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168： 全球不同应用汽车D类音频功放收入市场份额预测（2027-2032）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169： 中国不同应用汽车D类音频功放销量（2021-2026）&amp;（千件）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170： 中国不同应用汽车D类音频功放销量市场份额（2021-2026）</w:t>
      </w:r>
      <w:r>
        <w:rPr>
          <w:rFonts w:hint="eastAsia"/>
        </w:rPr>
        <w:br/>
      </w:r>
      <w:r>
        <w:rPr>
          <w:rFonts w:hint="eastAsia"/>
        </w:rPr>
        <w:t>　　表 171： 中国不同应用汽车D类音频功放销量预测（2027-2032）&amp;（千件）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172： 中国市场不同应用汽车D类音频功放销量市场份额预测（2027-2032）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173： 中国不同应用汽车D类音频功放收入（2021-2026）&amp;（万元）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174： 中国不同应用汽车D类音频功放收入市场份额（2021-2026）</w:t>
      </w:r>
      <w:r>
        <w:rPr>
          <w:rFonts w:hint="eastAsia"/>
        </w:rPr>
        <w:br/>
      </w:r>
      <w:r>
        <w:rPr>
          <w:rFonts w:hint="eastAsia"/>
        </w:rPr>
        <w:t>　　表 175： 中国不同应用汽车D类音频功放收入预测（2027-2032）&amp;（万元）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176： 中国不同应用汽车D类音频功放收入市场份额预测（2027-2032）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177： 汽车D类音频功放行业发展趋势</w:t>
      </w:r>
      <w:r>
        <w:rPr>
          <w:rFonts w:hint="eastAsia"/>
        </w:rPr>
        <w:br/>
      </w:r>
      <w:r>
        <w:rPr>
          <w:rFonts w:hint="eastAsia"/>
        </w:rPr>
        <w:t>　　表 178： 汽车D类音频功放行业主要驱动因素</w:t>
      </w:r>
      <w:r>
        <w:rPr>
          <w:rFonts w:hint="eastAsia"/>
        </w:rPr>
        <w:br/>
      </w:r>
      <w:r>
        <w:rPr>
          <w:rFonts w:hint="eastAsia"/>
        </w:rPr>
        <w:t>　　表 179： 汽车D类音频功放行业供应链分析</w:t>
      </w:r>
      <w:r>
        <w:rPr>
          <w:rFonts w:hint="eastAsia"/>
        </w:rPr>
        <w:br/>
      </w:r>
      <w:r>
        <w:rPr>
          <w:rFonts w:hint="eastAsia"/>
        </w:rPr>
        <w:t>　　表 180： 汽车D类音频功放上游原料供应商</w:t>
      </w:r>
      <w:r>
        <w:rPr>
          <w:rFonts w:hint="eastAsia"/>
        </w:rPr>
        <w:br/>
      </w:r>
      <w:r>
        <w:rPr>
          <w:rFonts w:hint="eastAsia"/>
        </w:rPr>
        <w:t>　　表 181： 汽车D类音频功放主要地区不同应用客户分析</w:t>
      </w:r>
      <w:r>
        <w:rPr>
          <w:rFonts w:hint="eastAsia"/>
        </w:rPr>
        <w:br/>
      </w:r>
      <w:r>
        <w:rPr>
          <w:rFonts w:hint="eastAsia"/>
        </w:rPr>
        <w:t>　　表 182： 汽车D类音频功放典型经销商</w:t>
      </w:r>
      <w:r>
        <w:rPr>
          <w:rFonts w:hint="eastAsia"/>
        </w:rPr>
        <w:br/>
      </w:r>
      <w:r>
        <w:rPr>
          <w:rFonts w:hint="eastAsia"/>
        </w:rPr>
        <w:t>　　表 183： 研究范围</w:t>
      </w:r>
      <w:r>
        <w:rPr>
          <w:rFonts w:hint="eastAsia"/>
        </w:rPr>
        <w:br/>
      </w:r>
      <w:r>
        <w:rPr>
          <w:rFonts w:hint="eastAsia"/>
        </w:rPr>
        <w:t>　　表 184：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汽车D类音频功放产品图片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全球不同产品类型汽车D类音频功放销售额2021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全球不同产品类型汽车D类音频功放市场份额2025 &amp; 2032</w:t>
      </w:r>
      <w:r>
        <w:rPr>
          <w:rFonts w:hint="eastAsia"/>
        </w:rPr>
        <w:br/>
      </w:r>
      <w:r>
        <w:rPr>
          <w:rFonts w:hint="eastAsia"/>
        </w:rPr>
        <w:t>　　图 4： 单通道产品图片</w:t>
      </w:r>
      <w:r>
        <w:rPr>
          <w:rFonts w:hint="eastAsia"/>
        </w:rPr>
        <w:br/>
      </w:r>
      <w:r>
        <w:rPr>
          <w:rFonts w:hint="eastAsia"/>
        </w:rPr>
        <w:t>　　图 5： 2通道产品图片</w:t>
      </w:r>
      <w:r>
        <w:rPr>
          <w:rFonts w:hint="eastAsia"/>
        </w:rPr>
        <w:br/>
      </w:r>
      <w:r>
        <w:rPr>
          <w:rFonts w:hint="eastAsia"/>
        </w:rPr>
        <w:t>　　图 6： 4通道产品图片</w:t>
      </w:r>
      <w:r>
        <w:rPr>
          <w:rFonts w:hint="eastAsia"/>
        </w:rPr>
        <w:br/>
      </w:r>
      <w:r>
        <w:rPr>
          <w:rFonts w:hint="eastAsia"/>
        </w:rPr>
        <w:t>　　图 7： 其它产品图片</w:t>
      </w:r>
      <w:r>
        <w:rPr>
          <w:rFonts w:hint="eastAsia"/>
        </w:rPr>
        <w:br/>
      </w:r>
      <w:r>
        <w:rPr>
          <w:rFonts w:hint="eastAsia"/>
        </w:rPr>
        <w:t>　　图 8： 全球不同输出功率汽车D类音频功放销售额2021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全球不同输出功率汽车D类音频功放市场份额2025 &amp; 2032</w:t>
      </w:r>
      <w:r>
        <w:rPr>
          <w:rFonts w:hint="eastAsia"/>
        </w:rPr>
        <w:br/>
      </w:r>
      <w:r>
        <w:rPr>
          <w:rFonts w:hint="eastAsia"/>
        </w:rPr>
        <w:t>　　图 10： 低功率（≤20 W/Channel）产品图片</w:t>
      </w:r>
      <w:r>
        <w:rPr>
          <w:rFonts w:hint="eastAsia"/>
        </w:rPr>
        <w:br/>
      </w:r>
      <w:r>
        <w:rPr>
          <w:rFonts w:hint="eastAsia"/>
        </w:rPr>
        <w:t>　　图 11： 中功率（20–50 W/Channel）产品图片</w:t>
      </w:r>
      <w:r>
        <w:rPr>
          <w:rFonts w:hint="eastAsia"/>
        </w:rPr>
        <w:br/>
      </w:r>
      <w:r>
        <w:rPr>
          <w:rFonts w:hint="eastAsia"/>
        </w:rPr>
        <w:t>　　图 12： 高功率（50–100 W/Channel）产品图片</w:t>
      </w:r>
      <w:r>
        <w:rPr>
          <w:rFonts w:hint="eastAsia"/>
        </w:rPr>
        <w:br/>
      </w:r>
      <w:r>
        <w:rPr>
          <w:rFonts w:hint="eastAsia"/>
        </w:rPr>
        <w:t>　　图 13： 超高功率（&gt;100 W/Channel）产品图片</w:t>
      </w:r>
      <w:r>
        <w:rPr>
          <w:rFonts w:hint="eastAsia"/>
        </w:rPr>
        <w:br/>
      </w:r>
      <w:r>
        <w:rPr>
          <w:rFonts w:hint="eastAsia"/>
        </w:rPr>
        <w:t>　　图 14： 全球不同车辆电压平台汽车D类音频功放销售额2021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全球不同车辆电压平台汽车D类音频功放市场份额2025 &amp; 2032</w:t>
      </w:r>
      <w:r>
        <w:rPr>
          <w:rFonts w:hint="eastAsia"/>
        </w:rPr>
        <w:br/>
      </w:r>
      <w:r>
        <w:rPr>
          <w:rFonts w:hint="eastAsia"/>
        </w:rPr>
        <w:t>　　图 16： 12V产品图片</w:t>
      </w:r>
      <w:r>
        <w:rPr>
          <w:rFonts w:hint="eastAsia"/>
        </w:rPr>
        <w:br/>
      </w:r>
      <w:r>
        <w:rPr>
          <w:rFonts w:hint="eastAsia"/>
        </w:rPr>
        <w:t>　　图 17： 24V产品图片</w:t>
      </w:r>
      <w:r>
        <w:rPr>
          <w:rFonts w:hint="eastAsia"/>
        </w:rPr>
        <w:br/>
      </w:r>
      <w:r>
        <w:rPr>
          <w:rFonts w:hint="eastAsia"/>
        </w:rPr>
        <w:t>　　图 18： 48V产品图片</w:t>
      </w:r>
      <w:r>
        <w:rPr>
          <w:rFonts w:hint="eastAsia"/>
        </w:rPr>
        <w:br/>
      </w:r>
      <w:r>
        <w:rPr>
          <w:rFonts w:hint="eastAsia"/>
        </w:rPr>
        <w:t>　　图 19：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全球不同应用汽车D类音频功放市场份额2025 &amp; 2032</w:t>
      </w:r>
      <w:r>
        <w:rPr>
          <w:rFonts w:hint="eastAsia"/>
        </w:rPr>
        <w:br/>
      </w:r>
      <w:r>
        <w:rPr>
          <w:rFonts w:hint="eastAsia"/>
        </w:rPr>
        <w:t>　　图 21： 商用车</w:t>
      </w:r>
      <w:r>
        <w:rPr>
          <w:rFonts w:hint="eastAsia"/>
        </w:rPr>
        <w:br/>
      </w:r>
      <w:r>
        <w:rPr>
          <w:rFonts w:hint="eastAsia"/>
        </w:rPr>
        <w:t>　　图 22： 乘用车</w:t>
      </w:r>
      <w:r>
        <w:rPr>
          <w:rFonts w:hint="eastAsia"/>
        </w:rPr>
        <w:br/>
      </w:r>
      <w:r>
        <w:rPr>
          <w:rFonts w:hint="eastAsia"/>
        </w:rPr>
        <w:t>　　图 23： 2025年全球前五大生产商汽车D类音频功放市场份额</w:t>
      </w:r>
      <w:r>
        <w:rPr>
          <w:rFonts w:hint="eastAsia"/>
        </w:rPr>
        <w:br/>
      </w:r>
      <w:r>
        <w:rPr>
          <w:rFonts w:hint="eastAsia"/>
        </w:rPr>
        <w:t>　　图 24： 2025年全球汽车D类音频功放第一梯队、第二梯队和第三梯队厂商及市场份额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25： 全球汽车D类音频功放产能、产量、产能利用率及发展趋势（2021-2032）&amp;（千件）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26： 全球汽车D类音频功放产量、需求量及发展趋势（2021-2032）&amp;（千件）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27： 全球主要地区汽车D类音频功放产量市场份额（2021-2032）</w:t>
      </w:r>
      <w:r>
        <w:rPr>
          <w:rFonts w:hint="eastAsia"/>
        </w:rPr>
        <w:br/>
      </w:r>
      <w:r>
        <w:rPr>
          <w:rFonts w:hint="eastAsia"/>
        </w:rPr>
        <w:t>　　图 28： 中国汽车D类音频功放产能、产量、产能利用率及发展趋势（2021-2032）&amp;（千件）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29： 中国汽车D类音频功放产量、市场需求量及发展趋势（2021-2032）&amp;（千件）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30： 全球汽车D类音频功放市场销售额及增长率：（2021-2032）&amp;（万元）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全球市场汽车D类音频功放市场规模：2021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全球市场汽车D类音频功放销量及增长率（2021-2032）&amp;（千件）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33： 全球市场汽车D类音频功放价格趋势（2021-2032）&amp;（元/件）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34： 全球主要地区汽车D类音频功放销售收入（2021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35： 全球主要地区汽车D类音频功放销售收入市场份额（2021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36： 北美市场汽车D类音频功放销量及增长率（2021-2032）&amp;（千件）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37： 北美市场汽车D类音频功放收入及增长率（2021-2032）&amp;（万元）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欧洲市场汽车D类音频功放销量及增长率（2021-2032）&amp;（千件）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39： 欧洲市场汽车D类音频功放收入及增长率（2021-2032）&amp;（万元）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中国市场汽车D类音频功放销量及增长率（2021-2032）&amp;（千件）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41： 中国市场汽车D类音频功放收入及增长率（2021-2032）&amp;（万元）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日本市场汽车D类音频功放销量及增长率（2021-2032）&amp;（千件）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43： 日本市场汽车D类音频功放收入及增长率（2021-2032）&amp;（万元）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东南亚市场汽车D类音频功放销量及增长率（2021-2032）&amp;（千件）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45： 东南亚市场汽车D类音频功放收入及增长率（2021-2032）&amp;（万元）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印度市场汽车D类音频功放销量及增长率（2021-2032）&amp;（千件）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47： 印度市场汽车D类音频功放收入及增长率（2021-2032）&amp;（万元）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南美市场汽车D类音频功放销量及增长率（2021-2032）&amp;（千件）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49： 南美市场汽车D类音频功放收入及增长率（2021-2032）&amp;（万元）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中东市场汽车D类音频功放销量及增长率（2021-2032）&amp;（千件）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51： 中东市场汽车D类音频功放收入及增长率（2021-2032）&amp;（万元）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全球不同产品类型汽车D类音频功放价格走势（2021-2032）&amp;（元/件）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53： 全球不同应用汽车D类音频功放价格走势（2021-2032）&amp;（元/件）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54： 汽车D类音频功放中国企业SWOT分析</w:t>
      </w:r>
      <w:r>
        <w:rPr>
          <w:rFonts w:hint="eastAsia"/>
        </w:rPr>
        <w:br/>
      </w:r>
      <w:r>
        <w:rPr>
          <w:rFonts w:hint="eastAsia"/>
        </w:rPr>
        <w:t>　　图 55： 汽车D类音频功放产业链</w:t>
      </w:r>
      <w:r>
        <w:rPr>
          <w:rFonts w:hint="eastAsia"/>
        </w:rPr>
        <w:br/>
      </w:r>
      <w:r>
        <w:rPr>
          <w:rFonts w:hint="eastAsia"/>
        </w:rPr>
        <w:t>　　图 56： 汽车D类音频功放行业采购模式分析</w:t>
      </w:r>
      <w:r>
        <w:rPr>
          <w:rFonts w:hint="eastAsia"/>
        </w:rPr>
        <w:br/>
      </w:r>
      <w:r>
        <w:rPr>
          <w:rFonts w:hint="eastAsia"/>
        </w:rPr>
        <w:t>　　图 57： 汽车D类音频功放行业生产模式</w:t>
      </w:r>
      <w:r>
        <w:rPr>
          <w:rFonts w:hint="eastAsia"/>
        </w:rPr>
        <w:br/>
      </w:r>
      <w:r>
        <w:rPr>
          <w:rFonts w:hint="eastAsia"/>
        </w:rPr>
        <w:t>　　图 58： 汽车D类音频功放行业销售模式分析</w:t>
      </w:r>
      <w:r>
        <w:rPr>
          <w:rFonts w:hint="eastAsia"/>
        </w:rPr>
        <w:br/>
      </w:r>
      <w:r>
        <w:rPr>
          <w:rFonts w:hint="eastAsia"/>
        </w:rPr>
        <w:t>　　图 59： 关键采访目标</w:t>
      </w:r>
      <w:r>
        <w:rPr>
          <w:rFonts w:hint="eastAsia"/>
        </w:rPr>
        <w:br/>
      </w:r>
      <w:r>
        <w:rPr>
          <w:rFonts w:hint="eastAsia"/>
        </w:rPr>
        <w:t>　　图 60：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352b77a4099464f" w:history="1">
        <w:r>
          <w:rPr>
            <w:rStyle w:val="Hyperlink"/>
          </w:rPr>
          <w:t>2026-2032年全球与中国汽车D类音频功放市场研究分析及发展前景报告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5953983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352b77a4099464f" w:history="1">
        <w:r>
          <w:rPr>
            <w:rStyle w:val="Hyperlink"/>
          </w:rPr>
          <w:t>https://www.20087.com/3/98/QiCheDLeiYinPinGongFangShiChangXianZhuangHeQianJing.html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热点：音响d类功放是什么意思、汽车音响d类功放怎么样、汽车音响需要功放吗、车载d类功放、汽车cd功放比一般功放好吗、汽车功放d类是什么意思、d类功放、d类汽车功放电路图、什么是汽车功放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60ac8a3ba3a4450" w:history="1">
      <w:r>
        <w:rPr>
          <w:rStyle w:val="Hyperlink"/>
        </w:rPr>
        <w:t>2026-2032年全球与中国汽车D类音频功放市场研究分析及发展前景报告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98/QiCheDLeiYinPinGongFangShiChangXianZhuangHeQianJing.html" TargetMode="External" Id="R1352b77a4099464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98/QiCheDLeiYinPinGongFangShiChangXianZhuangHeQianJing.html" TargetMode="External" Id="R460ac8a3ba3a445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35</cp:revision>
  <dcterms:created xsi:type="dcterms:W3CDTF">2026-08-29T05:01:44Z</dcterms:created>
  <dcterms:modified xsi:type="dcterms:W3CDTF">2026-08-29T06:01:44Z</dcterms:modified>
  <dc:subject>2026-2032年全球与中国汽车D类音频功放市场研究分析及发展前景报告</dc:subject>
  <dc:title>2026-2032年全球与中国汽车D类音频功放市场研究分析及发展前景报告</dc:title>
  <cp:keywords>2026-2032年全球与中国汽车D类音频功放市场研究分析及发展前景报告</cp:keywords>
  <dc:description>2026-2032年全球与中国汽车D类音频功放市场研究分析及发展前景报告</dc:description>
</cp:coreProperties>
</file>