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b4c4877874f9a" w:history="1">
              <w:r>
                <w:rPr>
                  <w:rStyle w:val="Hyperlink"/>
                </w:rPr>
                <w:t>2025-2031年全球与中国液晶仪表盘行业现状及行业前景分析报告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b4c4877874f9a" w:history="1">
              <w:r>
                <w:rPr>
                  <w:rStyle w:val="Hyperlink"/>
                </w:rPr>
                <w:t>2025-2031年全球与中国液晶仪表盘行业现状及行业前景分析报告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b4c4877874f9a" w:history="1">
                <w:r>
                  <w:rPr>
                    <w:rStyle w:val="Hyperlink"/>
                  </w:rPr>
                  <w:t>https://www.20087.com/3/88/YeJingYiBiaoPanShiChangQianJing.html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仪表盘是现代汽车内饰的重要组成部分，近年来随着汽车电子技术的发展和驾驶者对信息需求的增加，其功能和显示效果得到了显著提升。液晶仪表盘不仅能够清晰显示车辆的速度、转速、油量等基本信息，还可以集成导航指示、多媒体信息和驾驶辅助系统提示，为驾驶员提供全方位的行车信息。此外，通过个性化界面设置，液晶仪表盘可以根据驾驶者的喜好调整显示风格，增加了驾驶的趣味性和便利性。</w:t>
      </w:r>
      <w:r>
        <w:rPr>
          <w:rFonts w:hint="eastAsia"/>
        </w:rPr>
        <w:br/>
      </w:r>
      <w:r>
        <w:rPr>
          <w:rFonts w:hint="eastAsia"/>
        </w:rPr>
        <w:t>　　未来，液晶仪表盘将更加注重智能化和交互性。一方面，通过与车载智能系统深度集成，液晶仪表盘将实时显示车辆健康状况、预测性维护提醒和远程诊断结果，成为智能汽车的中枢神经系统。另一方面，随着增强现实（AR）技术的应用，液晶仪表盘将能够投射路面信息和障碍物警告，提高驾驶安全。此外，随着自动驾驶技术的成熟，液晶仪表盘将显示更复杂的自动驾驶状态和周围环境感知信息，为驾驶员提供清晰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b4c4877874f9a" w:history="1">
        <w:r>
          <w:rPr>
            <w:rStyle w:val="Hyperlink"/>
          </w:rPr>
          <w:t>2025-2031年全球与中国液晶仪表盘行业现状及行业前景分析报告</w:t>
        </w:r>
      </w:hyperlink>
      <w:r>
        <w:rPr>
          <w:rFonts w:hint="eastAsia"/>
        </w:rPr>
        <w:t>》通过详实的数据分析，全面解析了液晶仪表盘行业的市场规模、需求动态及价格趋势，深入探讨了液晶仪表盘产业链上下游的协同关系与竞争格局变化。报告对液晶仪表盘细分市场进行精准划分，结合重点企业研究，揭示了品牌影响力与市场集中度的现状，为行业参与者提供了清晰的竞争态势洞察。同时，报告结合宏观经济环境、技术发展路径及消费者需求演变，科学预测了液晶仪表盘行业的未来发展方向，并针对潜在风险提出了切实可行的应对策略。报告为液晶仪表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液晶仪表盘市场概述</w:t>
      </w:r>
      <w:r>
        <w:rPr>
          <w:rFonts w:hint="eastAsia"/>
        </w:rPr>
        <w:br/>
      </w:r>
      <w:r>
        <w:rPr>
          <w:rFonts w:hint="eastAsia"/>
        </w:rPr>
        <w:t>　　1.1 液晶仪表盘产品定义及统计范围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按照不同产品类型，液晶仪表盘主要可以分为如下几个类别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不同产品类型液晶仪表盘增长趋势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从不同应用，液晶仪表盘主要包括如下几个方面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全球与中国液晶仪表盘发展现状及趋势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2020-2025年全球液晶仪表盘发展现状及未来趋势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2020-2025年中国液晶仪表盘发展现状及未来趋势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2020-2025年全球液晶仪表盘供需现状及2025-2031年预测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2020-2025年全球液晶仪表盘产能、产量、产能利用率及发展趋势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2020-2025年全球液晶仪表盘产量、表观消费量及发展趋势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2020-2025年中国液晶仪表盘供需现状及2025-2031年预测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2020-2025年中国液晶仪表盘产能、产量、产能利用率及2025-2031年趋势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2020-2025年中国液晶仪表盘产量、表观消费量及发展趋势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2020-2025年中国液晶仪表盘产量、市场需求量及发展趋势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中国及欧美日等液晶仪表盘行业政策分析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全球与中国主要厂商液晶仪表盘产量、产值及竞争分析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2020-2025年全球液晶仪表盘主要厂商列表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2020-2025年全球液晶仪表盘主要厂商产量列表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2020-2025年全球液晶仪表盘主要厂商产值列表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2025年全球主要生产商液晶仪表盘收入排名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2020-2025年全球液晶仪表盘主要厂商产品价格列表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中国液晶仪表盘主要厂商产量、产值及市场份额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2020-2025年中国液晶仪表盘主要厂商产量列表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2020-2025年中国液晶仪表盘主要厂商产值列表</w:t>
      </w:r>
      <w:r>
        <w:rPr>
          <w:rFonts w:hint="eastAsia"/>
        </w:rPr>
        <w:br/>
      </w:r>
      <w:r>
        <w:rPr>
          <w:rFonts w:hint="eastAsia"/>
        </w:rPr>
        <w:t>　　2.3 液晶仪表盘厂商产地分布及商业化日期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液晶仪表盘行业集中度分析：全球Top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全球液晶仪表盘第一梯队、第二梯队和第三梯队生产商（品牌）及市场份额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全球领先液晶仪表盘企业SWOT分析</w:t>
      </w:r>
      <w:r>
        <w:rPr>
          <w:rFonts w:hint="eastAsia"/>
        </w:rPr>
        <w:br/>
      </w:r>
      <w:r>
        <w:rPr>
          <w:rFonts w:hint="eastAsia"/>
        </w:rPr>
        <w:t>　　2.6 全球主要液晶仪表盘企业采访及观点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全球主要液晶仪表盘生产地区分析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全球主要地区液晶仪表盘市场规模分析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2020-2025年全球主要地区液晶仪表盘产量及市场份额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2025-2031年全球主要地区液晶仪表盘产量及市场份额预测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2020-2025年全球主要地区液晶仪表盘产值及市场份额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2025-2031年全球主要地区液晶仪表盘产值及市场份额预测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2020-2025年北美市场液晶仪表盘产量、产值及增长率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2020-2025年欧洲市场液晶仪表盘产量、产值及增长率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2020-2025年中国市场液晶仪表盘产量、产值及增长率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2020-2025年日本市场液晶仪表盘产量、产值及增长率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2020-2025年东南亚市场液晶仪表盘产量、产值及增长率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2020-2025年印度市场液晶仪表盘产量、产值及增长率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2025-2031年全球主要地区液晶仪表盘消费展望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2020-2025年全球主要地区液晶仪表盘消费量及增长率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2025-2031年全球主要地区液晶仪表盘消费量预测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全球液晶仪表盘行业重点企业调研分析</w:t>
      </w:r>
      <w:r>
        <w:rPr>
          <w:rFonts w:hint="eastAsia"/>
        </w:rPr>
        <w:br/>
      </w:r>
      <w:r>
        <w:rPr>
          <w:rFonts w:hint="eastAsia"/>
        </w:rPr>
        <w:t>　　5.1 液晶仪表盘重点企业（一）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重点企业（一）液晶仪表盘产能、产量、产值、价格及毛利率统计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液晶仪表盘重点企业（二）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重点企业（二）液晶仪表盘产能、产量、产值、价格及毛利率统计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液晶仪表盘重点企业（三）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重点企业（三）液晶仪表盘产能、产量、产值、价格及毛利率统计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液晶仪表盘重点企业（四）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重点企业（四）液晶仪表盘产能、产量、产值、价格及毛利率统计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液晶仪表盘重点企业（五）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重点企业（五）液晶仪表盘产能、产量、产值、价格及毛利率统计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液晶仪表盘重点企业（六）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重点企业（六）液晶仪表盘产能、产量、产值、价格及毛利率统计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液晶仪表盘重点企业（七）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重点企业（七）液晶仪表盘产能、产量、产值、价格及毛利率统计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不同类型液晶仪表盘市场分析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2020-2031年全球不同类型液晶仪表盘产量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2020-2025年全球不同类型液晶仪表盘产量及市场份额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2025-2031年全球不同类型液晶仪表盘产量预测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2020-2031年全球不同类型液晶仪表盘产值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2020-2025年全球不同类型液晶仪表盘产值及市场份额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2025-2031年全球不同类型液晶仪表盘产值预测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2020-2025年全球不同类型液晶仪表盘价格走势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2020-2025年不同价格区间液晶仪表盘市场份额对比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2020-2031年中国不同类型液晶仪表盘产量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2020-2025年中国不同类型液晶仪表盘产量及市场份额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2025-2031年中国不同类型液晶仪表盘产量预测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2020-2031年中国不同类型液晶仪表盘产值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2020-2025年中国不同类型液晶仪表盘产值及市场份额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2025-2031年中国不同类型液晶仪表盘产值预测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液晶仪表盘上游原料及下游主要应用分析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液晶仪表盘产业链分析</w:t>
      </w:r>
      <w:r>
        <w:rPr>
          <w:rFonts w:hint="eastAsia"/>
        </w:rPr>
        <w:br/>
      </w:r>
      <w:r>
        <w:rPr>
          <w:rFonts w:hint="eastAsia"/>
        </w:rPr>
        <w:t>　　7.2 液晶仪表盘产业上游供应分析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2020-2031年全球不同应用液晶仪表盘消费量、市场份额及增长率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2020-2025年全球不同应用液晶仪表盘消费量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2025-2031年全球不同应用液晶仪表盘消费量预测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2020-2031年中国不同应用液晶仪表盘消费量、市场份额及增长率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2020-2025年中国不同应用液晶仪表盘消费量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2025-2031年中国不同应用液晶仪表盘消费量预测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中国液晶仪表盘产量、消费量、进出口分析及未来趋势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2020-2031年中国液晶仪表盘产量、消费量、进出口分析及未来趋势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中国液晶仪表盘进出口贸易趋势</w:t>
      </w:r>
      <w:r>
        <w:rPr>
          <w:rFonts w:hint="eastAsia"/>
        </w:rPr>
        <w:br/>
      </w:r>
      <w:r>
        <w:rPr>
          <w:rFonts w:hint="eastAsia"/>
        </w:rPr>
        <w:t>　　8.3 中国液晶仪表盘主要进口来源</w:t>
      </w:r>
      <w:r>
        <w:rPr>
          <w:rFonts w:hint="eastAsia"/>
        </w:rPr>
        <w:br/>
      </w:r>
      <w:r>
        <w:rPr>
          <w:rFonts w:hint="eastAsia"/>
        </w:rPr>
        <w:t>　　8.4 中国液晶仪表盘主要出口目的地</w:t>
      </w:r>
      <w:r>
        <w:rPr>
          <w:rFonts w:hint="eastAsia"/>
        </w:rPr>
        <w:br/>
      </w:r>
      <w:r>
        <w:rPr>
          <w:rFonts w:hint="eastAsia"/>
        </w:rPr>
        <w:t>　　8.5 中国液晶仪表盘未来发展的有利因素、不利因素分析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中国液晶仪表盘主要生产消费地区分布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中国液晶仪表盘生产地区分布</w:t>
      </w:r>
      <w:r>
        <w:rPr>
          <w:rFonts w:hint="eastAsia"/>
        </w:rPr>
        <w:br/>
      </w:r>
      <w:r>
        <w:rPr>
          <w:rFonts w:hint="eastAsia"/>
        </w:rPr>
        <w:t>　　9.2 中国液晶仪表盘消费地区分布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影响中国液晶仪表盘供需的主要因素分析</w:t>
      </w:r>
      <w:r>
        <w:rPr>
          <w:rFonts w:hint="eastAsia"/>
        </w:rPr>
        <w:br/>
      </w:r>
      <w:r>
        <w:rPr>
          <w:rFonts w:hint="eastAsia"/>
        </w:rPr>
        <w:t>　　10.1 液晶仪表盘技术及相关行业技术发展</w:t>
      </w:r>
      <w:r>
        <w:rPr>
          <w:rFonts w:hint="eastAsia"/>
        </w:rPr>
        <w:br/>
      </w:r>
      <w:r>
        <w:rPr>
          <w:rFonts w:hint="eastAsia"/>
        </w:rPr>
        <w:t>　　10.2 液晶仪表盘进出口贸易现状及趋势</w:t>
      </w:r>
      <w:r>
        <w:rPr>
          <w:rFonts w:hint="eastAsia"/>
        </w:rPr>
        <w:br/>
      </w:r>
      <w:r>
        <w:rPr>
          <w:rFonts w:hint="eastAsia"/>
        </w:rPr>
        <w:t>　　10.3 液晶仪表盘下游行业需求变化因素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2025-2031年液晶仪表盘行业、产品及技术发展趋势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液晶仪表盘行业及市场环境发展趋势</w:t>
      </w:r>
      <w:r>
        <w:rPr>
          <w:rFonts w:hint="eastAsia"/>
        </w:rPr>
        <w:br/>
      </w:r>
      <w:r>
        <w:rPr>
          <w:rFonts w:hint="eastAsia"/>
        </w:rPr>
        <w:t>　　11.2 液晶仪表盘产品及技术发展趋势</w:t>
      </w:r>
      <w:r>
        <w:rPr>
          <w:rFonts w:hint="eastAsia"/>
        </w:rPr>
        <w:br/>
      </w:r>
      <w:r>
        <w:rPr>
          <w:rFonts w:hint="eastAsia"/>
        </w:rPr>
        <w:t>　　11.3 液晶仪表盘产品价格走势</w:t>
      </w:r>
      <w:r>
        <w:rPr>
          <w:rFonts w:hint="eastAsia"/>
        </w:rPr>
        <w:br/>
      </w:r>
      <w:r>
        <w:rPr>
          <w:rFonts w:hint="eastAsia"/>
        </w:rPr>
        <w:t>　　11.4 2025-2031年液晶仪表盘市场消费形态、消费者偏好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液晶仪表盘销售渠道分析及建议</w:t>
      </w:r>
      <w:r>
        <w:rPr>
          <w:rFonts w:hint="eastAsia"/>
        </w:rPr>
        <w:br/>
      </w:r>
      <w:r>
        <w:rPr>
          <w:rFonts w:hint="eastAsia"/>
        </w:rPr>
        <w:t>　　12.1 国内液晶仪表盘销售渠道</w:t>
      </w:r>
      <w:r>
        <w:rPr>
          <w:rFonts w:hint="eastAsia"/>
        </w:rPr>
        <w:br/>
      </w:r>
      <w:r>
        <w:rPr>
          <w:rFonts w:hint="eastAsia"/>
        </w:rPr>
        <w:t>　　12.2 海外市场液晶仪表盘销售渠道</w:t>
      </w:r>
      <w:r>
        <w:rPr>
          <w:rFonts w:hint="eastAsia"/>
        </w:rPr>
        <w:br/>
      </w:r>
      <w:r>
        <w:rPr>
          <w:rFonts w:hint="eastAsia"/>
        </w:rPr>
        <w:t>　　12.3 液晶仪表盘销售/营销策略建议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按照不同产品类型，液晶仪表盘主要可以分为如下几个类别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不同种类液晶仪表盘增长趋势</w:t>
      </w:r>
      <w:r>
        <w:rPr>
          <w:rFonts w:hint="eastAsia"/>
        </w:rPr>
        <w:br/>
      </w:r>
      <w:r>
        <w:rPr>
          <w:rFonts w:hint="eastAsia"/>
        </w:rPr>
        <w:t>　　表3 按不同应用，液晶仪表盘主要包括如下几个方面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不同应用液晶仪表盘消费量增长趋势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中国及欧美日等地区液晶仪表盘相关政策分析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2020-2025年全球液晶仪表盘主要厂商产量列表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2020-2025年全球液晶仪表盘主要厂商产量市场份额列表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2020-2025年全球液晶仪表盘主要厂商产值列表</w:t>
      </w:r>
      <w:r>
        <w:rPr>
          <w:rFonts w:hint="eastAsia"/>
        </w:rPr>
        <w:br/>
      </w:r>
      <w:r>
        <w:rPr>
          <w:rFonts w:hint="eastAsia"/>
        </w:rPr>
        <w:t>　　表9 全球液晶仪表盘主要厂商产值、市场份额列表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2025年全球主要生产商液晶仪表盘收入排名</w:t>
      </w:r>
      <w:r>
        <w:rPr>
          <w:rFonts w:hint="eastAsia"/>
        </w:rPr>
        <w:br/>
      </w:r>
      <w:r>
        <w:rPr>
          <w:rFonts w:hint="eastAsia"/>
        </w:rPr>
        <w:t>　　表11 2020-2025年全球液晶仪表盘主要厂商产品价格列表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中国液晶仪表盘主要厂商产品价格列表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2020-2025年中国液晶仪表盘主要厂商产量市场份额列表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2020-2025年中国液晶仪表盘主要厂商产值列表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2020-2025年中国液晶仪表盘主要厂商产值市场份额列表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全球主要液晶仪表盘厂商产地分布及商业化日期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全球主要液晶仪表盘企业采访及观点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全球主要地区液晶仪表盘产值对比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全球主要地区2020-2025年液晶仪表盘产量市场份额列表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2025-2031年全球主要地区液晶仪表盘产量列表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2025-2031年全球主要地区液晶仪表盘产量份额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2020-2025年全球主要地区液晶仪表盘产值列表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2020-2025年全球主要地区液晶仪表盘产值份额列表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2020-2025年全球主要地区液晶仪表盘消费量列表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2020-2025年全球主要地区液晶仪表盘消费量市场份额列表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重点企业（一）液晶仪表盘产能、产量、产值、价格及毛利率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重点企业（一）液晶仪表盘产品规格及价格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重点企业（二）液晶仪表盘产能、产量、产值、价格及毛利率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重点企业（二）液晶仪表盘产品规格及价格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重点企业（三）液晶仪表盘产能、产量、产值、价格及毛利率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重点企业（三）液晶仪表盘产品规格及价格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重点企业（四）液晶仪表盘产能、产量、产值、价格及毛利率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重点企业（四）液晶仪表盘产品规格及价格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重点企业（五）液晶仪表盘产能、产量、产值、价格及毛利率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重点企业（五）液晶仪表盘产品规格及价格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重点企业（六）液晶仪表盘产能、产量、产值、价格及毛利率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重点企业（六）液晶仪表盘产品规格及价格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重点企业（七）液晶仪表盘产能、产量、产值、价格及毛利率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重点企业（七）液晶仪表盘产品规格及价格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2020-2025年全球不同产品类型液晶仪表盘产量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2020-2025年全球不同产品类型液晶仪表盘产量市场份额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2025-2031年全球不同产品类型液晶仪表盘产量预测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2025-2031年全球不同产品类型液晶仪表盘产量市场份额预测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2020-2025年全球不同类型液晶仪表盘产值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2020-2025年全球不同类型液晶仪表盘产值市场份额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2025-2031年全球不同类型液晶仪表盘产值预测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2025-2031年全球不同类型液晶仪表盘产值市场份额预测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2020-2025年全球不同价格区间液晶仪表盘市场份额对比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2020-2025年中国不同产品类型液晶仪表盘产量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2020-2025年中国不同产品类型液晶仪表盘产量市场份额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2025-2031年中国不同产品类型液晶仪表盘产量预测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2025-2031年中国不同产品类型液晶仪表盘产量市场份额预测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2020-2025年中国不同产品类型液晶仪表盘产值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2020-2025年中国不同产品类型液晶仪表盘产值市场份额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2025-2031年中国不同产品类型液晶仪表盘产值预测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2025-2031年中国不同产品类型液晶仪表盘产值市场份额预测</w:t>
      </w:r>
      <w:r>
        <w:rPr>
          <w:rFonts w:hint="eastAsia"/>
        </w:rPr>
        <w:br/>
      </w:r>
      <w:r>
        <w:rPr>
          <w:rFonts w:hint="eastAsia"/>
        </w:rPr>
        <w:t>　　表78 液晶仪表盘上游原料供应商及联系方式列表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2020-2025年全球不同应用液晶仪表盘消费量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2020-2025年全球不同应用液晶仪表盘消费量市场份额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2025-2031年全球不同应用液晶仪表盘消费量预测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2025-2031年全球不同应用液晶仪表盘消费量市场份额预测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2020-2025年中国不同应用液晶仪表盘消费量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2020-2025年中国不同应用液晶仪表盘消费量市场份额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2025-2031年中国不同应用液晶仪表盘消费量预测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2025-2031年中国不同应用液晶仪表盘消费量市场份额预测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2020-2025年中国液晶仪表盘产量、消费量、进出口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2025-2031年中国液晶仪表盘产量、消费量、进出口预测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中国市场液晶仪表盘进出口贸易趋势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中国市场液晶仪表盘主要进口来源</w:t>
      </w:r>
      <w:r>
        <w:rPr>
          <w:rFonts w:hint="eastAsia"/>
        </w:rPr>
        <w:br/>
      </w:r>
      <w:r>
        <w:rPr>
          <w:rFonts w:hint="eastAsia"/>
        </w:rPr>
        <w:t>　　表91 中国市场液晶仪表盘主要出口目的地</w:t>
      </w:r>
      <w:r>
        <w:rPr>
          <w:rFonts w:hint="eastAsia"/>
        </w:rPr>
        <w:br/>
      </w:r>
      <w:r>
        <w:rPr>
          <w:rFonts w:hint="eastAsia"/>
        </w:rPr>
        <w:t>　　表92 中国液晶仪表盘市场未来发展的有利因素、不利因素分析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中国液晶仪表盘生产地区分布</w:t>
      </w:r>
      <w:r>
        <w:rPr>
          <w:rFonts w:hint="eastAsia"/>
        </w:rPr>
        <w:br/>
      </w:r>
      <w:r>
        <w:rPr>
          <w:rFonts w:hint="eastAsia"/>
        </w:rPr>
        <w:t>　　表94 中国液晶仪表盘消费地区分布</w:t>
      </w:r>
      <w:r>
        <w:rPr>
          <w:rFonts w:hint="eastAsia"/>
        </w:rPr>
        <w:br/>
      </w:r>
      <w:r>
        <w:rPr>
          <w:rFonts w:hint="eastAsia"/>
        </w:rPr>
        <w:t>　　表95 液晶仪表盘行业及市场环境发展趋势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液晶仪表盘产品及技术发展趋势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2020-2025年国内液晶仪表盘主要销售模式及销售渠道趋势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2020-2025年欧美日等地区液晶仪表盘主要销售模式及销售渠道趋势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液晶仪表盘产品市场定位及目标消费者分析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液晶仪表盘产品图片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2025年全球不同产品类型液晶仪表盘产量市场份额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全球不同类型液晶仪表盘消费量市场份额对比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2020-2025年全球液晶仪表盘产量及增长率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2020-2025年全球液晶仪表盘产值及增长率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2020-2025年中国液晶仪表盘产量及发展趋势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2020-2025年中国液晶仪表盘产值及未来发展趋势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2020-2025年全球液晶仪表盘产能、产量、产能利用率及发展趋势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2020-2025年全球液晶仪表盘产量、市场需求量及发展趋势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2020-2025年中国液晶仪表盘产能、产量、产能利用率及发展趋势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2020-2025年中国液晶仪表盘产量、市场需求量及发展趋势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全球液晶仪表盘主要厂商2025年产量市场份额列表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全球液晶仪表盘主要厂商2025年产值市场份额列表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2020-2025年中国市场液晶仪表盘主要厂商产量市场份额列表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中国液晶仪表盘主要厂商2025年产量市场份额列表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中国液晶仪表盘主要厂商2025年产值市场份额列表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2025年全球前五及前十大生产商液晶仪表盘市场份额</w:t>
      </w:r>
      <w:r>
        <w:rPr>
          <w:rFonts w:hint="eastAsia"/>
        </w:rPr>
        <w:br/>
      </w:r>
      <w:r>
        <w:rPr>
          <w:rFonts w:hint="eastAsia"/>
        </w:rPr>
        <w:t>　　图24 2020-2025年全球液晶仪表盘第一梯队、第二梯队和第三梯队生产商（品牌）及市场份额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液晶仪表盘全球领先企业SWOT分析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全球主要地区液晶仪表盘消费量市场份额对比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2020-2025年北美市场液晶仪表盘产量及增长率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2020-2025年北美市场液晶仪表盘产值及增长率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2020-2025年欧洲市场液晶仪表盘产量及增长率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2020-2025年欧洲市场液晶仪表盘产值及增长率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2020-2025年中国市场液晶仪表盘产量及增长率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2020-2025年中国市场液晶仪表盘产值及增长率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2020-2025年日本市场液晶仪表盘产量及增长率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2020-2025年日本市场液晶仪表盘产值及增长率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2020-2025年东南亚市场液晶仪表盘产量及增长率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2020-2025年东南亚市场液晶仪表盘产值及增长率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2020-2025年印度市场液晶仪表盘产量及增长率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2020-2025年印度市场液晶仪表盘产值及增长率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2020-2025年全球主要地区液晶仪表盘消费量市场份额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2025-2031年全球主要地区液晶仪表盘消费量市场份额预测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2020-2025年印度市场液晶仪表盘消费量、增长率及发展预测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液晶仪表盘产业链分析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液晶仪表盘产品价格走势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b4c4877874f9a" w:history="1">
        <w:r>
          <w:rPr>
            <w:rStyle w:val="Hyperlink"/>
          </w:rPr>
          <w:t>2025-2031年全球与中国液晶仪表盘行业现状及行业前景分析报告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b4c4877874f9a" w:history="1">
        <w:r>
          <w:rPr>
            <w:rStyle w:val="Hyperlink"/>
          </w:rPr>
          <w:t>https://www.20087.com/3/88/YeJingYiBiaoPanShiChangQianJing.html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仪表盘和机械仪表盘哪个好、液晶仪表盘和非液晶仪表盘的区别、全液晶汽车仪表多少钱一个、液晶仪表盘图片、如何通过仪表盘认车、宝马液晶仪表盘、ct5液晶仪表盘、ct5液晶仪表盘、中间液晶两边机械的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4c03824c646af" w:history="1">
      <w:r>
        <w:rPr>
          <w:rStyle w:val="Hyperlink"/>
        </w:rPr>
        <w:t>2025-2031年全球与中国液晶仪表盘行业现状及行业前景分析报告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eJingYiBiaoPanShiChangQianJing.html" TargetMode="External" Id="R330b4c487787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eJingYiBiaoPanShiChangQianJing.html" TargetMode="External" Id="R9f54c03824c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2025-01-11T03:11:00Z</dcterms:created>
  <dcterms:modified xsi:type="dcterms:W3CDTF">2025-01-11T04:11:00Z</dcterms:modified>
  <dc:subject>2025-2031年全球与中国液晶仪表盘行业现状及行业前景分析报告</dc:subject>
  <dc:title>2025-2031年全球与中国液晶仪表盘行业现状及行业前景分析报告</dc:title>
  <cp:keywords>2025-2031年全球与中国液晶仪表盘行业现状及行业前景分析报告</cp:keywords>
  <dc:description>2025-2031年全球与中国液晶仪表盘行业现状及行业前景分析报告</dc:description>
</cp:coreProperties>
</file>