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292f2698146af" w:history="1">
              <w:r>
                <w:rPr>
                  <w:rStyle w:val="Hyperlink"/>
                </w:rPr>
                <w:t>2026-2032年全球与中国矿井通风机市场分析及前景趋势报告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292f2698146af" w:history="1">
              <w:r>
                <w:rPr>
                  <w:rStyle w:val="Hyperlink"/>
                </w:rPr>
                <w:t>2026-2032年全球与中国矿井通风机市场分析及前景趋势报告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292f2698146af" w:history="1">
                <w:r>
                  <w:rPr>
                    <w:rStyle w:val="Hyperlink"/>
                  </w:rPr>
                  <w:t>https://www.20087.com/3/18/KuangJingTongFengJiDeXianZhuangYuFaZhanQianJing.html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井通风机是保障地下矿山安全生产与作业环境的核心装备，通过持续输送新鲜空气并排出有害气体与粉尘，有效预防瓦斯积聚与高温高湿引发的安全事故。随着全球矿业安全标准的日益严苛与深部开采规模的扩大，传统高能耗、低效率的通风机已难以满足现代矿井对节能与可靠性的双重需求。在技术层面，高效对旋轴流风机与智能变频控制系统的广泛应用，大幅提升了通风效率与风量调节的精准度，实现了按需供风与能耗优化。同时，为应对极端工况，具备防爆、防腐及宽温域耐受能力的特种通风机，在深井与高瓦斯矿井中得到了规模化应用，有效保障了矿工生命安全与生产连续性。</w:t>
      </w:r>
      <w:r>
        <w:rPr>
          <w:rFonts w:hint="eastAsia"/>
        </w:rPr>
        <w:br/>
      </w:r>
      <w:r>
        <w:rPr>
          <w:rFonts w:hint="eastAsia"/>
        </w:rPr>
        <w:t>　　未来，矿井通风机将向深度智能化、极致能效及系统协同化方向持续升级。市场调研网指出，物联网与数字孪生技术的引入，将推动通风系统建立基于实时瓦斯浓度、温度及人员分布的动态调控模型，实现从恒定通风向智能自适应通风的跨越。在绿色制造趋势下，永磁同步电机与空气动力学优化设计的应用，将进一步降低设备能耗与运行噪音，满足日益严格的碳排放与职业健康标准。此外，随着智慧矿山建设的推进，具备远程监控、故障自诊断及与矿山安全平台深度互联的智能通风机，将成为构建本质安全型矿井的核心节点，重塑矿业安全生产的技术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8292f2698146af" w:history="1">
        <w:r>
          <w:rPr>
            <w:rStyle w:val="Hyperlink"/>
          </w:rPr>
          <w:t>2026-2032年全球与中国矿井通风机市场分析及前景趋势报告</w:t>
        </w:r>
      </w:hyperlink>
      <w:r>
        <w:rPr>
          <w:rFonts w:hint="eastAsia"/>
        </w:rPr>
        <w:t>》，2025年矿井通风机行业市场规模达 亿元，预计2032年市场规模将达 亿元，期间年均复合增长率（CAGR）达 %。报告从产业链视角出发，系统分析了矿井通风机行业的市场现状与需求动态，详细解读了矿井通风机市场规模、价格波动及上下游影响因素。报告深入剖析了矿井通风机细分领域的发展特点，基于权威数据对市场前景及未来趋势进行了科学预测，同时揭示了矿井通风机重点企业的竞争格局与市场集中度变化。报告客观翔实地指出了矿井通风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产品分类，按系统类型</w:t>
      </w:r>
      <w:r>
        <w:rPr>
          <w:rFonts w:hint="eastAsia"/>
        </w:rPr>
        <w:br/>
      </w:r>
      <w:r>
        <w:rPr>
          <w:rFonts w:hint="eastAsia"/>
        </w:rPr>
        <w:t>　　　　1.3.1 按系统类型细分，全球矿井通风机市场规模2021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主通风机</w:t>
      </w:r>
      <w:r>
        <w:rPr>
          <w:rFonts w:hint="eastAsia"/>
        </w:rPr>
        <w:br/>
      </w:r>
      <w:r>
        <w:rPr>
          <w:rFonts w:hint="eastAsia"/>
        </w:rPr>
        <w:t>　　　　1.3.3 局部风机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按结构类型细分，全球矿井通风机市场规模2021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轴流式</w:t>
      </w:r>
      <w:r>
        <w:rPr>
          <w:rFonts w:hint="eastAsia"/>
        </w:rPr>
        <w:br/>
      </w:r>
      <w:r>
        <w:rPr>
          <w:rFonts w:hint="eastAsia"/>
        </w:rPr>
        <w:t>　　　　1.4.3 离心式</w:t>
      </w:r>
      <w:r>
        <w:rPr>
          <w:rFonts w:hint="eastAsia"/>
        </w:rPr>
        <w:br/>
      </w:r>
      <w:r>
        <w:rPr>
          <w:rFonts w:hint="eastAsia"/>
        </w:rPr>
        <w:t>　　　　1.4.4 混流式</w:t>
      </w:r>
      <w:r>
        <w:rPr>
          <w:rFonts w:hint="eastAsia"/>
        </w:rPr>
        <w:br/>
      </w:r>
      <w:r>
        <w:rPr>
          <w:rFonts w:hint="eastAsia"/>
        </w:rPr>
        <w:t>　　1.5 产品分类，按通风方向类型</w:t>
      </w:r>
      <w:r>
        <w:rPr>
          <w:rFonts w:hint="eastAsia"/>
        </w:rPr>
        <w:br/>
      </w:r>
      <w:r>
        <w:rPr>
          <w:rFonts w:hint="eastAsia"/>
        </w:rPr>
        <w:t>　　　　1.5.1 按通风方向类型细分，全球矿井通风机市场规模2021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压入式</w:t>
      </w:r>
      <w:r>
        <w:rPr>
          <w:rFonts w:hint="eastAsia"/>
        </w:rPr>
        <w:br/>
      </w:r>
      <w:r>
        <w:rPr>
          <w:rFonts w:hint="eastAsia"/>
        </w:rPr>
        <w:t>　　　　1.5.3 抽出式</w:t>
      </w:r>
      <w:r>
        <w:rPr>
          <w:rFonts w:hint="eastAsia"/>
        </w:rPr>
        <w:br/>
      </w:r>
      <w:r>
        <w:rPr>
          <w:rFonts w:hint="eastAsia"/>
        </w:rPr>
        <w:t>　　　　1.5.4 混合式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按应用细分，全球矿井通风机市场规模2021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煤炭</w:t>
      </w:r>
      <w:r>
        <w:rPr>
          <w:rFonts w:hint="eastAsia"/>
        </w:rPr>
        <w:br/>
      </w:r>
      <w:r>
        <w:rPr>
          <w:rFonts w:hint="eastAsia"/>
        </w:rPr>
        <w:t>　　　　1.6.3 金属矿石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矿井通风机行业发展总体概况</w:t>
      </w:r>
      <w:r>
        <w:rPr>
          <w:rFonts w:hint="eastAsia"/>
        </w:rPr>
        <w:br/>
      </w:r>
      <w:r>
        <w:rPr>
          <w:rFonts w:hint="eastAsia"/>
        </w:rPr>
        <w:t>　　　　1.7.2 矿井通风机行业发展主要特点</w:t>
      </w:r>
      <w:r>
        <w:rPr>
          <w:rFonts w:hint="eastAsia"/>
        </w:rPr>
        <w:br/>
      </w:r>
      <w:r>
        <w:rPr>
          <w:rFonts w:hint="eastAsia"/>
        </w:rPr>
        <w:t>　　　　1.7.3 矿井通风机行业发展影响因素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矿井通风机有利因素</w:t>
      </w:r>
      <w:r>
        <w:rPr>
          <w:rFonts w:hint="eastAsia"/>
        </w:rPr>
        <w:br/>
      </w:r>
      <w:r>
        <w:rPr>
          <w:rFonts w:hint="eastAsia"/>
        </w:rPr>
        <w:t>　　　　1.7.3 .2 矿井通风机不利因素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全球市场，近三年矿井通风机主要企业占有率及排名（按销量）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矿井通风机主要企业在国际市场占有率（按销量，2023-2026）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2025年矿井通风机主要企业在国际市场排名（按销量）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全球市场主要企业矿井通风机销量（2023-2026）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全球市场，近三年矿井通风机主要企业占有率及排名（按收入）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矿井通风机主要企业在国际市场占有率（按收入，2023-2026）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2025年矿井通风机主要企业在国际市场排名（按收入）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全球市场主要企业矿井通风机销售收入（2023-2026）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全球市场主要企业矿井通风机销售价格（2023-2026）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中国市场，近三年矿井通风机主要企业占有率及排名（按销量）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矿井通风机主要企业在中国市场占有率（按销量，2023-2026）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2025年矿井通风机主要企业在中国市场排名（按销量）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中国市场主要企业矿井通风机销量（2023-2026）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中国市场，近三年矿井通风机主要企业占有率及排名（按收入）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矿井通风机主要企业在中国市场占有率（按收入，2023-2026）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2025年矿井通风机主要企业在中国市场排名（按收入）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中国市场主要企业矿井通风机销售收入（2023-2026）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全球主要厂商矿井通风机总部及产地分布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全球主要厂商成立时间及矿井通风机商业化日期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全球主要厂商矿井通风机产品类型及应用</w:t>
      </w:r>
      <w:r>
        <w:rPr>
          <w:rFonts w:hint="eastAsia"/>
        </w:rPr>
        <w:br/>
      </w:r>
      <w:r>
        <w:rPr>
          <w:rFonts w:hint="eastAsia"/>
        </w:rPr>
        <w:t>　　2.9 矿井通风机行业集中度、竞争程度分析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矿井通风机行业集中度分析：2025年全球Top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全球矿井通风机第一梯队、第二梯队和第三梯队生产商（品牌）及市场份额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全球矿井通风机总体规模分析</w:t>
      </w:r>
      <w:r>
        <w:rPr>
          <w:rFonts w:hint="eastAsia"/>
        </w:rPr>
        <w:br/>
      </w:r>
      <w:r>
        <w:rPr>
          <w:rFonts w:hint="eastAsia"/>
        </w:rPr>
        <w:t>　　3.1 全球矿井通风机供需现状及预测（2021-2032）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全球矿井通风机产能、产量、产能利用率及发展趋势（2021-2032）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全球矿井通风机产量、需求量及发展趋势（2021-2032）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全球主要地区矿井通风机产量及发展趋势（2021-2032）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全球主要地区矿井通风机产量（2021-2026）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全球主要地区矿井通风机产量（2027-2032）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全球主要地区矿井通风机产量市场份额（2021-2032）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中国矿井通风机供需现状及预测（2021-2032）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中国矿井通风机产能、产量、产能利用率及发展趋势（2021-2032）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中国矿井通风机产量、市场需求量及发展趋势（2021-2032）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中国市场矿井通风机进出口（2021-2032）</w:t>
      </w:r>
      <w:r>
        <w:rPr>
          <w:rFonts w:hint="eastAsia"/>
        </w:rPr>
        <w:br/>
      </w:r>
      <w:r>
        <w:rPr>
          <w:rFonts w:hint="eastAsia"/>
        </w:rPr>
        <w:t>　　3.4 全球矿井通风机销量及销售额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全球市场矿井通风机销售额（2021-2032）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全球市场矿井通风机销量（2021-2032）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全球市场矿井通风机价格趋势（2021-2032）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全球矿井通风机主要地区分析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全球主要地区矿井通风机市场规模分析：2021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全球主要地区矿井通风机销售收入及市场份额（2021-2026）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全球主要地区矿井通风机销售收入预测（2027-2032）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全球主要地区矿井通风机销量分析：2021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全球主要地区矿井通风机销量及市场份额（2021-2026）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全球主要地区矿井通风机销量及市场份额预测（2027-2032）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北美市场矿井通风机销量、收入及增长率（2021-2032）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欧洲市场矿井通风机销量、收入及增长率（2021-2032）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中国市场矿井通风机销量、收入及增长率（2021-2032）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日本市场矿井通风机销量、收入及增长率（2021-2032）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东南亚市场矿井通风机销量、收入及增长率（2021-2032）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印度市场矿井通风机销量、收入及增长率（2021-2032）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南美市场矿井通风机销量、收入及增长率（2021-2032）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中东市场矿井通风机销量、收入及增长率（2021-2032）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矿井通风机销量、收入、价格及毛利率（2021-2026）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不同系统类型矿井通风机分析</w:t>
      </w:r>
      <w:r>
        <w:rPr>
          <w:rFonts w:hint="eastAsia"/>
        </w:rPr>
        <w:br/>
      </w:r>
      <w:r>
        <w:rPr>
          <w:rFonts w:hint="eastAsia"/>
        </w:rPr>
        <w:t>　　6.1 全球不同系统类型矿井通风机销量（2021-2032）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全球不同系统类型矿井通风机销量及市场份额（2021-2026）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全球不同系统类型矿井通风机销量预测（2027-2032）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全球不同系统类型矿井通风机收入（2021-2032）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全球不同系统类型矿井通风机收入及市场份额（2021-2026）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全球不同系统类型矿井通风机收入预测（2027-2032）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全球不同系统类型矿井通风机价格走势（2021-2032）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中国不同系统类型矿井通风机销量（2021-2032）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中国不同系统类型矿井通风机销量及市场份额（2021-2026）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中国不同系统类型矿井通风机销量预测（2027-2032）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中国不同系统类型矿井通风机收入（2021-2032）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中国不同系统类型矿井通风机收入及市场份额（2021-2026）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中国不同系统类型矿井通风机收入预测（2027-2032）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不同应用矿井通风机分析</w:t>
      </w:r>
      <w:r>
        <w:rPr>
          <w:rFonts w:hint="eastAsia"/>
        </w:rPr>
        <w:br/>
      </w:r>
      <w:r>
        <w:rPr>
          <w:rFonts w:hint="eastAsia"/>
        </w:rPr>
        <w:t>　　7.1 全球不同应用矿井通风机销量（2021-2032）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全球不同应用矿井通风机销量及市场份额（2021-2026）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全球不同应用矿井通风机销量预测（2027-2032）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全球不同应用矿井通风机收入（2021-2032）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全球不同应用矿井通风机收入及市场份额（2021-2026）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全球不同应用矿井通风机收入预测（2027-2032）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全球不同应用矿井通风机价格走势（2021-2032）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中国不同应用矿井通风机销量（2021-2032）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中国不同应用矿井通风机销量及市场份额（2021-2026）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中国不同应用矿井通风机销量预测（2027-2032）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中国不同应用矿井通风机收入（2021-2032）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中国不同应用矿井通风机收入及市场份额（2021-2026）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中国不同应用矿井通风机收入预测（2027-2032）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矿井通风机行业发展趋势</w:t>
      </w:r>
      <w:r>
        <w:rPr>
          <w:rFonts w:hint="eastAsia"/>
        </w:rPr>
        <w:br/>
      </w:r>
      <w:r>
        <w:rPr>
          <w:rFonts w:hint="eastAsia"/>
        </w:rPr>
        <w:t>　　8.2 矿井通风机行业主要驱动因素</w:t>
      </w:r>
      <w:r>
        <w:rPr>
          <w:rFonts w:hint="eastAsia"/>
        </w:rPr>
        <w:br/>
      </w:r>
      <w:r>
        <w:rPr>
          <w:rFonts w:hint="eastAsia"/>
        </w:rPr>
        <w:t>　　8.3 矿井通风机中国企业SWOT分析</w:t>
      </w:r>
      <w:r>
        <w:rPr>
          <w:rFonts w:hint="eastAsia"/>
        </w:rPr>
        <w:br/>
      </w:r>
      <w:r>
        <w:rPr>
          <w:rFonts w:hint="eastAsia"/>
        </w:rPr>
        <w:t>　　8.4 中国矿井通风机行业政策环境分析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矿井通风机行业产业链简介</w:t>
      </w:r>
      <w:r>
        <w:rPr>
          <w:rFonts w:hint="eastAsia"/>
        </w:rPr>
        <w:br/>
      </w:r>
      <w:r>
        <w:rPr>
          <w:rFonts w:hint="eastAsia"/>
        </w:rPr>
        <w:t>　　　　9.1.1 矿井通风机行业供应链分析</w:t>
      </w:r>
      <w:r>
        <w:rPr>
          <w:rFonts w:hint="eastAsia"/>
        </w:rPr>
        <w:br/>
      </w:r>
      <w:r>
        <w:rPr>
          <w:rFonts w:hint="eastAsia"/>
        </w:rPr>
        <w:t>　　　　9.1.2 矿井通风机主要原料及供应情况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矿井通风机行业采购模式</w:t>
      </w:r>
      <w:r>
        <w:rPr>
          <w:rFonts w:hint="eastAsia"/>
        </w:rPr>
        <w:br/>
      </w:r>
      <w:r>
        <w:rPr>
          <w:rFonts w:hint="eastAsia"/>
        </w:rPr>
        <w:t>　　9.3 矿井通风机行业生产模式</w:t>
      </w:r>
      <w:r>
        <w:rPr>
          <w:rFonts w:hint="eastAsia"/>
        </w:rPr>
        <w:br/>
      </w:r>
      <w:r>
        <w:rPr>
          <w:rFonts w:hint="eastAsia"/>
        </w:rPr>
        <w:t>　　9.4 矿井通风机行业销售模式及销售渠道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按系统类型细分，全球矿井通风机市场规模2021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按结构类型细分，全球矿井通风机市场规模2021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按通风方向类型细分，全球矿井通风机市场规模2021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按应用细分，全球矿井通风机市场规模（CAGR）2021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矿井通风机行业发展主要特点</w:t>
      </w:r>
      <w:r>
        <w:rPr>
          <w:rFonts w:hint="eastAsia"/>
        </w:rPr>
        <w:br/>
      </w:r>
      <w:r>
        <w:rPr>
          <w:rFonts w:hint="eastAsia"/>
        </w:rPr>
        <w:t>　　表 6： 矿井通风机行业发展有利因素分析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矿井通风机行业发展不利因素分析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进入矿井通风机行业壁垒</w:t>
      </w:r>
      <w:r>
        <w:rPr>
          <w:rFonts w:hint="eastAsia"/>
        </w:rPr>
        <w:br/>
      </w:r>
      <w:r>
        <w:rPr>
          <w:rFonts w:hint="eastAsia"/>
        </w:rPr>
        <w:t>　　表 9： 矿井通风机主要企业在国际市场占有率（按销量，2023-2026）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2025年矿井通风机主要企业在国际市场排名（按销量）&amp;（千台）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全球市场主要企业矿井通风机销量（2023-2026）&amp;（千台）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矿井通风机主要企业在国际市场占有率（按收入，2023-2026）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2025年矿井通风机主要企业在国际市场排名（按收入）&amp;（万元）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全球市场主要企业矿井通风机销售收入（2023-2026）&amp;（万元）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全球市场主要企业矿井通风机销售价格（2023-2026）&amp;（元/台）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矿井通风机主要企业在中国市场占有率（按销量，2023-2026）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2025年矿井通风机主要企业在中国市场排名（按销量）&amp;（千台）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中国市场主要企业矿井通风机销量（2023-2026）&amp;（千台）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矿井通风机主要企业在中国市场占有率（按收入，2023-2026）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2025年矿井通风机主要企业在中国市场排名（按收入）&amp;（万元）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中国市场主要企业矿井通风机销售收入（2023-2026）&amp;（万元）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全球主要厂商矿井通风机总部及产地分布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全球主要厂商成立时间及矿井通风机商业化日期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全球主要厂商矿井通风机产品类型及应用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2025年全球矿井通风机主要厂商市场地位（第一梯队、第二梯队和第三梯队）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全球矿井通风机市场投资、并购等现状分析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全球主要地区矿井通风机产量增速（CAGR）：（2021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全球主要地区矿井通风机产量（2021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全球主要地区矿井通风机产量（2021-2026）&amp;（千台）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全球主要地区矿井通风机产量（2027-2032）&amp;（千台）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全球主要地区矿井通风机产量市场份额（2021-2026）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全球主要地区矿井通风机产量市场份额（2027-2032）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中国市场矿井通风机产量、销量、进出口（2021-2026）&amp;（千台）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中国市场矿井通风机产量、销量、进出口预测（2027-2032）&amp;（千台）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全球主要地区矿井通风机销售收入增速：（2021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全球主要地区矿井通风机销售收入（2021-2026）&amp;（万元）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全球主要地区矿井通风机销售收入市场份额（2021-2026）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全球主要地区矿井通风机收入（2027-2032）&amp;（万元）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全球主要地区矿井通风机收入市场份额（2027-2032）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全球主要地区矿井通风机销量（千台）：2021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全球主要地区矿井通风机销量（2021-2026）&amp;（千台）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全球主要地区矿井通风机销量市场份额（2021-2026）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全球主要地区矿井通风机销量（2027-2032）&amp;（千台）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全球主要地区矿井通风机销量份额（2027-2032）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矿井通风机生产基地、销售区域、竞争对手及市场地位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矿井通风机产品规格、参数及市场应用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矿井通风机销量（千台）、收入（万元）、价格（元/台）及毛利率（2021-2026）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全球不同系统类型矿井通风机销量（2021-2026）&amp;（千台）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全球不同系统类型矿井通风机销量市场份额（2021-2026）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全球不同系统类型矿井通风机销量预测（2027-2032）&amp;（千台）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全球市场不同系统类型矿井通风机销量市场份额预测（2027-2032）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全球不同系统类型矿井通风机收入（2021-2026）&amp;（万元）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全球不同系统类型矿井通风机收入市场份额（2021-2026）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全球不同系统类型矿井通风机收入预测（2027-2032）&amp;（万元）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全球不同系统类型矿井通风机收入市场份额预测（2027-2032）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中国不同系统类型矿井通风机销量（2021-2026）&amp;（千台）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中国不同系统类型矿井通风机销量市场份额（2021-2026）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中国不同系统类型矿井通风机销量预测（2027-2032）&amp;（千台）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全球市场不同系统类型矿井通风机销量市场份额预测（2027-2032）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中国不同系统类型矿井通风机收入（2021-2026）&amp;（万元）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中国不同系统类型矿井通风机收入市场份额（2021-2026）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中国不同系统类型矿井通风机收入预测（2027-2032）&amp;（万元）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中国不同系统类型矿井通风机收入市场份额预测（2027-2032）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全球不同应用矿井通风机销量（2021-2026）&amp;（千台）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全球不同应用矿井通风机销量市场份额（2021-2026）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全球不同应用矿井通风机销量预测（2027-2032）&amp;（千台）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全球市场不同应用矿井通风机销量市场份额预测（2027-2032）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全球不同应用矿井通风机收入（2021-2026）&amp;（万元）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全球不同应用矿井通风机收入市场份额（2021-2026）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全球不同应用矿井通风机收入预测（2027-2032）&amp;（万元）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全球不同应用矿井通风机收入市场份额预测（2027-2032）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中国不同应用矿井通风机销量（2021-2026）&amp;（千台）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中国不同应用矿井通风机销量市场份额（2021-2026）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中国不同应用矿井通风机销量预测（2027-2032）&amp;（千台）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中国市场不同应用矿井通风机销量市场份额预测（2027-2032）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中国不同应用矿井通风机收入（2021-2026）&amp;（万元）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中国不同应用矿井通风机收入市场份额（2021-2026）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中国不同应用矿井通风机收入预测（2027-2032）&amp;（万元）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中国不同应用矿井通风机收入市场份额预测（2027-2032）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矿井通风机行业发展趋势</w:t>
      </w:r>
      <w:r>
        <w:rPr>
          <w:rFonts w:hint="eastAsia"/>
        </w:rPr>
        <w:br/>
      </w:r>
      <w:r>
        <w:rPr>
          <w:rFonts w:hint="eastAsia"/>
        </w:rPr>
        <w:t>　　表 193： 矿井通风机行业主要驱动因素</w:t>
      </w:r>
      <w:r>
        <w:rPr>
          <w:rFonts w:hint="eastAsia"/>
        </w:rPr>
        <w:br/>
      </w:r>
      <w:r>
        <w:rPr>
          <w:rFonts w:hint="eastAsia"/>
        </w:rPr>
        <w:t>　　表 194： 矿井通风机行业供应链分析</w:t>
      </w:r>
      <w:r>
        <w:rPr>
          <w:rFonts w:hint="eastAsia"/>
        </w:rPr>
        <w:br/>
      </w:r>
      <w:r>
        <w:rPr>
          <w:rFonts w:hint="eastAsia"/>
        </w:rPr>
        <w:t>　　表 195： 矿井通风机上游原料供应商</w:t>
      </w:r>
      <w:r>
        <w:rPr>
          <w:rFonts w:hint="eastAsia"/>
        </w:rPr>
        <w:br/>
      </w:r>
      <w:r>
        <w:rPr>
          <w:rFonts w:hint="eastAsia"/>
        </w:rPr>
        <w:t>　　表 196： 矿井通风机主要地区不同应用客户分析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矿井通风机典型经销商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矿井通风机产品图片</w:t>
      </w:r>
      <w:r>
        <w:rPr>
          <w:rFonts w:hint="eastAsia"/>
        </w:rPr>
        <w:br/>
      </w:r>
      <w:r>
        <w:rPr>
          <w:rFonts w:hint="eastAsia"/>
        </w:rPr>
        <w:t>　　图 2： 全球不同系统类型矿井通风机销售额2021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全球不同系统类型矿井通风机市场份额2025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主通风机产品图片</w:t>
      </w:r>
      <w:r>
        <w:rPr>
          <w:rFonts w:hint="eastAsia"/>
        </w:rPr>
        <w:br/>
      </w:r>
      <w:r>
        <w:rPr>
          <w:rFonts w:hint="eastAsia"/>
        </w:rPr>
        <w:t>　　图 5： 局部风机产品图片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全球不同结构类型矿井通风机销售额2021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全球不同结构类型矿井通风机市场份额2025 &amp; 2032</w:t>
      </w:r>
      <w:r>
        <w:rPr>
          <w:rFonts w:hint="eastAsia"/>
        </w:rPr>
        <w:br/>
      </w:r>
      <w:r>
        <w:rPr>
          <w:rFonts w:hint="eastAsia"/>
        </w:rPr>
        <w:t>　　图 9： 轴流式产品图片</w:t>
      </w:r>
      <w:r>
        <w:rPr>
          <w:rFonts w:hint="eastAsia"/>
        </w:rPr>
        <w:br/>
      </w:r>
      <w:r>
        <w:rPr>
          <w:rFonts w:hint="eastAsia"/>
        </w:rPr>
        <w:t>　　图 10： 离心式产品图片</w:t>
      </w:r>
      <w:r>
        <w:rPr>
          <w:rFonts w:hint="eastAsia"/>
        </w:rPr>
        <w:br/>
      </w:r>
      <w:r>
        <w:rPr>
          <w:rFonts w:hint="eastAsia"/>
        </w:rPr>
        <w:t>　　图 11： 混流式产品图片</w:t>
      </w:r>
      <w:r>
        <w:rPr>
          <w:rFonts w:hint="eastAsia"/>
        </w:rPr>
        <w:br/>
      </w:r>
      <w:r>
        <w:rPr>
          <w:rFonts w:hint="eastAsia"/>
        </w:rPr>
        <w:t>　　图 12： 全球不同通风方向类型矿井通风机销售额2021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全球不同通风方向类型矿井通风机市场份额2025 &amp; 2032</w:t>
      </w:r>
      <w:r>
        <w:rPr>
          <w:rFonts w:hint="eastAsia"/>
        </w:rPr>
        <w:br/>
      </w:r>
      <w:r>
        <w:rPr>
          <w:rFonts w:hint="eastAsia"/>
        </w:rPr>
        <w:t>　　图 14： 压入式产品图片</w:t>
      </w:r>
      <w:r>
        <w:rPr>
          <w:rFonts w:hint="eastAsia"/>
        </w:rPr>
        <w:br/>
      </w:r>
      <w:r>
        <w:rPr>
          <w:rFonts w:hint="eastAsia"/>
        </w:rPr>
        <w:t>　　图 15： 抽出式产品图片</w:t>
      </w:r>
      <w:r>
        <w:rPr>
          <w:rFonts w:hint="eastAsia"/>
        </w:rPr>
        <w:br/>
      </w:r>
      <w:r>
        <w:rPr>
          <w:rFonts w:hint="eastAsia"/>
        </w:rPr>
        <w:t>　　图 16： 混合式产品图片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全球不同应用矿井通风机市场份额2025 &amp; 2032</w:t>
      </w:r>
      <w:r>
        <w:rPr>
          <w:rFonts w:hint="eastAsia"/>
        </w:rPr>
        <w:br/>
      </w:r>
      <w:r>
        <w:rPr>
          <w:rFonts w:hint="eastAsia"/>
        </w:rPr>
        <w:t>　　图 19： 煤炭</w:t>
      </w:r>
      <w:r>
        <w:rPr>
          <w:rFonts w:hint="eastAsia"/>
        </w:rPr>
        <w:br/>
      </w:r>
      <w:r>
        <w:rPr>
          <w:rFonts w:hint="eastAsia"/>
        </w:rPr>
        <w:t>　　图 20： 金属矿石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2025年全球前五大生产商矿井通风机市场份额</w:t>
      </w:r>
      <w:r>
        <w:rPr>
          <w:rFonts w:hint="eastAsia"/>
        </w:rPr>
        <w:br/>
      </w:r>
      <w:r>
        <w:rPr>
          <w:rFonts w:hint="eastAsia"/>
        </w:rPr>
        <w:t>　　图 23： 2025年全球矿井通风机第一梯队、第二梯队和第三梯队厂商及市场份额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全球矿井通风机产能、产量、产能利用率及发展趋势（2021-2032）&amp;（千台）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全球矿井通风机产量、需求量及发展趋势（2021-2032）&amp;（千台）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全球主要地区矿井通风机产量市场份额（2021-2032）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中国矿井通风机产能、产量、产能利用率及发展趋势（2021-2032）&amp;（千台）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中国矿井通风机产量、市场需求量及发展趋势（2021-2032）&amp;（千台）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全球矿井通风机市场销售额及增长率：（2021-2032）&amp;（万元）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全球市场矿井通风机市场规模：2021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全球市场矿井通风机销量及增长率（2021-2032）&amp;（千台）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全球市场矿井通风机价格趋势（2021-2032）&amp;（元/台）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全球主要地区矿井通风机销售收入（2021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全球主要地区矿井通风机销售收入市场份额（2021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北美市场矿井通风机销量及增长率（2021-2032）&amp;（千台）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北美市场矿井通风机收入及增长率（2021-2032）&amp;（万元）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欧洲市场矿井通风机销量及增长率（2021-2032）&amp;（千台）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欧洲市场矿井通风机收入及增长率（2021-2032）&amp;（万元）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中国市场矿井通风机销量及增长率（2021-2032）&amp;（千台）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中国市场矿井通风机收入及增长率（2021-2032）&amp;（万元）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日本市场矿井通风机销量及增长率（2021-2032）&amp;（千台）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日本市场矿井通风机收入及增长率（2021-2032）&amp;（万元）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东南亚市场矿井通风机销量及增长率（2021-2032）&amp;（千台）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东南亚市场矿井通风机收入及增长率（2021-2032）&amp;（万元）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印度市场矿井通风机销量及增长率（2021-2032）&amp;（千台）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印度市场矿井通风机收入及增长率（2021-2032）&amp;（万元）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南美市场矿井通风机销量及增长率（2021-2032）&amp;（千台）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南美市场矿井通风机收入及增长率（2021-2032）&amp;（万元）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中东市场矿井通风机销量及增长率（2021-2032）&amp;（千台）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中东市场矿井通风机收入及增长率（2021-2032）&amp;（万元）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全球不同系统类型矿井通风机价格走势（2021-2032）&amp;（元/台）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全球不同应用矿井通风机价格走势（2021-2032）&amp;（元/台）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矿井通风机中国企业SWOT分析</w:t>
      </w:r>
      <w:r>
        <w:rPr>
          <w:rFonts w:hint="eastAsia"/>
        </w:rPr>
        <w:br/>
      </w:r>
      <w:r>
        <w:rPr>
          <w:rFonts w:hint="eastAsia"/>
        </w:rPr>
        <w:t>　　图 54： 矿井通风机产业链</w:t>
      </w:r>
      <w:r>
        <w:rPr>
          <w:rFonts w:hint="eastAsia"/>
        </w:rPr>
        <w:br/>
      </w:r>
      <w:r>
        <w:rPr>
          <w:rFonts w:hint="eastAsia"/>
        </w:rPr>
        <w:t>　　图 55： 矿井通风机行业采购模式分析</w:t>
      </w:r>
      <w:r>
        <w:rPr>
          <w:rFonts w:hint="eastAsia"/>
        </w:rPr>
        <w:br/>
      </w:r>
      <w:r>
        <w:rPr>
          <w:rFonts w:hint="eastAsia"/>
        </w:rPr>
        <w:t>　　图 56： 矿井通风机行业生产模式</w:t>
      </w:r>
      <w:r>
        <w:rPr>
          <w:rFonts w:hint="eastAsia"/>
        </w:rPr>
        <w:br/>
      </w:r>
      <w:r>
        <w:rPr>
          <w:rFonts w:hint="eastAsia"/>
        </w:rPr>
        <w:t>　　图 57： 矿井通风机行业销售模式分析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292f2698146af" w:history="1">
        <w:r>
          <w:rPr>
            <w:rStyle w:val="Hyperlink"/>
          </w:rPr>
          <w:t>2026-2032年全球与中国矿井通风机市场分析及前景趋势报告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292f2698146af" w:history="1">
        <w:r>
          <w:rPr>
            <w:rStyle w:val="Hyperlink"/>
          </w:rPr>
          <w:t>https://www.20087.com/3/18/KuangJingTongFengJiDeXianZhuangYuFaZhanQianJing.html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热点：矿井通风机电机多久检验一次、矿井通风机属于一级负荷吗、矿井通风机选型、矿井通风机负压多少、矿用风机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5b85795ff4810" w:history="1">
      <w:r>
        <w:rPr>
          <w:rStyle w:val="Hyperlink"/>
        </w:rPr>
        <w:t>2026-2032年全球与中国矿井通风机市场分析及前景趋势报告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KuangJingTongFengJiDeXianZhuangYuFaZhanQianJing.html" TargetMode="External" Id="R1c8292f26981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KuangJingTongFengJiDeXianZhuangYuFaZhanQianJing.html" TargetMode="External" Id="Rae75b85795ff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2026-06-27T07:51:00Z</dcterms:created>
  <dcterms:modified xsi:type="dcterms:W3CDTF">2026-06-27T08:51:00Z</dcterms:modified>
  <dc:subject>2026-2032年全球与中国矿井通风机市场分析及前景趋势报告</dc:subject>
  <dc:title>2026-2032年全球与中国矿井通风机市场分析及前景趋势报告</dc:title>
  <cp:keywords>2026-2032年全球与中国矿井通风机市场分析及前景趋势报告</cp:keywords>
  <dc:description>2026-2032年全球与中国矿井通风机市场分析及前景趋势报告</dc:description>
</cp:coreProperties>
</file>