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6f7400e924220" w:history="1">
              <w:r>
                <w:rPr>
                  <w:rStyle w:val="Hyperlink"/>
                </w:rPr>
                <w:t>2025-2031年中国碳纤维饰条行业市场调研与前景分析报告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6f7400e924220" w:history="1">
              <w:r>
                <w:rPr>
                  <w:rStyle w:val="Hyperlink"/>
                </w:rPr>
                <w:t>2025-2031年中国碳纤维饰条行业市场调研与前景分析报告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6f7400e924220" w:history="1">
                <w:r>
                  <w:rPr>
                    <w:rStyle w:val="Hyperlink"/>
                  </w:rPr>
                  <w:t>https://www.20087.com/3/08/TanXianWeiShiTiaoHangYeFaZhanQianJing.html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饰条是一种高端装饰材料，凭借其轻质高强度的特性，在汽车内饰、电子产品外壳、家具等领域广泛应用。近年来，随着碳纤维复合材料技术的进步，碳纤维饰条的生产工艺得到优化，成本逐渐下降，使其在中低端市场的渗透率逐步提升。同时，设计师们积极探索碳纤维与传统材料的结合方式，如木材、皮革，创造出更多样化的视觉效果和触感体验，满足消费者对质感和个性的追求。</w:t>
      </w:r>
      <w:r>
        <w:rPr>
          <w:rFonts w:hint="eastAsia"/>
        </w:rPr>
        <w:br/>
      </w:r>
      <w:r>
        <w:rPr>
          <w:rFonts w:hint="eastAsia"/>
        </w:rPr>
        <w:t>　　未来，碳纤维饰条的发展将更加注重美学和环保。一方面，通过艺术化设计和精密加工，碳纤维饰条将被赋予更多的文化内涵和艺术价值，成为展现品牌理念和生活方式的载体。另一方面，采用可再生碳源和低碳生产流程，碳纤维饰条将减少对环境的影响，符合绿色消费的趋势。此外，随着碳纤维回收技术的突破，饰条的循环利用将成为可能，进一步推动碳纤维材料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6f7400e924220" w:history="1">
        <w:r>
          <w:rPr>
            <w:rStyle w:val="Hyperlink"/>
          </w:rPr>
          <w:t>2025-2031年中国碳纤维饰条行业市场调研与前景分析报告</w:t>
        </w:r>
      </w:hyperlink>
      <w:r>
        <w:rPr>
          <w:rFonts w:hint="eastAsia"/>
        </w:rPr>
        <w:t>》基于国家统计局及相关协会的详实数据，系统分析了碳纤维饰条行业的市场规模、重点企业表现、产业链结构、竞争格局及价格动态。报告内容严谨、数据详实，结合丰富图表，全面呈现碳纤维饰条行业现状与未来发展趋势。通过对碳纤维饰条技术现状、SWOT分析及市场前景的解读，报告为碳纤维饰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碳纤维饰条产品概述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碳纤维饰条市场特点分析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碳纤维饰条行业发展周期特征分析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2024-2025年中国碳纤维饰条行业发展环境分析</w:t>
      </w:r>
      <w:r>
        <w:rPr>
          <w:rFonts w:hint="eastAsia"/>
        </w:rPr>
        <w:br/>
      </w:r>
      <w:r>
        <w:rPr>
          <w:rFonts w:hint="eastAsia"/>
        </w:rPr>
        <w:t>　　第一节 碳纤维饰条行业发展经济环境分析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碳纤维饰条行业发展政策环境分析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一、碳纤维饰条行业政策影响分析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二、相关碳纤维饰条行业标准分析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2024-2025年碳纤维饰条行业技术发展现状及趋势分析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碳纤维饰条行业技术发展现状分析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国内外碳纤维饰条行业技术差异与原因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碳纤维饰条行业技术发展方向、趋势预测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提升碳纤维饰条行业技术能力策略建议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全球碳纤维饰条行业市场发展调研分析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全球碳纤维饰条行业市场运行环境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全球碳纤维饰条行业市场发展情况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一、全球碳纤维饰条行业市场供给分析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二、全球碳纤维饰条行业市场需求分析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三、全球碳纤维饰条行业主要国家地区发展情况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2025-2031年全球碳纤维饰条行业市场规模趋势预测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中国碳纤维饰条行业市场供需现状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中国碳纤维饰条市场现状</w:t>
      </w:r>
      <w:r>
        <w:rPr>
          <w:rFonts w:hint="eastAsia"/>
        </w:rPr>
        <w:br/>
      </w:r>
      <w:r>
        <w:rPr>
          <w:rFonts w:hint="eastAsia"/>
        </w:rPr>
        <w:t>　　第二节 中国碳纤维饰条行业产量情况分析及预测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一、碳纤维饰条总体产能规模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二、2019-2024年中国碳纤维饰条产量统计分析</w:t>
      </w:r>
      <w:r>
        <w:rPr>
          <w:rFonts w:hint="eastAsia"/>
        </w:rPr>
        <w:br/>
      </w:r>
      <w:r>
        <w:rPr>
          <w:rFonts w:hint="eastAsia"/>
        </w:rPr>
        <w:t>　　　　三、碳纤维饰条行业供给区域分布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四、2025-2031年中国碳纤维饰条产量预测分析</w:t>
      </w:r>
      <w:r>
        <w:rPr>
          <w:rFonts w:hint="eastAsia"/>
        </w:rPr>
        <w:br/>
      </w:r>
      <w:r>
        <w:rPr>
          <w:rFonts w:hint="eastAsia"/>
        </w:rPr>
        <w:t>　　第三节 中国碳纤维饰条市场需求分析及预测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一、2019-2024年中国碳纤维饰条市场需求统计</w:t>
      </w:r>
      <w:r>
        <w:rPr>
          <w:rFonts w:hint="eastAsia"/>
        </w:rPr>
        <w:br/>
      </w:r>
      <w:r>
        <w:rPr>
          <w:rFonts w:hint="eastAsia"/>
        </w:rPr>
        <w:t>　　　　二、中国碳纤维饰条市场需求特点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三、2025-2031年中国碳纤维饰条市场需求量预测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中国碳纤维饰条行业现状调研分析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中国碳纤维饰条行业发展现状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一、2024-2025年碳纤维饰条行业品牌发展现状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二、2024-2025年碳纤维饰条行业需求市场现状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三、2024-2025年碳纤维饰条市场需求层次分析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四、2024-2025年中国碳纤维饰条市场走向分析</w:t>
      </w:r>
      <w:r>
        <w:rPr>
          <w:rFonts w:hint="eastAsia"/>
        </w:rPr>
        <w:br/>
      </w:r>
      <w:r>
        <w:rPr>
          <w:rFonts w:hint="eastAsia"/>
        </w:rPr>
        <w:t>　　第二节 中国碳纤维饰条行业存在的问题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一、2024-2025年碳纤维饰条产品市场存在的主要问题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二、2024-2025年国内碳纤维饰条产品市场的三大瓶颈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三、2024-2025年碳纤维饰条产品市场遭遇的规模难题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对中国碳纤维饰条市场的分析及思考</w:t>
      </w:r>
      <w:r>
        <w:rPr>
          <w:rFonts w:hint="eastAsia"/>
        </w:rPr>
        <w:br/>
      </w:r>
      <w:r>
        <w:rPr>
          <w:rFonts w:hint="eastAsia"/>
        </w:rPr>
        <w:t>　　　　一、碳纤维饰条市场特点</w:t>
      </w:r>
      <w:r>
        <w:rPr>
          <w:rFonts w:hint="eastAsia"/>
        </w:rPr>
        <w:br/>
      </w:r>
      <w:r>
        <w:rPr>
          <w:rFonts w:hint="eastAsia"/>
        </w:rPr>
        <w:t>　　　　二、碳纤维饰条市场分析</w:t>
      </w:r>
      <w:r>
        <w:rPr>
          <w:rFonts w:hint="eastAsia"/>
        </w:rPr>
        <w:br/>
      </w:r>
      <w:r>
        <w:rPr>
          <w:rFonts w:hint="eastAsia"/>
        </w:rPr>
        <w:t>　　　　三、碳纤维饰条市场变化的方向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四、中国碳纤维饰条行业发展的新思路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五、对中国碳纤维饰条行业发展的思考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2019-2024年中国碳纤维饰条产品市场进出口数据分析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2019-2024年中国碳纤维饰条产品出口统计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2019-2024年中国碳纤维饰条产品进口统计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2019-2024年中国碳纤维饰条产品进出口价格对比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中国碳纤维饰条主要进口来源地及出口目的地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碳纤维饰条行业细分产品调研</w:t>
      </w:r>
      <w:r>
        <w:rPr>
          <w:rFonts w:hint="eastAsia"/>
        </w:rPr>
        <w:br/>
      </w:r>
      <w:r>
        <w:rPr>
          <w:rFonts w:hint="eastAsia"/>
        </w:rPr>
        <w:t>　　第一节 碳纤维饰条细分产品结构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2019-2024年中国碳纤维饰条行业竞争态势分析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2025年碳纤维饰条行业集中度分析</w:t>
      </w:r>
      <w:r>
        <w:rPr>
          <w:rFonts w:hint="eastAsia"/>
        </w:rPr>
        <w:br/>
      </w:r>
      <w:r>
        <w:rPr>
          <w:rFonts w:hint="eastAsia"/>
        </w:rPr>
        <w:t>　　　　一、碳纤维饰条市场集中度分析</w:t>
      </w:r>
      <w:r>
        <w:rPr>
          <w:rFonts w:hint="eastAsia"/>
        </w:rPr>
        <w:br/>
      </w:r>
      <w:r>
        <w:rPr>
          <w:rFonts w:hint="eastAsia"/>
        </w:rPr>
        <w:t>　　　　二、碳纤维饰条企业分布区域集中度分析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三、碳纤维饰条区域消费集中度分析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2019-2024年碳纤维饰条主要企业竞争力分析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2025年碳纤维饰条行业竞争格局分析</w:t>
      </w:r>
      <w:r>
        <w:rPr>
          <w:rFonts w:hint="eastAsia"/>
        </w:rPr>
        <w:br/>
      </w:r>
      <w:r>
        <w:rPr>
          <w:rFonts w:hint="eastAsia"/>
        </w:rPr>
        <w:t>　　　　一、碳纤维饰条行业竞争分析</w:t>
      </w:r>
      <w:r>
        <w:rPr>
          <w:rFonts w:hint="eastAsia"/>
        </w:rPr>
        <w:br/>
      </w:r>
      <w:r>
        <w:rPr>
          <w:rFonts w:hint="eastAsia"/>
        </w:rPr>
        <w:t>　　　　二、中外碳纤维饰条产品竞争分析</w:t>
      </w:r>
      <w:r>
        <w:rPr>
          <w:rFonts w:hint="eastAsia"/>
        </w:rPr>
        <w:br/>
      </w:r>
      <w:r>
        <w:rPr>
          <w:rFonts w:hint="eastAsia"/>
        </w:rPr>
        <w:t>　　　　三、国内碳纤维饰条行业重点企业发展动向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碳纤维饰条行业上下游产业链发展情况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碳纤维饰条上游产业发展分析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碳纤维饰条下游产业发展分析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碳纤维饰条行业重点企业竞争力分析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碳纤维饰条企业管理策略建议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提高碳纤维饰条企业竞争力的策略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一、提高中国碳纤维饰条企业核心竞争力的对策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二、碳纤维饰条企业提升竞争力的主要方向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三、影响碳纤维饰条企业核心竞争力的因素及提升途径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四、提高碳纤维饰条企业竞争力的策略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对中国碳纤维饰条品牌的战略思考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一、碳纤维饰条实施品牌战略的意义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二、碳纤维饰条企业品牌的现状分析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三、中国碳纤维饰条企业的品牌战略</w:t>
      </w:r>
      <w:r>
        <w:rPr>
          <w:rFonts w:hint="eastAsia"/>
        </w:rPr>
        <w:br/>
      </w:r>
      <w:r>
        <w:rPr>
          <w:rFonts w:hint="eastAsia"/>
        </w:rPr>
        <w:t>　　　　四、碳纤维饰条品牌战略管理的策略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碳纤维饰条行业发展趋势及投资风险预警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2025年碳纤维饰条市场前景分析</w:t>
      </w:r>
      <w:r>
        <w:rPr>
          <w:rFonts w:hint="eastAsia"/>
        </w:rPr>
        <w:br/>
      </w:r>
      <w:r>
        <w:rPr>
          <w:rFonts w:hint="eastAsia"/>
        </w:rPr>
        <w:t>　　第二节 2025年碳纤维饰条行业发展趋势预测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影响碳纤维饰条行业发展的主要因素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一、2025年影响碳纤维饰条行业运行的有利因素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二、2025年影响碳纤维饰条行业运行的稳定因素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三、2025年影响碳纤维饰条行业运行的不利因素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四、2025年中国碳纤维饰条行业发展面临的挑战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五、2025年中国碳纤维饰条行业发展面临的机遇</w:t>
      </w:r>
      <w:r>
        <w:rPr>
          <w:rFonts w:hint="eastAsia"/>
        </w:rPr>
        <w:br/>
      </w:r>
      <w:r>
        <w:rPr>
          <w:rFonts w:hint="eastAsia"/>
        </w:rPr>
        <w:t>　　第四节 碳纤维饰条行业投资风险预警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一、2025年碳纤维饰条行业市场风险及控制策略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二、2025年碳纤维饰条行业政策风险及控制策略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三、2025年碳纤维饰条行业经营风险及控制策略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四、2025年碳纤维饰条同业竞争风险及控制策略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五、2025年碳纤维饰条行业其他风险及控制策略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碳纤维饰条市场研究结论</w:t>
      </w:r>
      <w:r>
        <w:rPr>
          <w:rFonts w:hint="eastAsia"/>
        </w:rPr>
        <w:br/>
      </w:r>
      <w:r>
        <w:rPr>
          <w:rFonts w:hint="eastAsia"/>
        </w:rPr>
        <w:t>　　第二节 碳纤维饰条子行业研究结论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中^智林^－碳纤维饰条市场发展建议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碳纤维饰条行业类别</w:t>
      </w:r>
      <w:r>
        <w:rPr>
          <w:rFonts w:hint="eastAsia"/>
        </w:rPr>
        <w:br/>
      </w:r>
      <w:r>
        <w:rPr>
          <w:rFonts w:hint="eastAsia"/>
        </w:rPr>
        <w:t>　　图表 碳纤维饰条行业产业链调研</w:t>
      </w:r>
      <w:r>
        <w:rPr>
          <w:rFonts w:hint="eastAsia"/>
        </w:rPr>
        <w:br/>
      </w:r>
      <w:r>
        <w:rPr>
          <w:rFonts w:hint="eastAsia"/>
        </w:rPr>
        <w:t>　　图表 碳纤维饰条行业现状</w:t>
      </w:r>
      <w:r>
        <w:rPr>
          <w:rFonts w:hint="eastAsia"/>
        </w:rPr>
        <w:br/>
      </w:r>
      <w:r>
        <w:rPr>
          <w:rFonts w:hint="eastAsia"/>
        </w:rPr>
        <w:t>　　图表 碳纤维饰条行业标准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2019-2024年中国碳纤维饰条市场规模</w:t>
      </w:r>
      <w:r>
        <w:rPr>
          <w:rFonts w:hint="eastAsia"/>
        </w:rPr>
        <w:br/>
      </w:r>
      <w:r>
        <w:rPr>
          <w:rFonts w:hint="eastAsia"/>
        </w:rPr>
        <w:t>　　图表 2025年中国碳纤维饰条行业产能</w:t>
      </w:r>
      <w:r>
        <w:rPr>
          <w:rFonts w:hint="eastAsia"/>
        </w:rPr>
        <w:br/>
      </w:r>
      <w:r>
        <w:rPr>
          <w:rFonts w:hint="eastAsia"/>
        </w:rPr>
        <w:t>　　图表 2019-2024年中国碳纤维饰条产量</w:t>
      </w:r>
      <w:r>
        <w:rPr>
          <w:rFonts w:hint="eastAsia"/>
        </w:rPr>
        <w:br/>
      </w:r>
      <w:r>
        <w:rPr>
          <w:rFonts w:hint="eastAsia"/>
        </w:rPr>
        <w:t>　　图表 碳纤维饰条行业动态</w:t>
      </w:r>
      <w:r>
        <w:rPr>
          <w:rFonts w:hint="eastAsia"/>
        </w:rPr>
        <w:br/>
      </w:r>
      <w:r>
        <w:rPr>
          <w:rFonts w:hint="eastAsia"/>
        </w:rPr>
        <w:t>　　图表 2019-2024年中国碳纤维饰条市场需求量</w:t>
      </w:r>
      <w:r>
        <w:rPr>
          <w:rFonts w:hint="eastAsia"/>
        </w:rPr>
        <w:br/>
      </w:r>
      <w:r>
        <w:rPr>
          <w:rFonts w:hint="eastAsia"/>
        </w:rPr>
        <w:t>　　图表 2025年中国碳纤维饰条行业需求区域调研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2019-2024年中国碳纤维饰条行情</w:t>
      </w:r>
      <w:r>
        <w:rPr>
          <w:rFonts w:hint="eastAsia"/>
        </w:rPr>
        <w:br/>
      </w:r>
      <w:r>
        <w:rPr>
          <w:rFonts w:hint="eastAsia"/>
        </w:rPr>
        <w:t>　　图表 2019-2024年中国碳纤维饰条价格走势图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2019-2024年中国碳纤维饰条行业销售收入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2019-2024年中国碳纤维饰条行业盈利情况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2019-2024年中国碳纤维饰条行业利润总额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2019-2024年中国碳纤维饰条进口数据</w:t>
      </w:r>
      <w:r>
        <w:rPr>
          <w:rFonts w:hint="eastAsia"/>
        </w:rPr>
        <w:br/>
      </w:r>
      <w:r>
        <w:rPr>
          <w:rFonts w:hint="eastAsia"/>
        </w:rPr>
        <w:t>　　图表 2019-2024年中国碳纤维饰条出口数据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2019-2024年中国碳纤维饰条行业企业数量统计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**地区碳纤维饰条市场规模</w:t>
      </w:r>
      <w:r>
        <w:rPr>
          <w:rFonts w:hint="eastAsia"/>
        </w:rPr>
        <w:br/>
      </w:r>
      <w:r>
        <w:rPr>
          <w:rFonts w:hint="eastAsia"/>
        </w:rPr>
        <w:t>　　图表 **地区碳纤维饰条行业市场需求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**地区碳纤维饰条市场调研</w:t>
      </w:r>
      <w:r>
        <w:rPr>
          <w:rFonts w:hint="eastAsia"/>
        </w:rPr>
        <w:br/>
      </w:r>
      <w:r>
        <w:rPr>
          <w:rFonts w:hint="eastAsia"/>
        </w:rPr>
        <w:t>　　图表 **地区碳纤维饰条行业市场需求分析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**地区碳纤维饰条市场规模</w:t>
      </w:r>
      <w:r>
        <w:rPr>
          <w:rFonts w:hint="eastAsia"/>
        </w:rPr>
        <w:br/>
      </w:r>
      <w:r>
        <w:rPr>
          <w:rFonts w:hint="eastAsia"/>
        </w:rPr>
        <w:t>　　图表 **地区碳纤维饰条行业市场需求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**地区碳纤维饰条市场调研</w:t>
      </w:r>
      <w:r>
        <w:rPr>
          <w:rFonts w:hint="eastAsia"/>
        </w:rPr>
        <w:br/>
      </w:r>
      <w:r>
        <w:rPr>
          <w:rFonts w:hint="eastAsia"/>
        </w:rPr>
        <w:t>　　图表 **地区碳纤维饰条行业市场需求分析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碳纤维饰条行业竞争对手分析</w:t>
      </w:r>
      <w:r>
        <w:rPr>
          <w:rFonts w:hint="eastAsia"/>
        </w:rPr>
        <w:br/>
      </w:r>
      <w:r>
        <w:rPr>
          <w:rFonts w:hint="eastAsia"/>
        </w:rPr>
        <w:t>　　图表 碳纤维饰条重点企业（一）基本信息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碳纤维饰条重点企业（一）经营情况分析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碳纤维饰条重点企业（一）主要经济指标情况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碳纤维饰条重点企业（一）盈利能力情况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碳纤维饰条重点企业（一）偿债能力情况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碳纤维饰条重点企业（一）运营能力情况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碳纤维饰条重点企业（一）成长能力情况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碳纤维饰条重点企业（二）基本信息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碳纤维饰条重点企业（二）经营情况分析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碳纤维饰条重点企业（二）主要经济指标情况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碳纤维饰条重点企业（二）盈利能力情况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碳纤维饰条重点企业（二）偿债能力情况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碳纤维饰条重点企业（二）运营能力情况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碳纤维饰条重点企业（二）成长能力情况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碳纤维饰条重点企业（三）基本信息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碳纤维饰条重点企业（三）经营情况分析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碳纤维饰条重点企业（三）主要经济指标情况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碳纤维饰条重点企业（三）盈利能力情况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碳纤维饰条重点企业（三）偿债能力情况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碳纤维饰条重点企业（三）运营能力情况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碳纤维饰条重点企业（三）成长能力情况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2025-2031年中国碳纤维饰条行业产能预测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2025-2031年中国碳纤维饰条行业产量预测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2025-2031年中国碳纤维饰条市场需求预测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2025-2031年中国碳纤维饰条市场规模预测</w:t>
      </w:r>
      <w:r>
        <w:rPr>
          <w:rFonts w:hint="eastAsia"/>
        </w:rPr>
        <w:br/>
      </w:r>
      <w:r>
        <w:rPr>
          <w:rFonts w:hint="eastAsia"/>
        </w:rPr>
        <w:t>　　图表 碳纤维饰条行业准入条件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2025-2031年中国碳纤维饰条行业信息化</w:t>
      </w:r>
      <w:r>
        <w:rPr>
          <w:rFonts w:hint="eastAsia"/>
        </w:rPr>
        <w:br/>
      </w:r>
      <w:r>
        <w:rPr>
          <w:rFonts w:hint="eastAsia"/>
        </w:rPr>
        <w:t>　　图表 2025年中国碳纤维饰条市场前景分析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2025-2031年中国碳纤维饰条行业风险分析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2025-2031年中国碳纤维饰条行业发展趋势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6f7400e924220" w:history="1">
        <w:r>
          <w:rPr>
            <w:rStyle w:val="Hyperlink"/>
          </w:rPr>
          <w:t>2025-2031年中国碳纤维饰条行业市场调研与前景分析报告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6f7400e924220" w:history="1">
        <w:r>
          <w:rPr>
            <w:rStyle w:val="Hyperlink"/>
          </w:rPr>
          <w:t>https://www.20087.com/3/08/TanXianWeiShiTiaoHangYeFaZhanQianJing.html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热点：碳纤维门槛条撕了有胶怎么办、碳纤维饰条上划痕、碳纤维门槛条会脱胶吗、碳纤维饰件、一条纯碳纤维前铲多少钱、碳纤维装饰条内饰好吗、碳纤维车饰有什么好处、碳纤维板条、碳纤维车饰耐磨吗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cb12cfa4e4e92" w:history="1">
      <w:r>
        <w:rPr>
          <w:rStyle w:val="Hyperlink"/>
        </w:rPr>
        <w:t>2025-2031年中国碳纤维饰条行业市场调研与前景分析报告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TanXianWeiShiTiaoHangYeFaZhanQianJing.html" TargetMode="External" Id="R7cc6f7400e92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TanXianWeiShiTiaoHangYeFaZhanQianJing.html" TargetMode="External" Id="Rbc9cb12cfa4e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2024-11-20T03:34:00Z</dcterms:created>
  <dcterms:modified xsi:type="dcterms:W3CDTF">2024-11-20T04:34:00Z</dcterms:modified>
  <dc:subject>2025-2031年中国碳纤维饰条行业市场调研与前景分析报告</dc:subject>
  <dc:title>2025-2031年中国碳纤维饰条行业市场调研与前景分析报告</dc:title>
  <cp:keywords>2025-2031年中国碳纤维饰条行业市场调研与前景分析报告</cp:keywords>
  <dc:description>2025-2031年中国碳纤维饰条行业市场调研与前景分析报告</dc:description>
</cp:coreProperties>
</file>