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b5b8fa7e446a" w:history="1">
              <w:r>
                <w:rPr>
                  <w:rStyle w:val="Hyperlink"/>
                </w:rPr>
                <w:t>2024-2030年中国纯电动自卸车发展现状分析与趋势预测报告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b5b8fa7e446a" w:history="1">
              <w:r>
                <w:rPr>
                  <w:rStyle w:val="Hyperlink"/>
                </w:rPr>
                <w:t>2024-2030年中国纯电动自卸车发展现状分析与趋势预测报告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7b5b8fa7e446a" w:history="1">
                <w:r>
                  <w:rPr>
                    <w:rStyle w:val="Hyperlink"/>
                  </w:rPr>
                  <w:t>https://www.20087.com/3/38/ChunDianDongZiXieCheDeFaZhanQuShi.html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自卸车是一种环保型运输车辆，在近年来随着新能源汽车产业的发展而受到市场的广泛关注。随着电池技术的进步和充电设施的不断完善，纯电动自卸车不仅提高了续航里程和负载能力，还能够实现零排放，降低了对环境的影响。此外，随着智能化技术的应用，纯电动自卸车能够实现远程监控和自动驾驶等功能，提高了运输效率和安全性。</w:t>
      </w:r>
      <w:r>
        <w:rPr>
          <w:rFonts w:hint="eastAsia"/>
        </w:rPr>
        <w:br/>
      </w:r>
      <w:r>
        <w:rPr>
          <w:rFonts w:hint="eastAsia"/>
        </w:rPr>
        <w:t>　　预计未来纯电动自卸车市场将持续增长。一方面，随着环保法规的趋严和城市交通管理的加强，对低排放、高效能的纯电动自卸车需求将持续增加。另一方面，随着电池技术的进步和充电基础设施的完善，纯电动自卸车将具备更长的续航里程和更快的充电速度，提高其在长途运输中的适用性。此外，随着自动驾驶技术的发展，纯电动自卸车将更加智能化，能够实现远程控制和智能调度，提高运输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b5b8fa7e446a" w:history="1">
        <w:r>
          <w:rPr>
            <w:rStyle w:val="Hyperlink"/>
          </w:rPr>
          <w:t>2024-2030年中国纯电动自卸车发展现状分析与趋势预测报告</w:t>
        </w:r>
      </w:hyperlink>
      <w:r>
        <w:rPr>
          <w:rFonts w:hint="eastAsia"/>
        </w:rPr>
        <w:t>》主要分析了纯电动自卸车行业的市场规模、纯电动自卸车市场供需状况、纯电动自卸车市场竞争状况和纯电动自卸车主要企业经营情况，同时对纯电动自卸车行业的未来发展做出了科学预测。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b5b8fa7e446a" w:history="1">
        <w:r>
          <w:rPr>
            <w:rStyle w:val="Hyperlink"/>
          </w:rPr>
          <w:t>2024-2030年中国纯电动自卸车发展现状分析与趋势预测报告</w:t>
        </w:r>
      </w:hyperlink>
      <w:r>
        <w:rPr>
          <w:rFonts w:hint="eastAsia"/>
        </w:rPr>
        <w:t>》在多年纯电动自卸车行业研究的基础上，结合中国纯电动自卸车行业市场的发展现状，通过资深研究团队对纯电动自卸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b5b8fa7e446a" w:history="1">
        <w:r>
          <w:rPr>
            <w:rStyle w:val="Hyperlink"/>
          </w:rPr>
          <w:t>2024-2030年中国纯电动自卸车发展现状分析与趋势预测报告</w:t>
        </w:r>
      </w:hyperlink>
      <w:r>
        <w:rPr>
          <w:rFonts w:hint="eastAsia"/>
        </w:rPr>
        <w:t>》可以帮助投资者准确把握纯电动自卸车行业的市场现状，为投资者进行投资作出纯电动自卸车行业前景预判，挖掘纯电动自卸车行业投资价值，同时提出纯电动自卸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纯电动自卸车行业发展概述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一、纯电动自卸车行业定义及分类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二、纯电动自卸车行业经济特性</w:t>
      </w:r>
      <w:r>
        <w:rPr>
          <w:rFonts w:hint="eastAsia"/>
        </w:rPr>
        <w:br/>
      </w:r>
      <w:r>
        <w:rPr>
          <w:rFonts w:hint="eastAsia"/>
        </w:rPr>
        <w:t>　　　　三、纯电动自卸车行业产业链简介</w:t>
      </w:r>
      <w:r>
        <w:rPr>
          <w:rFonts w:hint="eastAsia"/>
        </w:rPr>
        <w:br/>
      </w:r>
      <w:r>
        <w:rPr>
          <w:rFonts w:hint="eastAsia"/>
        </w:rPr>
        <w:t>　　第二节 纯电动自卸车行业发展成熟度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一、纯电动自卸车行业发展周期分析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纯电动自卸车行业相关产业动态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纯电动自卸车行业发展环境分析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纯电动自卸车行业环境分析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纯电动自卸车行业相关政策、法规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纯电动自卸车行业技术发展现状及趋势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当前我国纯电动自卸车技术发展现状</w:t>
      </w:r>
      <w:r>
        <w:rPr>
          <w:rFonts w:hint="eastAsia"/>
        </w:rPr>
        <w:br/>
      </w:r>
      <w:r>
        <w:rPr>
          <w:rFonts w:hint="eastAsia"/>
        </w:rPr>
        <w:t>　　第二节 中外纯电动自卸车技术差距及产生差距的主要原因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提高我国纯电动自卸车技术的对策</w:t>
      </w:r>
      <w:r>
        <w:rPr>
          <w:rFonts w:hint="eastAsia"/>
        </w:rPr>
        <w:br/>
      </w:r>
      <w:r>
        <w:rPr>
          <w:rFonts w:hint="eastAsia"/>
        </w:rPr>
        <w:t>　　第四节 我国纯电动自卸车产品研发、设计发展趋势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中国纯电动自卸车市场发展调研</w:t>
      </w:r>
      <w:r>
        <w:rPr>
          <w:rFonts w:hint="eastAsia"/>
        </w:rPr>
        <w:br/>
      </w:r>
      <w:r>
        <w:rPr>
          <w:rFonts w:hint="eastAsia"/>
        </w:rPr>
        <w:t>　　第一节 纯电动自卸车市场现状分析及预测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一、2018-2023年中国纯电动自卸车市场规模分析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二、2024-2030年中国纯电动自卸车市场规模预测</w:t>
      </w:r>
      <w:r>
        <w:rPr>
          <w:rFonts w:hint="eastAsia"/>
        </w:rPr>
        <w:br/>
      </w:r>
      <w:r>
        <w:rPr>
          <w:rFonts w:hint="eastAsia"/>
        </w:rPr>
        <w:t>　　第二节 纯电动自卸车行业产能分析及预测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一、2018-2023年中国纯电动自卸车行业产能分析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二、2024-2030年中国纯电动自卸车行业产能预测</w:t>
      </w:r>
      <w:r>
        <w:rPr>
          <w:rFonts w:hint="eastAsia"/>
        </w:rPr>
        <w:br/>
      </w:r>
      <w:r>
        <w:rPr>
          <w:rFonts w:hint="eastAsia"/>
        </w:rPr>
        <w:t>　　第三节 纯电动自卸车行业产量分析及预测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一、2018-2023年中国纯电动自卸车行业产量分析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二、2024-2030年中国纯电动自卸车行业产量预测</w:t>
      </w:r>
      <w:r>
        <w:rPr>
          <w:rFonts w:hint="eastAsia"/>
        </w:rPr>
        <w:br/>
      </w:r>
      <w:r>
        <w:rPr>
          <w:rFonts w:hint="eastAsia"/>
        </w:rPr>
        <w:t>　　第四节 纯电动自卸车市场需求分析及预测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一、2018-2023年中国纯电动自卸车市场需求分析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二、2024-2030年中国纯电动自卸车市场需求预测</w:t>
      </w:r>
      <w:r>
        <w:rPr>
          <w:rFonts w:hint="eastAsia"/>
        </w:rPr>
        <w:br/>
      </w:r>
      <w:r>
        <w:rPr>
          <w:rFonts w:hint="eastAsia"/>
        </w:rPr>
        <w:t>　　第五节 纯电动自卸车进出口数据分析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一、2018-2023年中国纯电动自卸车进出口数据分析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二、2024-2030年国内纯电动自卸车进出口情况预测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2018-2023年中国纯电动自卸车行业总体发展状况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中国纯电动自卸车行业规模情况分析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一、纯电动自卸车行业单位规模情况分析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二、纯电动自卸车行业人员规模状况分析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三、纯电动自卸车行业资产规模状况分析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四、纯电动自卸车行业市场规模状况分析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五、纯电动自卸车行业敏感性分析</w:t>
      </w:r>
      <w:r>
        <w:rPr>
          <w:rFonts w:hint="eastAsia"/>
        </w:rPr>
        <w:br/>
      </w:r>
      <w:r>
        <w:rPr>
          <w:rFonts w:hint="eastAsia"/>
        </w:rPr>
        <w:t>　　第二节 中国纯电动自卸车行业财务能力分析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二、纯电动自卸车行业偿债能力分析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三、纯电动自卸车行业营运能力分析</w:t>
      </w:r>
      <w:r>
        <w:rPr>
          <w:rFonts w:hint="eastAsia"/>
        </w:rPr>
        <w:br/>
      </w:r>
      <w:r>
        <w:rPr>
          <w:rFonts w:hint="eastAsia"/>
        </w:rPr>
        <w:t>　　　　四、纯电动自卸车行业发展能力分析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中国纯电动自卸车行业重点区域发展分析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一、中国纯电动自卸车行业重点区域市场结构变化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二、重点地区（一）纯电动自卸车行业发展分析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三、重点地区（二）纯电动自卸车行业发展分析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四、重点地区（三）纯电动自卸车行业发展分析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五、重点地区（四）纯电动自卸车行业发展分析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六、重点地区（五）纯电动自卸车行业发展分析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纯电动自卸车行业产品价格分析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三、主要纯电动自卸车品牌产品价位分析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五、价格在纯电动自卸车行业竞争中的重要性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2023年中国纯电动自卸车行业上下游行业发展分析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纯电动自卸车上游行业分析</w:t>
      </w:r>
      <w:r>
        <w:rPr>
          <w:rFonts w:hint="eastAsia"/>
        </w:rPr>
        <w:br/>
      </w:r>
      <w:r>
        <w:rPr>
          <w:rFonts w:hint="eastAsia"/>
        </w:rPr>
        <w:t>　　　　一、纯电动自卸车产品成本构成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四、上游供给对纯电动自卸车行业的影响</w:t>
      </w:r>
      <w:r>
        <w:rPr>
          <w:rFonts w:hint="eastAsia"/>
        </w:rPr>
        <w:br/>
      </w:r>
      <w:r>
        <w:rPr>
          <w:rFonts w:hint="eastAsia"/>
        </w:rPr>
        <w:t>　　第二节 纯电动自卸车下游行业分析</w:t>
      </w:r>
      <w:r>
        <w:rPr>
          <w:rFonts w:hint="eastAsia"/>
        </w:rPr>
        <w:br/>
      </w:r>
      <w:r>
        <w:rPr>
          <w:rFonts w:hint="eastAsia"/>
        </w:rPr>
        <w:t>　　　　一、纯电动自卸车下游行业分布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四、下游需求对纯电动自卸车行业的影响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纯电动自卸车重点企业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2023年中国纯电动自卸车产业市场竞争格局分析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2023年中国纯电动自卸车产业竞争现状分析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一、纯电动自卸车竞争力分析</w:t>
      </w:r>
      <w:r>
        <w:rPr>
          <w:rFonts w:hint="eastAsia"/>
        </w:rPr>
        <w:br/>
      </w:r>
      <w:r>
        <w:rPr>
          <w:rFonts w:hint="eastAsia"/>
        </w:rPr>
        <w:t>　　　　二、纯电动自卸车技术竞争分析</w:t>
      </w:r>
      <w:r>
        <w:rPr>
          <w:rFonts w:hint="eastAsia"/>
        </w:rPr>
        <w:br/>
      </w:r>
      <w:r>
        <w:rPr>
          <w:rFonts w:hint="eastAsia"/>
        </w:rPr>
        <w:t>　　　　三、纯电动自卸车价格竞争分析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2023年中国纯电动自卸车产业集中度分析</w:t>
      </w:r>
      <w:r>
        <w:rPr>
          <w:rFonts w:hint="eastAsia"/>
        </w:rPr>
        <w:br/>
      </w:r>
      <w:r>
        <w:rPr>
          <w:rFonts w:hint="eastAsia"/>
        </w:rPr>
        <w:t>　　　　一、纯电动自卸车市场集中度分析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二、纯电动自卸车企业集中度分析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2024-2030年提高纯电动自卸车企业竞争力的策略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2023年影响纯电动自卸车行业发展的主要因素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一、影响纯电动自卸车行业运行的有利因素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二、影响纯电动自卸车行业运行的稳定因素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三、影响纯电动自卸车行业运行的不利因素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四、我国纯电动自卸车行业发展面临的挑战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五、我国纯电动自卸车行业发展面临的机遇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对纯电动自卸车行业投资风险预警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一、2024-2030年纯电动自卸车行业市场风险及控制策略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二、2024-2030年纯电动自卸车行业政策风险及控制策略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三、2024-2030年纯电动自卸车行业经营风险及控制策略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四、2024-2030年纯电动自卸车同业竞争风险及控制策略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五、2024-2030年纯电动自卸车行业其他风险及控制策略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纯电动自卸车行业发展趋势与投资规划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2024-2030年纯电动自卸车市场发展潜力分析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2024-2030年纯电动自卸车行业发展趋势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2024-2030年纯电动自卸车行业投资前景研究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中^智^林：对我国纯电动自卸车品牌的战略思考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二、纯电动自卸车实施品牌战略的意义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三、纯电动自卸车企业品牌的现状分析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四、我国纯电动自卸车企业的品牌战略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五、纯电动自卸车品牌战略管理的策略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**地区纯电动自卸车市场规模及增长情况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**地区纯电动自卸车行业市场需求情况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2018-2023年中国纯电动自卸车行业产品市场价格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纯电动自卸车重点企业经营情况分析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纯电动自卸车重点企业经营情况分析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2024-2030年中国纯电动自卸车行业利润预测</w:t>
      </w:r>
      <w:r>
        <w:rPr>
          <w:rFonts w:hint="eastAsia"/>
        </w:rPr>
        <w:br/>
      </w:r>
      <w:r>
        <w:rPr>
          <w:rFonts w:hint="eastAsia"/>
        </w:rPr>
        <w:t>　　图表 2024年纯电动自卸车行业壁垒</w:t>
      </w:r>
      <w:r>
        <w:rPr>
          <w:rFonts w:hint="eastAsia"/>
        </w:rPr>
        <w:br/>
      </w:r>
      <w:r>
        <w:rPr>
          <w:rFonts w:hint="eastAsia"/>
        </w:rPr>
        <w:t>　　图表 2024年纯电动自卸车市场前景分析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2024-2030年中国纯电动自卸车市场需求预测</w:t>
      </w:r>
      <w:r>
        <w:rPr>
          <w:rFonts w:hint="eastAsia"/>
        </w:rPr>
        <w:br/>
      </w:r>
      <w:r>
        <w:rPr>
          <w:rFonts w:hint="eastAsia"/>
        </w:rPr>
        <w:t>　　图表 2024年纯电动自卸车发展趋势预测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b5b8fa7e446a" w:history="1">
        <w:r>
          <w:rPr>
            <w:rStyle w:val="Hyperlink"/>
          </w:rPr>
          <w:t>2024-2030年中国纯电动自卸车发展现状分析与趋势预测报告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7b5b8fa7e446a" w:history="1">
        <w:r>
          <w:rPr>
            <w:rStyle w:val="Hyperlink"/>
          </w:rPr>
          <w:t>https://www.20087.com/3/38/ChunDianDongZiXieCheDeFaZhanQuShi.html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78b92ec914394" w:history="1">
      <w:r>
        <w:rPr>
          <w:rStyle w:val="Hyperlink"/>
        </w:rPr>
        <w:t>2024-2030年中国纯电动自卸车发展现状分析与趋势预测报告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unDianDongZiXieCheDeFaZhanQuShi.html" TargetMode="External" Id="R0897b5b8fa7e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unDianDongZiXieCheDeFaZhanQuShi.html" TargetMode="External" Id="R36378b92ec9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2023-12-13T23:12:41Z</dcterms:created>
  <dcterms:modified xsi:type="dcterms:W3CDTF">2023-12-14T00:12:41Z</dcterms:modified>
  <dc:subject>2024-2030年中国纯电动自卸车发展现状分析与趋势预测报告</dc:subject>
  <dc:title>2024-2030年中国纯电动自卸车发展现状分析与趋势预测报告</dc:title>
  <cp:keywords>2024-2030年中国纯电动自卸车发展现状分析与趋势预测报告</cp:keywords>
  <dc:description>2024-2030年中国纯电动自卸车发展现状分析与趋势预测报告</dc:description>
</cp:coreProperties>
</file>